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7CB" w:rsidRPr="004C3CCE" w:rsidRDefault="006340F5" w:rsidP="006340F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3CCE">
        <w:rPr>
          <w:rFonts w:ascii="TH SarabunIT๙" w:hAnsi="TH SarabunIT๙" w:cs="TH SarabunIT๙"/>
          <w:b/>
          <w:bCs/>
          <w:sz w:val="32"/>
          <w:szCs w:val="32"/>
          <w:cs/>
        </w:rPr>
        <w:t>แบบเปิดเผยข้อมูล</w:t>
      </w:r>
      <w:r w:rsidRPr="004C3CC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การใช้จ่ายเงินสะสมขององค์กรปกครองส่วนท้องถิ่น ประจำปีงบประมาณ พ.ศ. 256</w:t>
      </w:r>
      <w:r w:rsidR="004C3CCE" w:rsidRPr="004C3CCE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6340F5" w:rsidRPr="004C3CCE" w:rsidRDefault="006340F5" w:rsidP="006340F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3CCE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  องค์การบริหารส่วนตำบลพนมวังก์</w:t>
      </w:r>
    </w:p>
    <w:p w:rsidR="006340F5" w:rsidRPr="004C3CCE" w:rsidRDefault="006340F5" w:rsidP="006340F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3CCE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อำเภอควนขนุน  จังหวัดพัทลุง</w:t>
      </w:r>
    </w:p>
    <w:p w:rsidR="006340F5" w:rsidRPr="004C3CCE" w:rsidRDefault="006340F5" w:rsidP="006340F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4743" w:type="dxa"/>
        <w:tblInd w:w="-318" w:type="dxa"/>
        <w:tblLook w:val="04A0" w:firstRow="1" w:lastRow="0" w:firstColumn="1" w:lastColumn="0" w:noHBand="0" w:noVBand="1"/>
      </w:tblPr>
      <w:tblGrid>
        <w:gridCol w:w="1135"/>
        <w:gridCol w:w="6520"/>
        <w:gridCol w:w="2268"/>
        <w:gridCol w:w="4820"/>
      </w:tblGrid>
      <w:tr w:rsidR="004C3CCE" w:rsidRPr="004C3CCE" w:rsidTr="00397D12">
        <w:tc>
          <w:tcPr>
            <w:tcW w:w="1135" w:type="dxa"/>
          </w:tcPr>
          <w:p w:rsidR="006340F5" w:rsidRPr="004C3CCE" w:rsidRDefault="006340F5" w:rsidP="006340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C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520" w:type="dxa"/>
          </w:tcPr>
          <w:p w:rsidR="006340F5" w:rsidRPr="004C3CCE" w:rsidRDefault="006340F5" w:rsidP="006340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C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2268" w:type="dxa"/>
          </w:tcPr>
          <w:p w:rsidR="006340F5" w:rsidRPr="004C3CCE" w:rsidRDefault="006340F5" w:rsidP="006340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C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4820" w:type="dxa"/>
          </w:tcPr>
          <w:p w:rsidR="006340F5" w:rsidRPr="004C3CCE" w:rsidRDefault="006340F5" w:rsidP="006340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C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4C3CCE" w:rsidRPr="004C3CCE" w:rsidTr="00397D12">
        <w:tc>
          <w:tcPr>
            <w:tcW w:w="1135" w:type="dxa"/>
          </w:tcPr>
          <w:p w:rsidR="004C3CCE" w:rsidRPr="004C3CCE" w:rsidRDefault="004C3CCE" w:rsidP="006340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3C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520" w:type="dxa"/>
          </w:tcPr>
          <w:p w:rsidR="004C3CCE" w:rsidRPr="004C3CCE" w:rsidRDefault="004C3CCE" w:rsidP="008327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3C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โครงการก่อสร้างถนนหินคลุก สายปากวัง - ไสยวน หมู่ที่ 3 ตำบลพนมวังก์ ผิวจราจรกว้าง </w:t>
            </w:r>
            <w:r w:rsidRPr="004C3CCE">
              <w:rPr>
                <w:rFonts w:ascii="TH SarabunIT๙" w:hAnsi="TH SarabunIT๙" w:cs="TH SarabunIT๙"/>
                <w:sz w:val="32"/>
                <w:szCs w:val="32"/>
              </w:rPr>
              <w:t xml:space="preserve">4.00 </w:t>
            </w:r>
            <w:r w:rsidRPr="004C3C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ระยะทาง </w:t>
            </w:r>
            <w:r w:rsidRPr="004C3CCE">
              <w:rPr>
                <w:rFonts w:ascii="TH SarabunIT๙" w:hAnsi="TH SarabunIT๙" w:cs="TH SarabunIT๙"/>
                <w:sz w:val="32"/>
                <w:szCs w:val="32"/>
              </w:rPr>
              <w:t xml:space="preserve">610.00 </w:t>
            </w:r>
            <w:r w:rsidRPr="004C3C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หนา </w:t>
            </w:r>
            <w:r w:rsidRPr="004C3CCE">
              <w:rPr>
                <w:rFonts w:ascii="TH SarabunIT๙" w:hAnsi="TH SarabunIT๙" w:cs="TH SarabunIT๙"/>
                <w:sz w:val="32"/>
                <w:szCs w:val="32"/>
              </w:rPr>
              <w:t xml:space="preserve">0.15 </w:t>
            </w:r>
            <w:r w:rsidRPr="004C3C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</w:t>
            </w:r>
          </w:p>
        </w:tc>
        <w:tc>
          <w:tcPr>
            <w:tcW w:w="2268" w:type="dxa"/>
          </w:tcPr>
          <w:p w:rsidR="004C3CCE" w:rsidRPr="004C3CCE" w:rsidRDefault="004C3CCE" w:rsidP="006202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3CCE">
              <w:rPr>
                <w:rFonts w:ascii="TH SarabunIT๙" w:hAnsi="TH SarabunIT๙" w:cs="TH SarabunIT๙"/>
                <w:sz w:val="32"/>
                <w:szCs w:val="32"/>
                <w:cs/>
              </w:rPr>
              <w:t>265,000 บาท</w:t>
            </w:r>
          </w:p>
        </w:tc>
        <w:tc>
          <w:tcPr>
            <w:tcW w:w="4820" w:type="dxa"/>
            <w:vMerge w:val="restart"/>
          </w:tcPr>
          <w:p w:rsidR="004C3CCE" w:rsidRPr="004C3CCE" w:rsidRDefault="004C3CCE" w:rsidP="00E621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1020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</w:t>
            </w:r>
            <w:r w:rsidRPr="004C3CC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C3CCE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</w:t>
            </w:r>
            <w:r w:rsidRPr="004C3C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C3CCE">
              <w:rPr>
                <w:rFonts w:ascii="TH SarabunIT๙" w:hAnsi="TH SarabunIT๙" w:cs="TH SarabunIT๙"/>
                <w:sz w:val="32"/>
                <w:szCs w:val="32"/>
                <w:cs/>
              </w:rPr>
              <w:t>สมัย</w:t>
            </w:r>
            <w:r w:rsidRPr="004C3C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แรก ครั้งที่ 1/256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3C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4C3CCE" w:rsidRPr="004C3CCE" w:rsidRDefault="004C3CCE" w:rsidP="004C3C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3CCE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เมื่อวันที่</w:t>
            </w:r>
            <w:r w:rsidRPr="004C3C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C3CC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3CC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C3C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4C3CCE" w:rsidRPr="004C3CCE" w:rsidTr="00397D12">
        <w:tc>
          <w:tcPr>
            <w:tcW w:w="1135" w:type="dxa"/>
          </w:tcPr>
          <w:p w:rsidR="004C3CCE" w:rsidRPr="004C3CCE" w:rsidRDefault="004C3CCE" w:rsidP="006340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520" w:type="dxa"/>
          </w:tcPr>
          <w:p w:rsidR="004C3CCE" w:rsidRPr="004C3CCE" w:rsidRDefault="00743D10" w:rsidP="008327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618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โครงการก่อสร้างถนนหินคลุก สายบนควน - นาตรอก หมู่ที่ 7 ตำบลพนมวังก์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3D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ผิวจราจรกว้าง 4.00 เมตร ระยะทาง 600.00 เมตร หนา 0.15 เมตร </w:t>
            </w:r>
          </w:p>
        </w:tc>
        <w:tc>
          <w:tcPr>
            <w:tcW w:w="2268" w:type="dxa"/>
          </w:tcPr>
          <w:p w:rsidR="004C3CCE" w:rsidRPr="004C3CCE" w:rsidRDefault="00743D10" w:rsidP="0062028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3D10">
              <w:rPr>
                <w:rFonts w:ascii="TH SarabunIT๙" w:hAnsi="TH SarabunIT๙" w:cs="TH SarabunIT๙"/>
                <w:sz w:val="32"/>
                <w:szCs w:val="32"/>
                <w:cs/>
              </w:rPr>
              <w:t>300,000 บาท</w:t>
            </w:r>
          </w:p>
        </w:tc>
        <w:tc>
          <w:tcPr>
            <w:tcW w:w="4820" w:type="dxa"/>
            <w:vMerge/>
          </w:tcPr>
          <w:p w:rsidR="004C3CCE" w:rsidRPr="004C3CCE" w:rsidRDefault="004C3CCE" w:rsidP="00E621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C3CCE" w:rsidRPr="004C3CCE" w:rsidTr="00397D12">
        <w:tc>
          <w:tcPr>
            <w:tcW w:w="1135" w:type="dxa"/>
          </w:tcPr>
          <w:p w:rsidR="004C3CCE" w:rsidRPr="004C3CCE" w:rsidRDefault="004C3CCE" w:rsidP="006340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520" w:type="dxa"/>
          </w:tcPr>
          <w:p w:rsidR="004C3CCE" w:rsidRPr="004C3CCE" w:rsidRDefault="00743D10" w:rsidP="008327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618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โครงการปรับปรุงถนนหินคลุก สายเลียบคลองพังโย หมู่ที่ 4,5 ตำบลพนมวังก์ </w:t>
            </w:r>
            <w:r w:rsidRPr="00743D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ผิวจราจรกว้าง 4.00 เมตร ระยะทาง 900.00 เมตร หนา 0.15 เมตร </w:t>
            </w:r>
          </w:p>
        </w:tc>
        <w:tc>
          <w:tcPr>
            <w:tcW w:w="2268" w:type="dxa"/>
          </w:tcPr>
          <w:p w:rsidR="004C3CCE" w:rsidRPr="004C3CCE" w:rsidRDefault="00743D10" w:rsidP="0062028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3D10">
              <w:rPr>
                <w:rFonts w:ascii="TH SarabunIT๙" w:hAnsi="TH SarabunIT๙" w:cs="TH SarabunIT๙"/>
                <w:sz w:val="32"/>
                <w:szCs w:val="32"/>
                <w:cs/>
              </w:rPr>
              <w:t>478,000 บาท</w:t>
            </w:r>
          </w:p>
        </w:tc>
        <w:tc>
          <w:tcPr>
            <w:tcW w:w="4820" w:type="dxa"/>
            <w:vMerge/>
          </w:tcPr>
          <w:p w:rsidR="004C3CCE" w:rsidRPr="004C3CCE" w:rsidRDefault="004C3CCE" w:rsidP="00E621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C3CCE" w:rsidRPr="004C3CCE" w:rsidTr="00397D12">
        <w:tc>
          <w:tcPr>
            <w:tcW w:w="1135" w:type="dxa"/>
          </w:tcPr>
          <w:p w:rsidR="004C3CCE" w:rsidRPr="004C3CCE" w:rsidRDefault="004C3CCE" w:rsidP="006340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520" w:type="dxa"/>
          </w:tcPr>
          <w:p w:rsidR="004C3CCE" w:rsidRPr="004C3CCE" w:rsidRDefault="0083277E" w:rsidP="008327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27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โครงการซ่อมสร้างถนนลาดยาง สายเกาะอ้ายเฒ่า - ทุ่งข่า หมู่ที่ 4,5,8 ตำบลพนมวังก์ ผิวจราจร </w:t>
            </w:r>
            <w:r w:rsidRPr="0083277E">
              <w:rPr>
                <w:rFonts w:ascii="TH SarabunIT๙" w:hAnsi="TH SarabunIT๙" w:cs="TH SarabunIT๙"/>
                <w:sz w:val="32"/>
                <w:szCs w:val="32"/>
              </w:rPr>
              <w:t xml:space="preserve">ASPHALT CONCRETE </w:t>
            </w:r>
            <w:r w:rsidRPr="008327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4.00 เมตร ระยะทาง 725.00 เมตร หนา 0.05 เมตร </w:t>
            </w:r>
          </w:p>
        </w:tc>
        <w:tc>
          <w:tcPr>
            <w:tcW w:w="2268" w:type="dxa"/>
          </w:tcPr>
          <w:p w:rsidR="004C3CCE" w:rsidRPr="004C3CCE" w:rsidRDefault="0083277E" w:rsidP="0062028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27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1,520,000 บาท  </w:t>
            </w:r>
          </w:p>
        </w:tc>
        <w:tc>
          <w:tcPr>
            <w:tcW w:w="4820" w:type="dxa"/>
            <w:vMerge/>
          </w:tcPr>
          <w:p w:rsidR="004C3CCE" w:rsidRPr="004C3CCE" w:rsidRDefault="004C3CCE" w:rsidP="00E621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C3CCE" w:rsidRPr="004C3CCE" w:rsidTr="00397D12">
        <w:tc>
          <w:tcPr>
            <w:tcW w:w="1135" w:type="dxa"/>
          </w:tcPr>
          <w:p w:rsidR="004C3CCE" w:rsidRPr="004C3CCE" w:rsidRDefault="004C3CCE" w:rsidP="006340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520" w:type="dxa"/>
          </w:tcPr>
          <w:p w:rsidR="004C3CCE" w:rsidRPr="00BF6372" w:rsidRDefault="00BF6372" w:rsidP="00BF6372">
            <w:pPr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 w:rsidRPr="00BF6372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 xml:space="preserve">โครงการก่อสร้างคูระบายน้ำ </w:t>
            </w:r>
            <w:proofErr w:type="spellStart"/>
            <w:r w:rsidRPr="00BF6372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คสล</w:t>
            </w:r>
            <w:proofErr w:type="spellEnd"/>
            <w:r w:rsidRPr="00BF6372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 xml:space="preserve">. สายหลัก กม.3 หมู่ที่ 8 ตำบลพนมวังก์ บ่อพักคอนกรีตเสริมเหล็ก ขนาด 0.50 </w:t>
            </w:r>
            <w:r w:rsidRPr="00BF6372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x </w:t>
            </w:r>
            <w:r w:rsidRPr="00BF6372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 xml:space="preserve">0.50 </w:t>
            </w:r>
            <w:r w:rsidRPr="00BF6372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x </w:t>
            </w:r>
            <w:r w:rsidRPr="00BF6372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 xml:space="preserve">0.60 เมตร ท่อระบายน้ำ </w:t>
            </w:r>
            <w:r w:rsidRPr="00BF6372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PVC </w:t>
            </w:r>
            <w:r w:rsidRPr="00BF6372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ขนาดเส้นผ่านศูนย์กลาง 8 นิ้ว ชั้น 13.5 เมตร ยาว 103.00 เมตร</w:t>
            </w:r>
          </w:p>
        </w:tc>
        <w:tc>
          <w:tcPr>
            <w:tcW w:w="2268" w:type="dxa"/>
          </w:tcPr>
          <w:p w:rsidR="004C3CCE" w:rsidRPr="004C3CCE" w:rsidRDefault="00BF6372" w:rsidP="0062028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6372">
              <w:rPr>
                <w:rFonts w:ascii="TH SarabunIT๙" w:hAnsi="TH SarabunIT๙" w:cs="TH SarabunIT๙"/>
                <w:sz w:val="32"/>
                <w:szCs w:val="32"/>
                <w:cs/>
              </w:rPr>
              <w:t>155,000 บาท</w:t>
            </w:r>
          </w:p>
        </w:tc>
        <w:tc>
          <w:tcPr>
            <w:tcW w:w="4820" w:type="dxa"/>
            <w:vMerge/>
          </w:tcPr>
          <w:p w:rsidR="004C3CCE" w:rsidRPr="004C3CCE" w:rsidRDefault="004C3CCE" w:rsidP="00E621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C3CCE" w:rsidRPr="004C3CCE" w:rsidTr="00397D12">
        <w:tc>
          <w:tcPr>
            <w:tcW w:w="1135" w:type="dxa"/>
          </w:tcPr>
          <w:p w:rsidR="004C3CCE" w:rsidRPr="004C3CCE" w:rsidRDefault="004C3CCE" w:rsidP="006340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520" w:type="dxa"/>
          </w:tcPr>
          <w:p w:rsidR="004C3CCE" w:rsidRPr="00BF6372" w:rsidRDefault="00BF6372" w:rsidP="00BF6372">
            <w:pPr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</w:pPr>
            <w:r w:rsidRPr="00BF6372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โครงการก่อสร้างถนนหินคลุก สายศาลาต้นโพธิ์ - คลองอ้ายโต หมู่ที่ 8 ตำบลพนมวังก์ ผิวจราจรกว้าง 4.00 เมตร ระยะทาง 740.00 เมตร หนา 0.15 เมตร</w:t>
            </w:r>
          </w:p>
        </w:tc>
        <w:tc>
          <w:tcPr>
            <w:tcW w:w="2268" w:type="dxa"/>
          </w:tcPr>
          <w:p w:rsidR="004C3CCE" w:rsidRPr="004C3CCE" w:rsidRDefault="00BF6372" w:rsidP="0062028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63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386,000 บาท  </w:t>
            </w:r>
          </w:p>
        </w:tc>
        <w:tc>
          <w:tcPr>
            <w:tcW w:w="4820" w:type="dxa"/>
            <w:vMerge/>
          </w:tcPr>
          <w:p w:rsidR="004C3CCE" w:rsidRPr="004C3CCE" w:rsidRDefault="004C3CCE" w:rsidP="00E621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C3CCE" w:rsidRPr="004C3CCE" w:rsidTr="00397D12">
        <w:tc>
          <w:tcPr>
            <w:tcW w:w="1135" w:type="dxa"/>
          </w:tcPr>
          <w:p w:rsidR="004C3CCE" w:rsidRPr="004C3CCE" w:rsidRDefault="004C3CCE" w:rsidP="006340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6520" w:type="dxa"/>
          </w:tcPr>
          <w:p w:rsidR="004C3CCE" w:rsidRPr="00BF6372" w:rsidRDefault="00BF6372" w:rsidP="00BF6372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F637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โครงการปรับปรุงระบบจ่ายน้ำประปา หมู่ที่ 4 ตำบลพนมวังก์ จำนวน 1 ระบบ</w:t>
            </w:r>
          </w:p>
        </w:tc>
        <w:tc>
          <w:tcPr>
            <w:tcW w:w="2268" w:type="dxa"/>
          </w:tcPr>
          <w:p w:rsidR="004C3CCE" w:rsidRPr="004C3CCE" w:rsidRDefault="00BF6372" w:rsidP="0062028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6372">
              <w:rPr>
                <w:rFonts w:ascii="TH SarabunIT๙" w:hAnsi="TH SarabunIT๙" w:cs="TH SarabunIT๙"/>
                <w:sz w:val="32"/>
                <w:szCs w:val="32"/>
                <w:cs/>
              </w:rPr>
              <w:t>497,000 บาท</w:t>
            </w:r>
          </w:p>
        </w:tc>
        <w:tc>
          <w:tcPr>
            <w:tcW w:w="4820" w:type="dxa"/>
            <w:vMerge/>
          </w:tcPr>
          <w:p w:rsidR="004C3CCE" w:rsidRPr="004C3CCE" w:rsidRDefault="004C3CCE" w:rsidP="00E621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EB09A6" w:rsidRDefault="00EB09A6" w:rsidP="006340F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09A6" w:rsidRPr="00EB09A6" w:rsidRDefault="00601DC2" w:rsidP="00601DC2">
      <w:pPr>
        <w:spacing w:after="0"/>
        <w:ind w:left="720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52350">
        <w:rPr>
          <w:rFonts w:ascii="TH SarabunIT๙" w:hAnsi="TH SarabunIT๙" w:cs="TH SarabunIT๙" w:hint="cs"/>
          <w:sz w:val="32"/>
          <w:szCs w:val="32"/>
          <w:cs/>
        </w:rPr>
        <w:tab/>
      </w:r>
      <w:r w:rsidR="00E52350">
        <w:rPr>
          <w:rFonts w:ascii="TH SarabunIT๙" w:hAnsi="TH SarabunIT๙" w:cs="TH SarabunIT๙" w:hint="cs"/>
          <w:sz w:val="32"/>
          <w:szCs w:val="32"/>
          <w:cs/>
        </w:rPr>
        <w:tab/>
      </w:r>
      <w:r w:rsidR="00E52350">
        <w:rPr>
          <w:rFonts w:ascii="TH SarabunIT๙" w:hAnsi="TH SarabunIT๙" w:cs="TH SarabunIT๙" w:hint="cs"/>
          <w:sz w:val="32"/>
          <w:szCs w:val="32"/>
          <w:cs/>
        </w:rPr>
        <w:tab/>
      </w:r>
      <w:r w:rsidR="00EB09A6" w:rsidRPr="00EB09A6"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 w:rsidR="00D63AEA">
        <w:rPr>
          <w:rFonts w:ascii="TH SarabunIT๙" w:hAnsi="TH SarabunIT๙" w:cs="TH SarabunIT๙" w:hint="cs"/>
          <w:sz w:val="32"/>
          <w:szCs w:val="32"/>
          <w:cs/>
        </w:rPr>
        <w:t>ข้อมูล</w:t>
      </w:r>
    </w:p>
    <w:p w:rsidR="00EB09A6" w:rsidRPr="00EB09A6" w:rsidRDefault="00EB09A6" w:rsidP="006340F5">
      <w:pPr>
        <w:spacing w:after="0"/>
        <w:jc w:val="center"/>
        <w:rPr>
          <w:rFonts w:ascii="TH SarabunIT๙" w:hAnsi="TH SarabunIT๙" w:cs="TH SarabunIT๙" w:hint="cs"/>
          <w:sz w:val="32"/>
          <w:szCs w:val="32"/>
          <w:cs/>
        </w:rPr>
      </w:pPr>
      <w:bookmarkStart w:id="0" w:name="_GoBack"/>
      <w:bookmarkEnd w:id="0"/>
    </w:p>
    <w:p w:rsidR="00EB09A6" w:rsidRDefault="0078164B" w:rsidP="00E52350">
      <w:pPr>
        <w:spacing w:after="0"/>
        <w:ind w:left="79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72D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09A6" w:rsidRPr="00EB09A6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72D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จินตนา  เดชสงค์</w:t>
      </w:r>
    </w:p>
    <w:p w:rsidR="00EB09A6" w:rsidRDefault="00EB09A6" w:rsidP="00EB09A6">
      <w:pPr>
        <w:spacing w:after="0"/>
        <w:ind w:left="64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E52350">
        <w:rPr>
          <w:rFonts w:ascii="TH SarabunIT๙" w:hAnsi="TH SarabunIT๙" w:cs="TH SarabunIT๙" w:hint="cs"/>
          <w:sz w:val="32"/>
          <w:szCs w:val="32"/>
          <w:cs/>
        </w:rPr>
        <w:tab/>
      </w:r>
      <w:r w:rsidR="00E52350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(นาง</w:t>
      </w:r>
      <w:r w:rsidR="00852A38">
        <w:rPr>
          <w:rFonts w:ascii="TH SarabunIT๙" w:hAnsi="TH SarabunIT๙" w:cs="TH SarabunIT๙" w:hint="cs"/>
          <w:sz w:val="32"/>
          <w:szCs w:val="32"/>
          <w:cs/>
        </w:rPr>
        <w:t>จินตนา  เดชสงค์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37019" w:rsidRPr="00EB09A6" w:rsidRDefault="00EB09A6" w:rsidP="00EB09A6">
      <w:pPr>
        <w:spacing w:after="0"/>
        <w:ind w:left="57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52A3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1B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2350">
        <w:rPr>
          <w:rFonts w:ascii="TH SarabunIT๙" w:hAnsi="TH SarabunIT๙" w:cs="TH SarabunIT๙" w:hint="cs"/>
          <w:sz w:val="32"/>
          <w:szCs w:val="32"/>
          <w:cs/>
        </w:rPr>
        <w:tab/>
      </w:r>
      <w:r w:rsidR="00E52350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852A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7019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ปลัดองค์การบริหารส่วนตำบลพนมวังก์</w:t>
      </w:r>
    </w:p>
    <w:sectPr w:rsidR="00637019" w:rsidRPr="00EB09A6" w:rsidSect="00D75C6F">
      <w:pgSz w:w="16838" w:h="11906" w:orient="landscape"/>
      <w:pgMar w:top="1134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0F5"/>
    <w:rsid w:val="00001BE3"/>
    <w:rsid w:val="00042FCA"/>
    <w:rsid w:val="00123519"/>
    <w:rsid w:val="00130F4A"/>
    <w:rsid w:val="0016457F"/>
    <w:rsid w:val="0018469D"/>
    <w:rsid w:val="001F6A0E"/>
    <w:rsid w:val="00201020"/>
    <w:rsid w:val="00221845"/>
    <w:rsid w:val="002239ED"/>
    <w:rsid w:val="00280B04"/>
    <w:rsid w:val="00341135"/>
    <w:rsid w:val="00372DBB"/>
    <w:rsid w:val="0039779F"/>
    <w:rsid w:val="00397D12"/>
    <w:rsid w:val="003F2FDD"/>
    <w:rsid w:val="00401DE3"/>
    <w:rsid w:val="004C3CCE"/>
    <w:rsid w:val="00601DC2"/>
    <w:rsid w:val="0062028A"/>
    <w:rsid w:val="006340F5"/>
    <w:rsid w:val="00637019"/>
    <w:rsid w:val="006425F5"/>
    <w:rsid w:val="0064618B"/>
    <w:rsid w:val="0066531E"/>
    <w:rsid w:val="0066624D"/>
    <w:rsid w:val="006B7519"/>
    <w:rsid w:val="007130BF"/>
    <w:rsid w:val="00743D10"/>
    <w:rsid w:val="0078164B"/>
    <w:rsid w:val="0083277E"/>
    <w:rsid w:val="00852A38"/>
    <w:rsid w:val="00911C7F"/>
    <w:rsid w:val="00970CCB"/>
    <w:rsid w:val="00A272C2"/>
    <w:rsid w:val="00BC5A05"/>
    <w:rsid w:val="00BF6372"/>
    <w:rsid w:val="00D63AEA"/>
    <w:rsid w:val="00D75C6F"/>
    <w:rsid w:val="00DE544B"/>
    <w:rsid w:val="00E52350"/>
    <w:rsid w:val="00E621B7"/>
    <w:rsid w:val="00E667CB"/>
    <w:rsid w:val="00E83352"/>
    <w:rsid w:val="00E917E3"/>
    <w:rsid w:val="00EB09A6"/>
    <w:rsid w:val="00F024DC"/>
    <w:rsid w:val="00FD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40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3C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40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3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55</cp:revision>
  <cp:lastPrinted>2024-02-23T08:08:00Z</cp:lastPrinted>
  <dcterms:created xsi:type="dcterms:W3CDTF">2024-02-23T07:56:00Z</dcterms:created>
  <dcterms:modified xsi:type="dcterms:W3CDTF">2025-02-27T08:58:00Z</dcterms:modified>
</cp:coreProperties>
</file>