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CB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CCE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</w:t>
      </w:r>
      <w:r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การใช้จ่ายเงินสะสมขององค์กรปกครองส่วนท้องถิ่น ประจำปีงบประมาณ พ.ศ. 256</w:t>
      </w:r>
      <w:r w:rsidR="004C3CCE"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6340F5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 องค์การบริหารส่วนตำบลพนมวังก์</w:t>
      </w:r>
    </w:p>
    <w:p w:rsidR="006340F5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CCE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อำเภอควนขนุน  จังหวัดพัทลุง</w:t>
      </w:r>
    </w:p>
    <w:p w:rsidR="006340F5" w:rsidRPr="004C3CCE" w:rsidRDefault="006340F5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318" w:type="dxa"/>
        <w:tblLook w:val="04A0" w:firstRow="1" w:lastRow="0" w:firstColumn="1" w:lastColumn="0" w:noHBand="0" w:noVBand="1"/>
      </w:tblPr>
      <w:tblGrid>
        <w:gridCol w:w="1135"/>
        <w:gridCol w:w="6520"/>
        <w:gridCol w:w="2268"/>
        <w:gridCol w:w="4820"/>
      </w:tblGrid>
      <w:tr w:rsidR="004C3CCE" w:rsidRPr="006359E0" w:rsidTr="00397D12">
        <w:tc>
          <w:tcPr>
            <w:tcW w:w="1135" w:type="dxa"/>
          </w:tcPr>
          <w:p w:rsidR="006340F5" w:rsidRPr="006359E0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0" w:type="dxa"/>
          </w:tcPr>
          <w:p w:rsidR="006340F5" w:rsidRPr="006359E0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268" w:type="dxa"/>
          </w:tcPr>
          <w:p w:rsidR="006340F5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  <w:p w:rsidR="007A1AA2" w:rsidRPr="006359E0" w:rsidRDefault="007A1AA2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20" w:type="dxa"/>
          </w:tcPr>
          <w:p w:rsidR="006340F5" w:rsidRPr="006359E0" w:rsidRDefault="006340F5" w:rsidP="006340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6520" w:type="dxa"/>
          </w:tcPr>
          <w:p w:rsidR="007C75FA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 สายควนตก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–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ควนออก หมู่ที่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ตำบลพนมวังก์</w:t>
            </w:r>
            <w:r w:rsid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7C75FA"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ผิวจราจรกว้าง </w:t>
            </w:r>
            <w:r w:rsidR="007C75FA"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="007C75FA"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ระยะทาง </w:t>
            </w:r>
            <w:r w:rsidR="007C75FA"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275.00 </w:t>
            </w:r>
            <w:r w:rsidR="007C75FA"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  <w:p w:rsidR="006359E0" w:rsidRPr="006359E0" w:rsidRDefault="007C75FA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7C75F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2268" w:type="dxa"/>
          </w:tcPr>
          <w:p w:rsidR="006359E0" w:rsidRPr="006359E0" w:rsidRDefault="006359E0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763,000 </w:t>
            </w:r>
          </w:p>
        </w:tc>
        <w:tc>
          <w:tcPr>
            <w:tcW w:w="4820" w:type="dxa"/>
            <w:vMerge w:val="restart"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ได้รับอนุมัติจากการประชุมสภาองค์การบริหารส่วนตำบลพนมวังก์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สมัยวิสามัญ สมัยที่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1/2568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29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กรกฎาคม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>2568</w:t>
            </w: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</w:tcPr>
          <w:p w:rsidR="00EF7515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โครงการซ่อมสร้างถนนลาดยาง สายหนองถิ่น หมู่ที่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ตำบลพนมวังก์</w:t>
            </w:r>
            <w:r w:rsidR="00EF751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6359E0" w:rsidRPr="006359E0" w:rsidRDefault="00EF7515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C502E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  <w:cs/>
              </w:rPr>
              <w:t xml:space="preserve">ผิวจราจร </w:t>
            </w:r>
            <w:r w:rsidRPr="003C502E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  <w:t xml:space="preserve">Asphaltic Concrete </w:t>
            </w:r>
            <w:r w:rsidRPr="003C502E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  <w:cs/>
              </w:rPr>
              <w:t xml:space="preserve">กว้าง </w:t>
            </w:r>
            <w:r w:rsidRPr="003C502E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  <w:t xml:space="preserve">4.00 </w:t>
            </w:r>
            <w:r w:rsidRPr="003C502E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  <w:cs/>
              </w:rPr>
              <w:t xml:space="preserve">เมตร ระยะทาง </w:t>
            </w:r>
            <w:r w:rsidRPr="003C502E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  <w:t xml:space="preserve">240.00 </w:t>
            </w:r>
            <w:r w:rsidRPr="003C502E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  <w:cs/>
              </w:rPr>
              <w:t>เมตร</w:t>
            </w:r>
            <w:r w:rsidRPr="00EF751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หนา </w:t>
            </w:r>
            <w:r w:rsidRPr="00EF751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EF751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2268" w:type="dxa"/>
          </w:tcPr>
          <w:p w:rsidR="006359E0" w:rsidRPr="006359E0" w:rsidRDefault="006359E0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711,000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820" w:type="dxa"/>
            <w:vMerge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520" w:type="dxa"/>
          </w:tcPr>
          <w:p w:rsidR="006359E0" w:rsidRPr="006359E0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 สายไสยวน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–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บ้านใหม่ ซอย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  <w:cs/>
              </w:rPr>
              <w:t xml:space="preserve">หมู่ที่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</w:rPr>
              <w:t xml:space="preserve">7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  <w:cs/>
              </w:rPr>
              <w:t>ตำบลพนมวังก์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</w:rPr>
              <w:t xml:space="preserve"> </w:t>
            </w:r>
            <w:r w:rsidR="005B0105" w:rsidRPr="008A430F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  <w:cs/>
              </w:rPr>
              <w:t xml:space="preserve">ผิวจราจรกว้าง </w:t>
            </w:r>
            <w:r w:rsidR="005B0105" w:rsidRPr="008A430F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</w:rPr>
              <w:t xml:space="preserve">3.00 </w:t>
            </w:r>
            <w:r w:rsidR="005B0105" w:rsidRPr="008A430F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  <w:cs/>
              </w:rPr>
              <w:t xml:space="preserve">เมตร ระยะทาง </w:t>
            </w:r>
            <w:r w:rsidR="005B0105" w:rsidRPr="008A430F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</w:rPr>
              <w:t xml:space="preserve">200.00 </w:t>
            </w:r>
            <w:r w:rsidR="005B0105" w:rsidRPr="008A430F">
              <w:rPr>
                <w:rFonts w:ascii="TH SarabunIT๙" w:eastAsia="Times New Roman" w:hAnsi="TH SarabunIT๙" w:cs="TH SarabunIT๙"/>
                <w:color w:val="000000"/>
                <w:spacing w:val="-2"/>
                <w:sz w:val="32"/>
                <w:szCs w:val="32"/>
                <w:cs/>
              </w:rPr>
              <w:t>เมตร</w:t>
            </w:r>
            <w:r w:rsidR="005B0105" w:rsidRPr="005B010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หนา </w:t>
            </w:r>
            <w:r w:rsidR="005B0105" w:rsidRPr="005B010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="005B0105" w:rsidRPr="005B010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2268" w:type="dxa"/>
          </w:tcPr>
          <w:p w:rsidR="006359E0" w:rsidRPr="006359E0" w:rsidRDefault="006359E0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417,000 </w:t>
            </w:r>
          </w:p>
        </w:tc>
        <w:tc>
          <w:tcPr>
            <w:tcW w:w="4820" w:type="dxa"/>
            <w:vMerge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</w:tcPr>
          <w:p w:rsidR="00163202" w:rsidRPr="00163202" w:rsidRDefault="006359E0" w:rsidP="00EA528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สายโคกโพธิ์ - เหมืองแดน หมู่ที่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ตำบลพนมวังก์</w:t>
            </w:r>
            <w:r w:rsidR="005B0105" w:rsidRPr="0016320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5B0105" w:rsidRPr="00163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ผิวจราจรกว้าง 4.00 เมตร ระยะทาง 213.00 เมตร </w:t>
            </w:r>
          </w:p>
          <w:p w:rsidR="006359E0" w:rsidRPr="006359E0" w:rsidRDefault="005B0105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632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0.15 เมตร </w:t>
            </w:r>
          </w:p>
        </w:tc>
        <w:tc>
          <w:tcPr>
            <w:tcW w:w="2268" w:type="dxa"/>
          </w:tcPr>
          <w:p w:rsidR="006359E0" w:rsidRPr="006359E0" w:rsidRDefault="006359E0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611,000 </w:t>
            </w:r>
          </w:p>
        </w:tc>
        <w:tc>
          <w:tcPr>
            <w:tcW w:w="4820" w:type="dxa"/>
            <w:vMerge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</w:tcPr>
          <w:p w:rsidR="006359E0" w:rsidRPr="006359E0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โครงการต่อเติมอาคารศูนย์ อปพร. หน้า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proofErr w:type="spellStart"/>
            <w:r w:rsidRPr="006359E0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อบต</w:t>
            </w:r>
            <w:proofErr w:type="spellEnd"/>
            <w:r w:rsidRPr="006359E0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.พนมวังก์ หมู่ที่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 xml:space="preserve">7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ตำบลพนมวังก์</w:t>
            </w:r>
            <w:r w:rsidR="005B0105">
              <w:rPr>
                <w:rFonts w:ascii="TH SarabunIT๙" w:eastAsia="Times New Roman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="005B0105" w:rsidRPr="0068673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ขนาดกว้าง 4.00 เมตร ยาว 3.00 เมตร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</w:tcPr>
          <w:p w:rsidR="006359E0" w:rsidRPr="006359E0" w:rsidRDefault="006359E0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380,000 </w:t>
            </w:r>
          </w:p>
        </w:tc>
        <w:tc>
          <w:tcPr>
            <w:tcW w:w="4820" w:type="dxa"/>
            <w:vMerge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</w:tcPr>
          <w:p w:rsidR="006359E0" w:rsidRPr="006359E0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โครงการก่อสร้างสนามเด็กเล่น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โรงเรียนวัดทุ่งขึงหนัง (ปราง</w:t>
            </w:r>
            <w:proofErr w:type="spellStart"/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ปราณีต</w:t>
            </w:r>
            <w:proofErr w:type="spellEnd"/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) มิตรภาพที่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127</w:t>
            </w:r>
            <w:r w:rsidR="005B010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5B0105" w:rsidRPr="00F862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จำนวน 1 สนาม</w:t>
            </w:r>
          </w:p>
        </w:tc>
        <w:tc>
          <w:tcPr>
            <w:tcW w:w="2268" w:type="dxa"/>
          </w:tcPr>
          <w:p w:rsidR="006359E0" w:rsidRPr="006359E0" w:rsidRDefault="006359E0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50,000 </w:t>
            </w:r>
          </w:p>
        </w:tc>
        <w:tc>
          <w:tcPr>
            <w:tcW w:w="4820" w:type="dxa"/>
            <w:vMerge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</w:tcPr>
          <w:p w:rsidR="006359E0" w:rsidRPr="006359E0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โครงการปรับปรุงต่อเติมอาคารเรียน แบบ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017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โรงเรียนวัดทุ่งขึงหนัง (ปราง</w:t>
            </w:r>
            <w:proofErr w:type="spellStart"/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ปราณีต</w:t>
            </w:r>
            <w:proofErr w:type="spellEnd"/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) มิตรภาพที่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127</w:t>
            </w:r>
            <w:r w:rsidR="005B010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5B0105" w:rsidRPr="0068673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จำนวน 4 ห้อง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268" w:type="dxa"/>
          </w:tcPr>
          <w:p w:rsidR="006359E0" w:rsidRPr="006359E0" w:rsidRDefault="006359E0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483,000 </w:t>
            </w:r>
          </w:p>
        </w:tc>
        <w:tc>
          <w:tcPr>
            <w:tcW w:w="4820" w:type="dxa"/>
            <w:vMerge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9E0" w:rsidRPr="006359E0" w:rsidTr="00397D12">
        <w:tc>
          <w:tcPr>
            <w:tcW w:w="1135" w:type="dxa"/>
          </w:tcPr>
          <w:p w:rsidR="006359E0" w:rsidRPr="006359E0" w:rsidRDefault="006359E0" w:rsidP="00635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6520" w:type="dxa"/>
          </w:tcPr>
          <w:p w:rsidR="00BA7FA3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จัดซื้อรถยนต์โดยสารปรับอากาศ (รถตู้)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14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ที่นั่ง </w:t>
            </w:r>
          </w:p>
          <w:p w:rsidR="006359E0" w:rsidRPr="006359E0" w:rsidRDefault="006359E0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คัน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</w:tcPr>
          <w:p w:rsidR="006359E0" w:rsidRPr="006359E0" w:rsidRDefault="006359E0" w:rsidP="0042759C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1,430,000</w:t>
            </w:r>
          </w:p>
        </w:tc>
        <w:tc>
          <w:tcPr>
            <w:tcW w:w="4820" w:type="dxa"/>
            <w:vMerge/>
          </w:tcPr>
          <w:p w:rsidR="006359E0" w:rsidRPr="006359E0" w:rsidRDefault="006359E0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D6954" w:rsidRPr="006359E0" w:rsidTr="00397D12">
        <w:tc>
          <w:tcPr>
            <w:tcW w:w="1135" w:type="dxa"/>
          </w:tcPr>
          <w:p w:rsidR="009D6954" w:rsidRPr="006359E0" w:rsidRDefault="009D6954" w:rsidP="00531F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6520" w:type="dxa"/>
          </w:tcPr>
          <w:p w:rsidR="009D6954" w:rsidRPr="006359E0" w:rsidRDefault="009D6954" w:rsidP="00EA528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จัดซื้อเครื่องเล่นสนามสำหรับส่งเสริมพัฒนาการเด็กนักเรียน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2268" w:type="dxa"/>
          </w:tcPr>
          <w:p w:rsidR="009D6954" w:rsidRPr="006359E0" w:rsidRDefault="009D6954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9E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295,000 </w:t>
            </w:r>
          </w:p>
        </w:tc>
        <w:tc>
          <w:tcPr>
            <w:tcW w:w="4820" w:type="dxa"/>
            <w:vMerge/>
          </w:tcPr>
          <w:p w:rsidR="009D6954" w:rsidRPr="006359E0" w:rsidRDefault="009D6954" w:rsidP="006359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246F1" w:rsidRDefault="009246F1" w:rsidP="006340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246F1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9246F1" w:rsidRPr="009246F1" w:rsidRDefault="009246F1" w:rsidP="006340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743" w:type="dxa"/>
        <w:tblInd w:w="-318" w:type="dxa"/>
        <w:tblLook w:val="04A0" w:firstRow="1" w:lastRow="0" w:firstColumn="1" w:lastColumn="0" w:noHBand="0" w:noVBand="1"/>
      </w:tblPr>
      <w:tblGrid>
        <w:gridCol w:w="1135"/>
        <w:gridCol w:w="6520"/>
        <w:gridCol w:w="2268"/>
        <w:gridCol w:w="4820"/>
      </w:tblGrid>
      <w:tr w:rsidR="009246F1" w:rsidRPr="006359E0" w:rsidTr="00FB75DA">
        <w:tc>
          <w:tcPr>
            <w:tcW w:w="1135" w:type="dxa"/>
          </w:tcPr>
          <w:p w:rsidR="009246F1" w:rsidRPr="006359E0" w:rsidRDefault="009246F1" w:rsidP="00FB7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0" w:type="dxa"/>
          </w:tcPr>
          <w:p w:rsidR="009246F1" w:rsidRPr="006359E0" w:rsidRDefault="009246F1" w:rsidP="00FB7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268" w:type="dxa"/>
          </w:tcPr>
          <w:p w:rsidR="009246F1" w:rsidRDefault="009246F1" w:rsidP="00FB7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  <w:p w:rsidR="007A1AA2" w:rsidRPr="006359E0" w:rsidRDefault="007A1AA2" w:rsidP="00FB7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4820" w:type="dxa"/>
          </w:tcPr>
          <w:p w:rsidR="009246F1" w:rsidRPr="006359E0" w:rsidRDefault="009246F1" w:rsidP="00FB7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9246F1" w:rsidRPr="006359E0" w:rsidTr="00FB75DA">
        <w:tc>
          <w:tcPr>
            <w:tcW w:w="1135" w:type="dxa"/>
          </w:tcPr>
          <w:p w:rsidR="009246F1" w:rsidRPr="006359E0" w:rsidRDefault="009246F1" w:rsidP="00FB7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520" w:type="dxa"/>
          </w:tcPr>
          <w:p w:rsidR="009246F1" w:rsidRPr="006359E0" w:rsidRDefault="009246F1" w:rsidP="00FB75DA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C40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อนคืนเงินค่าปรับที่ได้หักไว้แก่ผู้ประกอบการที่มีคุณสมบัติตรงตามหลักเกณฑ์การให้ความช่วยเหลือผู้ประกอบการ ตามมติคณะรัฐมนตรีเมื่อวันที่ 18 มีนาคม 2568 ตามมาตรการให้ความช่วยเหลือผู้ประกอบการในช่วงการแพร่ระบาดของโรคติดเชื้อ</w:t>
            </w:r>
            <w:proofErr w:type="spellStart"/>
            <w:r w:rsidRPr="004C40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ไวรัส</w:t>
            </w:r>
            <w:proofErr w:type="spellEnd"/>
            <w:r w:rsidRPr="004C40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โคโรนา 2019 รวม 3 ราย จำนวน 4 โครงการ </w:t>
            </w:r>
          </w:p>
        </w:tc>
        <w:tc>
          <w:tcPr>
            <w:tcW w:w="2268" w:type="dxa"/>
          </w:tcPr>
          <w:p w:rsidR="009246F1" w:rsidRPr="006359E0" w:rsidRDefault="009246F1" w:rsidP="007A1AA2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C40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29</w:t>
            </w:r>
            <w:r w:rsidRPr="004C40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4C40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040 </w:t>
            </w:r>
          </w:p>
        </w:tc>
        <w:tc>
          <w:tcPr>
            <w:tcW w:w="4820" w:type="dxa"/>
          </w:tcPr>
          <w:p w:rsidR="009246F1" w:rsidRPr="009246F1" w:rsidRDefault="009246F1" w:rsidP="00FB75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ได้รับอนุมัติจากการประชุมสภาองค์การบริหารส่วนตำบลพนมวังก์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สมัยวิสามัญ สมัยที่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1/2568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29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กรกฎาคม </w:t>
            </w:r>
            <w:r w:rsidRPr="006359E0">
              <w:rPr>
                <w:rFonts w:ascii="TH SarabunIT๙" w:eastAsia="Times New Roman" w:hAnsi="TH SarabunIT๙" w:cs="TH SarabunIT๙"/>
                <w:sz w:val="32"/>
                <w:szCs w:val="32"/>
              </w:rPr>
              <w:t>2568</w:t>
            </w:r>
          </w:p>
        </w:tc>
      </w:tr>
      <w:tr w:rsidR="00532FC3" w:rsidRPr="00532FC3" w:rsidTr="00FA4ED9">
        <w:tc>
          <w:tcPr>
            <w:tcW w:w="7655" w:type="dxa"/>
            <w:gridSpan w:val="2"/>
          </w:tcPr>
          <w:p w:rsidR="00532FC3" w:rsidRPr="00532FC3" w:rsidRDefault="00532FC3" w:rsidP="00532FC3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32FC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</w:tcPr>
          <w:p w:rsidR="00532FC3" w:rsidRPr="00532FC3" w:rsidRDefault="00532FC3" w:rsidP="007A1AA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5,169</w:t>
            </w:r>
            <w:r w:rsidR="0034305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040 </w:t>
            </w:r>
          </w:p>
        </w:tc>
        <w:tc>
          <w:tcPr>
            <w:tcW w:w="4820" w:type="dxa"/>
          </w:tcPr>
          <w:p w:rsidR="00532FC3" w:rsidRPr="00532FC3" w:rsidRDefault="00532FC3" w:rsidP="00FB75D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9246F1" w:rsidRDefault="009246F1" w:rsidP="006340F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09A6" w:rsidRPr="00EB09A6" w:rsidRDefault="00601DC2" w:rsidP="002E6642">
      <w:pPr>
        <w:spacing w:after="0" w:line="240" w:lineRule="auto"/>
        <w:ind w:left="72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B09A6" w:rsidRPr="00EB09A6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 w:rsidR="00D63AEA">
        <w:rPr>
          <w:rFonts w:ascii="TH SarabunIT๙" w:hAnsi="TH SarabunIT๙" w:cs="TH SarabunIT๙" w:hint="cs"/>
          <w:sz w:val="32"/>
          <w:szCs w:val="32"/>
          <w:cs/>
        </w:rPr>
        <w:t>ข้อมูล</w:t>
      </w:r>
    </w:p>
    <w:p w:rsidR="00EB09A6" w:rsidRPr="00EB09A6" w:rsidRDefault="00EB09A6" w:rsidP="002E664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B09A6" w:rsidRDefault="0078164B" w:rsidP="00E52350">
      <w:pPr>
        <w:spacing w:after="0"/>
        <w:ind w:left="79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7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09A6" w:rsidRPr="00EB09A6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7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0F5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0F54">
        <w:rPr>
          <w:rFonts w:ascii="TH SarabunIT๙" w:hAnsi="TH SarabunIT๙" w:cs="TH SarabunIT๙" w:hint="cs"/>
          <w:sz w:val="32"/>
          <w:szCs w:val="32"/>
          <w:cs/>
        </w:rPr>
        <w:t>จินตนา  เดชสงค์</w:t>
      </w:r>
    </w:p>
    <w:p w:rsidR="00EB09A6" w:rsidRDefault="00EB09A6" w:rsidP="00EB09A6">
      <w:pPr>
        <w:spacing w:after="0"/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9246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(นาง</w:t>
      </w:r>
      <w:r w:rsidR="00852A38">
        <w:rPr>
          <w:rFonts w:ascii="TH SarabunIT๙" w:hAnsi="TH SarabunIT๙" w:cs="TH SarabunIT๙" w:hint="cs"/>
          <w:sz w:val="32"/>
          <w:szCs w:val="32"/>
          <w:cs/>
        </w:rPr>
        <w:t>จินตนา  เดชสงค์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bookmarkStart w:id="0" w:name="_GoBack"/>
      <w:bookmarkEnd w:id="0"/>
    </w:p>
    <w:p w:rsidR="00637019" w:rsidRDefault="00EB09A6" w:rsidP="00EB09A6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52A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1B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</w:r>
      <w:r w:rsidR="00E523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9246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852A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7019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ปลัดองค์การบริหารส่วนตำบลพนมวังก์</w:t>
      </w:r>
    </w:p>
    <w:p w:rsidR="006359E0" w:rsidRDefault="006359E0" w:rsidP="00EB09A6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</w:rPr>
      </w:pPr>
    </w:p>
    <w:p w:rsidR="006359E0" w:rsidRPr="007B5082" w:rsidRDefault="006359E0" w:rsidP="00EB09A6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</w:rPr>
      </w:pPr>
    </w:p>
    <w:p w:rsidR="006359E0" w:rsidRPr="00EB09A6" w:rsidRDefault="006359E0" w:rsidP="00EB09A6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  <w:cs/>
        </w:rPr>
      </w:pPr>
    </w:p>
    <w:sectPr w:rsidR="006359E0" w:rsidRPr="00EB09A6" w:rsidSect="00700158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0F5"/>
    <w:rsid w:val="00001BE3"/>
    <w:rsid w:val="00042FCA"/>
    <w:rsid w:val="00113111"/>
    <w:rsid w:val="00123519"/>
    <w:rsid w:val="00130F4A"/>
    <w:rsid w:val="00163202"/>
    <w:rsid w:val="0016457F"/>
    <w:rsid w:val="0018469D"/>
    <w:rsid w:val="001F6A0E"/>
    <w:rsid w:val="00201020"/>
    <w:rsid w:val="00221845"/>
    <w:rsid w:val="002239ED"/>
    <w:rsid w:val="00254DE9"/>
    <w:rsid w:val="0026210E"/>
    <w:rsid w:val="00273A63"/>
    <w:rsid w:val="00280B04"/>
    <w:rsid w:val="00290F54"/>
    <w:rsid w:val="002E6642"/>
    <w:rsid w:val="00341135"/>
    <w:rsid w:val="0034305E"/>
    <w:rsid w:val="00372DBB"/>
    <w:rsid w:val="0039779F"/>
    <w:rsid w:val="00397D12"/>
    <w:rsid w:val="003C502E"/>
    <w:rsid w:val="003F2FDD"/>
    <w:rsid w:val="00401DE3"/>
    <w:rsid w:val="0042759C"/>
    <w:rsid w:val="004C3CCE"/>
    <w:rsid w:val="004C4022"/>
    <w:rsid w:val="00532FC3"/>
    <w:rsid w:val="005B0105"/>
    <w:rsid w:val="00601DC2"/>
    <w:rsid w:val="0062028A"/>
    <w:rsid w:val="006340F5"/>
    <w:rsid w:val="006359E0"/>
    <w:rsid w:val="00637019"/>
    <w:rsid w:val="006425F5"/>
    <w:rsid w:val="0064618B"/>
    <w:rsid w:val="0066531E"/>
    <w:rsid w:val="0066624D"/>
    <w:rsid w:val="00671E76"/>
    <w:rsid w:val="006B7519"/>
    <w:rsid w:val="00700158"/>
    <w:rsid w:val="007130BF"/>
    <w:rsid w:val="00743D10"/>
    <w:rsid w:val="0078164B"/>
    <w:rsid w:val="007A1AA2"/>
    <w:rsid w:val="007B5082"/>
    <w:rsid w:val="007C75FA"/>
    <w:rsid w:val="0083277E"/>
    <w:rsid w:val="00852A38"/>
    <w:rsid w:val="008A430F"/>
    <w:rsid w:val="00911C7F"/>
    <w:rsid w:val="009246F1"/>
    <w:rsid w:val="0095071D"/>
    <w:rsid w:val="00970CCB"/>
    <w:rsid w:val="009D6954"/>
    <w:rsid w:val="00A272C2"/>
    <w:rsid w:val="00A74BB2"/>
    <w:rsid w:val="00BA7FA3"/>
    <w:rsid w:val="00BC5A05"/>
    <w:rsid w:val="00BF6372"/>
    <w:rsid w:val="00D63AEA"/>
    <w:rsid w:val="00D676FC"/>
    <w:rsid w:val="00D75C6F"/>
    <w:rsid w:val="00DA0853"/>
    <w:rsid w:val="00DE544B"/>
    <w:rsid w:val="00E42727"/>
    <w:rsid w:val="00E52350"/>
    <w:rsid w:val="00E621B7"/>
    <w:rsid w:val="00E667CB"/>
    <w:rsid w:val="00E81953"/>
    <w:rsid w:val="00E83352"/>
    <w:rsid w:val="00E917E3"/>
    <w:rsid w:val="00EA528F"/>
    <w:rsid w:val="00EB09A6"/>
    <w:rsid w:val="00EF7515"/>
    <w:rsid w:val="00F024DC"/>
    <w:rsid w:val="00FD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3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3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8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91</cp:revision>
  <cp:lastPrinted>2024-02-23T08:08:00Z</cp:lastPrinted>
  <dcterms:created xsi:type="dcterms:W3CDTF">2024-02-23T07:56:00Z</dcterms:created>
  <dcterms:modified xsi:type="dcterms:W3CDTF">2025-09-23T03:02:00Z</dcterms:modified>
</cp:coreProperties>
</file>