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0B" w:rsidRDefault="0091680B" w:rsidP="0091680B">
      <w:pPr>
        <w:tabs>
          <w:tab w:val="left" w:pos="835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โครงการแบ่งฝันปันศิลป์ (ค่ายศิลปะ)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พ.ศ.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๖๐</w:t>
      </w:r>
    </w:p>
    <w:p w:rsidR="0091680B" w:rsidRPr="00A96FC1" w:rsidRDefault="0091680B" w:rsidP="0091680B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A96F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องค์การบริหารส่วนตำบลพนมวังก์</w:t>
      </w:r>
      <w:r w:rsidRPr="00A96FC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</w:t>
      </w:r>
      <w:r w:rsidRPr="00A96FC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อำเภอควนขนุน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96FC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จังหวัดพัทลุง</w:t>
      </w:r>
    </w:p>
    <w:p w:rsidR="0091680B" w:rsidRPr="00686222" w:rsidRDefault="0091680B" w:rsidP="0091680B">
      <w:pPr>
        <w:jc w:val="center"/>
        <w:rPr>
          <w:rFonts w:ascii="TH SarabunPSK" w:hAnsi="TH SarabunPSK" w:cs="TH SarabunPSK"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</w:rPr>
        <w:t>---------------------------</w:t>
      </w:r>
    </w:p>
    <w:p w:rsidR="0091680B" w:rsidRPr="00686222" w:rsidRDefault="0091680B" w:rsidP="0091680B">
      <w:pPr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68622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ชื่อโครงการ</w:t>
      </w:r>
    </w:p>
    <w:p w:rsidR="0091680B" w:rsidRPr="00686222" w:rsidRDefault="0091680B" w:rsidP="0091680B">
      <w:pPr>
        <w:ind w:left="1080" w:firstLine="196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r w:rsidRPr="00686222">
        <w:rPr>
          <w:rFonts w:ascii="TH SarabunPSK" w:hAnsi="TH SarabunPSK" w:cs="TH SarabunPSK"/>
          <w:sz w:val="32"/>
          <w:szCs w:val="32"/>
          <w:cs/>
        </w:rPr>
        <w:t>โครงการแบ่งฝันปันศิลป์ (ค่ายศิลปะ)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พ.ศ.๒๕๖๐</w:t>
      </w:r>
    </w:p>
    <w:bookmarkEnd w:id="0"/>
    <w:p w:rsidR="0091680B" w:rsidRPr="001E23BA" w:rsidRDefault="0091680B" w:rsidP="0091680B">
      <w:pPr>
        <w:spacing w:before="120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1E23BA">
        <w:rPr>
          <w:rFonts w:ascii="TH SarabunPSK" w:hAnsi="TH SarabunPSK" w:cs="TH SarabunPSK" w:hint="cs"/>
          <w:b/>
          <w:bCs/>
          <w:sz w:val="32"/>
          <w:szCs w:val="32"/>
          <w:cs/>
        </w:rPr>
        <w:t>๒. หลักการและเหตุผล</w:t>
      </w:r>
    </w:p>
    <w:p w:rsidR="0091680B" w:rsidRDefault="0091680B" w:rsidP="0091680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ในปัจจุบันการจัดการศึกษา ได้กำหนดให้สถานศึกษาจัดการเรียนการสอนที่เน้นผู้เรียน                เป็นสำคัญ รวมถึงจัดกิจกรรมที่เน้นทักษะพื้นฐานในด้านต่างๆ ให้กับนักเรียนเพื่อได้พัฒนาตนเองให้มีศักยภาพตามความถนัดและความสนใจ ซึ่งองค์การบริหารส่วนตำบลพนมวังก์ได้ตระหนักถึงความสำคัญของการพัฒนาผู้เรียนในกุล่มสาระการเรียนรู้ศิลปะ เพื่อให้ผู้เรียนมีความรู้ทางศิลปะมากขึ้นและได้ฝึกทักษะต่างๆ เกี่ยวกับศิลปะ มุ่งพัฒนาผู้เรียนให้เป็นคนที่สมบูรณ์ มีความสมดุลทั้งด้านร่างกาย จิตใจ สติปัญญา อารมณ์ และสังคมสามารถพัฒนาตนเองและร่วมมือกับผู้อื่นได้อย่างสร้างสรรค์ กลุ่มสาระการเรียนรู้ศิลปะ เป็นกลุ่มสาระการเรียนรู้ที่มุ่งเน้นการส่งเสริม ซึ่งมีผลต่อคุณภาพชีวิตมนุษย์ ดังนั้นกิจกรรมศิลปะสามารถนำไปใช้ในการพัฒนาผู้เรียนโดยตรงทั้งด้านร่างกาย จิตใจ สติปัญญา อารมณ์และสังคม ตลอดจนนำไปสู่การพัฒนาสิ่งแวดล้อม ส่งเสริมให้ผู้เรียนมีความเชื่อมั่นในตนเองและแสดงออกในเชิงสร้างสรรค์ </w:t>
      </w:r>
    </w:p>
    <w:p w:rsidR="0091680B" w:rsidRDefault="0091680B" w:rsidP="0091680B">
      <w:pPr>
        <w:pStyle w:val="a3"/>
        <w:shd w:val="clear" w:color="auto" w:fill="FFFFFF"/>
        <w:spacing w:before="12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ประกอบกับอำนาจหน้าที่ ตาม</w:t>
      </w:r>
      <w:r w:rsidRPr="00D81FB2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พระราชบัญญัติสภาตำบลและองค์การบริหารส่วนตำบล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พ.ศ.๒๕๓๗ </w:t>
      </w:r>
      <w:r>
        <w:rPr>
          <w:rFonts w:ascii="TH SarabunPSK" w:hAnsi="TH SarabunPSK" w:cs="TH SarabunPSK" w:hint="cs"/>
          <w:sz w:val="32"/>
          <w:szCs w:val="32"/>
          <w:cs/>
        </w:rPr>
        <w:t>มาตรา ๖๗ (๕) ได้</w:t>
      </w:r>
      <w:r w:rsidRPr="00D81FB2">
        <w:rPr>
          <w:rFonts w:ascii="TH SarabunPSK" w:hAnsi="TH SarabunPSK" w:cs="TH SarabunPSK"/>
          <w:sz w:val="32"/>
          <w:szCs w:val="32"/>
          <w:cs/>
        </w:rPr>
        <w:t>กำหนด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D81FB2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มีอำนาจหน้าที่ในการส่งเสริมการศึกษา ศาสนา และวัฒนธรรม  และ </w:t>
      </w:r>
      <w:r w:rsidRPr="00D81FB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D81FB2">
        <w:rPr>
          <w:rFonts w:ascii="TH SarabunPSK" w:hAnsi="TH SarabunPSK" w:cs="TH SarabunPSK"/>
          <w:sz w:val="32"/>
          <w:szCs w:val="32"/>
          <w:cs/>
        </w:rPr>
        <w:t>) ส่งเสริมการพัฒนาสตรี เด็ก เยาวชน ผู้สูงอายุ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FB2">
        <w:rPr>
          <w:rFonts w:ascii="TH SarabunPSK" w:hAnsi="TH SarabunPSK" w:cs="TH SarabunPSK"/>
          <w:sz w:val="32"/>
          <w:szCs w:val="32"/>
          <w:cs/>
        </w:rPr>
        <w:t xml:space="preserve">และผู้พิการ </w:t>
      </w:r>
      <w:r>
        <w:rPr>
          <w:rFonts w:ascii="TH SarabunPSK" w:hAnsi="TH SarabunPSK" w:cs="TH SarabunPSK" w:hint="cs"/>
          <w:sz w:val="32"/>
          <w:szCs w:val="32"/>
          <w:cs/>
        </w:rPr>
        <w:t>ดังนั้น</w:t>
      </w:r>
      <w:r w:rsidRPr="00686222">
        <w:rPr>
          <w:rFonts w:ascii="TH SarabunPSK" w:hAnsi="TH SarabunPSK" w:cs="TH SarabunPSK"/>
          <w:sz w:val="32"/>
          <w:szCs w:val="32"/>
          <w:cs/>
        </w:rPr>
        <w:t>เพื่อให้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เยาวชนในตำบล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พนมวังก์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เรียนรู้ศิลปะด้วยวิธีที่ถูกต้อง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และเอื้อต่อการพัฒนาศักยภาพในด้านต่าง ๆ </w:t>
      </w:r>
      <w:r w:rsidRPr="00686222">
        <w:rPr>
          <w:rFonts w:ascii="TH SarabunPSK" w:hAnsi="TH SarabunPSK" w:cs="TH SarabunPSK"/>
          <w:sz w:val="32"/>
          <w:szCs w:val="32"/>
          <w:cs/>
        </w:rPr>
        <w:t>จึงได้จัดทำโครงการแบ่งฝันปันศิลป์ (ค่ายศิลปะ)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86222">
        <w:rPr>
          <w:rFonts w:ascii="TH SarabunPSK" w:hAnsi="TH SarabunPSK" w:cs="TH SarabunPSK"/>
          <w:sz w:val="32"/>
          <w:szCs w:val="32"/>
          <w:cs/>
        </w:rPr>
        <w:t>ขึ้น</w:t>
      </w:r>
    </w:p>
    <w:p w:rsidR="0091680B" w:rsidRPr="00686222" w:rsidRDefault="0091680B" w:rsidP="0091680B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๓. วัตถุประสงค์</w:t>
      </w:r>
    </w:p>
    <w:p w:rsidR="0091680B" w:rsidRPr="00686222" w:rsidRDefault="0091680B" w:rsidP="0091680B">
      <w:pPr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86222">
        <w:rPr>
          <w:rFonts w:ascii="TH SarabunPSK" w:hAnsi="TH SarabunPSK" w:cs="TH SarabunPSK"/>
          <w:sz w:val="32"/>
          <w:szCs w:val="32"/>
          <w:cs/>
        </w:rPr>
        <w:t>๓.๑ เพื่อพัฒนา</w:t>
      </w:r>
      <w:r>
        <w:rPr>
          <w:rFonts w:ascii="TH SarabunPSK" w:hAnsi="TH SarabunPSK" w:cs="TH SarabunPSK" w:hint="cs"/>
          <w:sz w:val="32"/>
          <w:szCs w:val="32"/>
          <w:cs/>
        </w:rPr>
        <w:t>ศักยภาพ</w:t>
      </w:r>
      <w:r w:rsidRPr="00686222">
        <w:rPr>
          <w:rFonts w:ascii="TH SarabunPSK" w:hAnsi="TH SarabunPSK" w:cs="TH SarabunPSK"/>
          <w:sz w:val="32"/>
          <w:szCs w:val="32"/>
          <w:cs/>
        </w:rPr>
        <w:t>การเรียนรู้ศิลปะให้กับ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เยาวชนในตำบลพนมวังก์</w:t>
      </w:r>
    </w:p>
    <w:p w:rsidR="0091680B" w:rsidRPr="00686222" w:rsidRDefault="0091680B" w:rsidP="0091680B">
      <w:pPr>
        <w:ind w:left="36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86222">
        <w:rPr>
          <w:rFonts w:ascii="TH SarabunPSK" w:hAnsi="TH SarabunPSK" w:cs="TH SarabunPSK"/>
          <w:sz w:val="32"/>
          <w:szCs w:val="32"/>
          <w:cs/>
        </w:rPr>
        <w:t>๓.๒ เพื่อส่งเสริมให้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เยาวชนใช้เวลาว่างให้เกิดประโยชน์</w:t>
      </w:r>
    </w:p>
    <w:p w:rsidR="0091680B" w:rsidRDefault="0091680B" w:rsidP="0091680B">
      <w:pPr>
        <w:ind w:left="36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86222">
        <w:rPr>
          <w:rFonts w:ascii="TH SarabunPSK" w:hAnsi="TH SarabunPSK" w:cs="TH SarabunPSK"/>
          <w:sz w:val="32"/>
          <w:szCs w:val="32"/>
          <w:cs/>
        </w:rPr>
        <w:t>๓.๓ เพื่อพัฒนาและยกระดับความสามารถของ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เยาวชนให้เป็นที่ยอมรับทางด้านศิลปะ</w:t>
      </w:r>
    </w:p>
    <w:p w:rsidR="0091680B" w:rsidRPr="00686222" w:rsidRDefault="0091680B" w:rsidP="0091680B">
      <w:pPr>
        <w:ind w:left="360" w:firstLine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๓.๔ เพื่อพัฒนาศักยภาพของเด็กและเยาวชนในด้านต่างๆ โดยใช้ศิลปะเป็นสื่อ</w:t>
      </w:r>
    </w:p>
    <w:p w:rsidR="0091680B" w:rsidRPr="00686222" w:rsidRDefault="0091680B" w:rsidP="0091680B">
      <w:pPr>
        <w:tabs>
          <w:tab w:val="left" w:pos="36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๔. ระยะเวลาดำเนินการ</w:t>
      </w:r>
    </w:p>
    <w:p w:rsidR="0091680B" w:rsidRPr="00686222" w:rsidRDefault="0091680B" w:rsidP="0091680B">
      <w:pPr>
        <w:ind w:left="360"/>
        <w:rPr>
          <w:rFonts w:ascii="TH SarabunPSK" w:hAnsi="TH SarabunPSK" w:cs="TH SarabunPSK"/>
          <w:sz w:val="32"/>
          <w:szCs w:val="32"/>
          <w:cs/>
        </w:rPr>
      </w:pPr>
      <w:r w:rsidRPr="00686222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วันที่  ๑๘ - ๑๙  สิงหาคม  ๒๕๖๐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91680B" w:rsidRPr="00686222" w:rsidRDefault="0091680B" w:rsidP="0091680B">
      <w:pPr>
        <w:spacing w:before="120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 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</w:p>
    <w:p w:rsidR="0091680B" w:rsidRDefault="0091680B" w:rsidP="0091680B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68622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6862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ด้านปริมาณ   </w:t>
      </w:r>
    </w:p>
    <w:p w:rsidR="0091680B" w:rsidRDefault="0091680B" w:rsidP="0091680B">
      <w:pPr>
        <w:ind w:left="360"/>
        <w:rPr>
          <w:rFonts w:ascii="TH SarabunPSK" w:hAnsi="TH SarabunPSK" w:cs="TH SarabunPSK"/>
          <w:sz w:val="32"/>
          <w:szCs w:val="32"/>
        </w:rPr>
      </w:pPr>
      <w:r w:rsidRPr="00686222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686222">
        <w:rPr>
          <w:rFonts w:ascii="TH SarabunPSK" w:hAnsi="TH SarabunPSK" w:cs="TH SarabunPSK"/>
          <w:sz w:val="32"/>
          <w:szCs w:val="32"/>
        </w:rPr>
        <w:t>-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นักเรียนโรงเรียนใน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ตำบลพนมวังก์    </w:t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 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๗๔ </w:t>
      </w:r>
      <w:r w:rsidRPr="00686222">
        <w:rPr>
          <w:rFonts w:ascii="TH SarabunPSK" w:hAnsi="TH SarabunPSK" w:cs="TH SarabunPSK"/>
          <w:sz w:val="32"/>
          <w:szCs w:val="32"/>
          <w:cs/>
        </w:rPr>
        <w:t>คน</w:t>
      </w:r>
    </w:p>
    <w:p w:rsidR="0091680B" w:rsidRDefault="0091680B" w:rsidP="0091680B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686222">
        <w:rPr>
          <w:rFonts w:ascii="TH SarabunPSK" w:hAnsi="TH SarabunPSK" w:cs="TH SarabunPSK"/>
          <w:sz w:val="32"/>
          <w:szCs w:val="32"/>
        </w:rPr>
        <w:t>-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เจ้าหน้าที่โครงการฯ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คณะครู  ผู้สังเกตการณ์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86222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๒๖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91680B" w:rsidRPr="00686222" w:rsidRDefault="0091680B" w:rsidP="0091680B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๕.๒ ด้านคุณภาพ</w:t>
      </w:r>
    </w:p>
    <w:p w:rsidR="0091680B" w:rsidRPr="00686222" w:rsidRDefault="0091680B" w:rsidP="0091680B">
      <w:pPr>
        <w:ind w:left="360"/>
        <w:rPr>
          <w:rFonts w:ascii="TH SarabunPSK" w:hAnsi="TH SarabunPSK" w:cs="TH SarabunPSK"/>
          <w:sz w:val="32"/>
          <w:szCs w:val="32"/>
          <w:cs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๕.๒.๑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เยาวชนที่เข้าร่วมโครงการมีพัฒนาการด้านศิลปะเพิ่มขึ้น</w:t>
      </w:r>
    </w:p>
    <w:p w:rsidR="0091680B" w:rsidRPr="00686222" w:rsidRDefault="0091680B" w:rsidP="0091680B">
      <w:pPr>
        <w:ind w:left="360"/>
        <w:rPr>
          <w:rFonts w:ascii="TH SarabunPSK" w:hAnsi="TH SarabunPSK" w:cs="TH SarabunPSK"/>
          <w:sz w:val="32"/>
          <w:szCs w:val="32"/>
        </w:rPr>
      </w:pPr>
      <w:r w:rsidRPr="00686222">
        <w:rPr>
          <w:rFonts w:ascii="TH SarabunPSK" w:hAnsi="TH SarabunPSK" w:cs="TH SarabunPSK"/>
          <w:sz w:val="32"/>
          <w:szCs w:val="32"/>
          <w:cs/>
        </w:rPr>
        <w:t xml:space="preserve">          ๕.๒.๒  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686222">
        <w:rPr>
          <w:rFonts w:ascii="TH SarabunPSK" w:hAnsi="TH SarabunPSK" w:cs="TH SarabunPSK"/>
          <w:sz w:val="32"/>
          <w:szCs w:val="32"/>
          <w:cs/>
        </w:rPr>
        <w:t>ใช้เวลาว่างให้เกิดประโยชน์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1680B" w:rsidRDefault="0091680B" w:rsidP="0091680B">
      <w:pPr>
        <w:ind w:left="360"/>
        <w:rPr>
          <w:rFonts w:ascii="TH SarabunPSK" w:hAnsi="TH SarabunPSK" w:cs="TH SarabunPSK"/>
          <w:sz w:val="32"/>
          <w:szCs w:val="32"/>
        </w:rPr>
      </w:pPr>
      <w:r w:rsidRPr="00686222">
        <w:rPr>
          <w:rFonts w:ascii="TH SarabunPSK" w:hAnsi="TH SarabunPSK" w:cs="TH SarabunPSK"/>
          <w:sz w:val="32"/>
          <w:szCs w:val="32"/>
          <w:cs/>
        </w:rPr>
        <w:t xml:space="preserve">          ๕.๒.๓  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เยาวชนมีจิตใจ แจ่มใส  อ่อนโยน  ร่าเริง</w:t>
      </w:r>
      <w:r w:rsidRPr="00686222">
        <w:rPr>
          <w:rFonts w:ascii="TH SarabunPSK" w:hAnsi="TH SarabunPSK" w:cs="TH SarabunPSK"/>
          <w:sz w:val="32"/>
          <w:szCs w:val="32"/>
        </w:rPr>
        <w:t xml:space="preserve"> </w:t>
      </w:r>
      <w:r w:rsidRPr="00686222">
        <w:rPr>
          <w:rFonts w:ascii="TH SarabunPSK" w:hAnsi="TH SarabunPSK" w:cs="TH SarabunPSK"/>
          <w:sz w:val="32"/>
          <w:szCs w:val="32"/>
          <w:cs/>
        </w:rPr>
        <w:t>และมีความคิดสร้างสรรค์</w:t>
      </w:r>
    </w:p>
    <w:p w:rsidR="0091680B" w:rsidRPr="00686222" w:rsidRDefault="0091680B" w:rsidP="0091680B">
      <w:pPr>
        <w:spacing w:before="120"/>
        <w:ind w:left="357" w:hanging="357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๖.  สถานที่ดำเนินการ</w:t>
      </w:r>
    </w:p>
    <w:p w:rsidR="0091680B" w:rsidRDefault="0091680B" w:rsidP="0091680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โรงเรียนบ้านเขาพนม  หมู่ที่ ๑ </w:t>
      </w:r>
      <w:r w:rsidRPr="00686222">
        <w:rPr>
          <w:rFonts w:ascii="TH SarabunPSK" w:hAnsi="TH SarabunPSK" w:cs="TH SarabunPSK"/>
          <w:vanish/>
          <w:sz w:val="32"/>
          <w:szCs w:val="32"/>
          <w:cs/>
        </w:rPr>
        <w:t>ม</w:t>
      </w:r>
      <w:r w:rsidRPr="00686222">
        <w:rPr>
          <w:rFonts w:ascii="TH SarabunPSK" w:hAnsi="TH SarabunPSK" w:cs="TH SarabunPSK"/>
          <w:sz w:val="32"/>
          <w:szCs w:val="32"/>
        </w:rPr>
        <w:t xml:space="preserve"> </w:t>
      </w:r>
      <w:r w:rsidRPr="00686222">
        <w:rPr>
          <w:rFonts w:ascii="TH SarabunPSK" w:hAnsi="TH SarabunPSK" w:cs="TH SarabunPSK"/>
          <w:sz w:val="32"/>
          <w:szCs w:val="32"/>
          <w:cs/>
        </w:rPr>
        <w:t>ตำบลพนมวังก์  อำเภอควนขนุน  จังหวัดพัทลุง</w:t>
      </w:r>
      <w:r w:rsidRPr="00686222">
        <w:rPr>
          <w:rFonts w:ascii="TH SarabunPSK" w:hAnsi="TH SarabunPSK" w:cs="TH SarabunPSK"/>
          <w:sz w:val="32"/>
          <w:szCs w:val="32"/>
        </w:rPr>
        <w:t xml:space="preserve">  </w:t>
      </w:r>
    </w:p>
    <w:p w:rsidR="0091680B" w:rsidRDefault="0091680B" w:rsidP="0091680B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  <w:r w:rsidRPr="00686222">
        <w:rPr>
          <w:rFonts w:ascii="TH SarabunPSK" w:hAnsi="TH SarabunPSK" w:cs="TH SarabunPSK"/>
          <w:sz w:val="32"/>
          <w:szCs w:val="32"/>
        </w:rPr>
        <w:lastRenderedPageBreak/>
        <w:t>-</w:t>
      </w:r>
      <w:r w:rsidRPr="00686222">
        <w:rPr>
          <w:rFonts w:ascii="TH SarabunPSK" w:hAnsi="TH SarabunPSK" w:cs="TH SarabunPSK"/>
          <w:sz w:val="32"/>
          <w:szCs w:val="32"/>
          <w:cs/>
        </w:rPr>
        <w:t>๒-</w:t>
      </w:r>
    </w:p>
    <w:p w:rsidR="0091680B" w:rsidRPr="00686222" w:rsidRDefault="0091680B" w:rsidP="0091680B">
      <w:pPr>
        <w:spacing w:before="120"/>
        <w:ind w:left="357" w:hanging="3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Pr="00686222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91680B" w:rsidRDefault="0091680B" w:rsidP="0091680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06A96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32AF">
        <w:rPr>
          <w:rFonts w:ascii="TH SarabunPSK" w:hAnsi="TH SarabunPSK" w:cs="TH SarabunPSK" w:hint="cs"/>
          <w:sz w:val="32"/>
          <w:szCs w:val="32"/>
          <w:cs/>
        </w:rPr>
        <w:t>จัด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กิจกรรรมเข้าค่าย จำนวน ๒ วัน ๑ คืน โดยมีเด็กนักเรียนจาก ๕ โรงเรียนในตำบล     พนมวังก์  เจ้าหน้าที่โครงการฯ คณะครู และผู้สังเกตการณ์ จำนวน ๑๐๐ คน เข้าร่วมกิจกรรม ณ โรงเรียน  บ้านเขาพนม หมู่ที่ ๑  </w:t>
      </w:r>
      <w:r w:rsidRPr="005332AF">
        <w:rPr>
          <w:rFonts w:ascii="TH SarabunPSK" w:hAnsi="TH SarabunPSK" w:cs="TH SarabunPSK" w:hint="cs"/>
          <w:sz w:val="32"/>
          <w:szCs w:val="32"/>
          <w:cs/>
        </w:rPr>
        <w:t>ตำบลพนมวังก์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อำเภอควนขนุน จังหวัดพัทลุง</w:t>
      </w:r>
    </w:p>
    <w:p w:rsidR="0091680B" w:rsidRPr="00EA51C2" w:rsidRDefault="0091680B" w:rsidP="0091680B">
      <w:pPr>
        <w:ind w:left="360"/>
        <w:rPr>
          <w:rFonts w:ascii="TH SarabunPSK" w:hAnsi="TH SarabunPSK" w:cs="TH SarabunPSK"/>
          <w:sz w:val="16"/>
          <w:szCs w:val="16"/>
        </w:rPr>
      </w:pPr>
    </w:p>
    <w:p w:rsidR="0091680B" w:rsidRDefault="0091680B" w:rsidP="0091680B">
      <w:pPr>
        <w:pStyle w:val="3"/>
        <w:ind w:left="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๘</w:t>
      </w:r>
      <w:r w:rsidRPr="00D81FB2">
        <w:rPr>
          <w:rFonts w:ascii="TH SarabunPSK" w:hAnsi="TH SarabunPSK" w:cs="TH SarabunPSK"/>
          <w:b/>
          <w:bCs/>
        </w:rPr>
        <w:t xml:space="preserve">. </w:t>
      </w:r>
      <w:r w:rsidRPr="00D81FB2">
        <w:rPr>
          <w:rFonts w:ascii="TH SarabunPSK" w:hAnsi="TH SarabunPSK" w:cs="TH SarabunPSK"/>
          <w:b/>
          <w:bCs/>
          <w:cs/>
        </w:rPr>
        <w:t>งบประมาณ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002693">
        <w:rPr>
          <w:rFonts w:ascii="TH SarabunPSK" w:hAnsi="TH SarabunPSK" w:cs="TH SarabunPSK" w:hint="cs"/>
          <w:cs/>
        </w:rPr>
        <w:t xml:space="preserve">ใช้จ่ายจากงบประมาณรายจ่ายประจำปีงบประมาณ </w:t>
      </w:r>
      <w:r>
        <w:rPr>
          <w:rFonts w:ascii="TH SarabunPSK" w:hAnsi="TH SarabunPSK" w:cs="TH SarabunPSK" w:hint="cs"/>
          <w:cs/>
        </w:rPr>
        <w:t xml:space="preserve"> </w:t>
      </w:r>
      <w:r w:rsidRPr="00002693">
        <w:rPr>
          <w:rFonts w:ascii="TH SarabunPSK" w:hAnsi="TH SarabunPSK" w:cs="TH SarabunPSK" w:hint="cs"/>
          <w:cs/>
        </w:rPr>
        <w:t>พ.ศ.๒๕</w:t>
      </w:r>
      <w:r>
        <w:rPr>
          <w:rFonts w:ascii="TH SarabunPSK" w:hAnsi="TH SarabunPSK" w:cs="TH SarabunPSK" w:hint="cs"/>
          <w:cs/>
        </w:rPr>
        <w:t>๖๐</w:t>
      </w:r>
      <w:r w:rsidRPr="00002693">
        <w:rPr>
          <w:rFonts w:ascii="TH SarabunPSK" w:hAnsi="TH SarabunPSK" w:cs="TH SarabunPSK" w:hint="cs"/>
          <w:cs/>
        </w:rPr>
        <w:t xml:space="preserve"> </w:t>
      </w:r>
      <w:r w:rsidRPr="00A96FC1">
        <w:rPr>
          <w:rFonts w:ascii="TH SarabunPSK" w:hAnsi="TH SarabunPSK" w:cs="TH SarabunPSK" w:hint="cs"/>
          <w:color w:val="000000"/>
          <w:cs/>
        </w:rPr>
        <w:t>หมวดค่าใช้สอย ประเภทรายจ่ายเกี่ยว</w:t>
      </w:r>
      <w:r>
        <w:rPr>
          <w:rFonts w:ascii="TH SarabunPSK" w:hAnsi="TH SarabunPSK" w:cs="TH SarabunPSK" w:hint="cs"/>
          <w:color w:val="000000"/>
          <w:cs/>
        </w:rPr>
        <w:t xml:space="preserve">เนื่องกับการปฏิบัติราชการที่ไม่เข้าลักษณะรายจ่ายหมวดอื่นๆ </w:t>
      </w:r>
      <w:r>
        <w:rPr>
          <w:rFonts w:ascii="TH SarabunPSK" w:hAnsi="TH SarabunPSK" w:cs="TH SarabunPSK" w:hint="cs"/>
          <w:cs/>
        </w:rPr>
        <w:t>แผนงานการศึกษา งานระดับ         ก่อนวัยเรียนและประถมศึกษา ตามโครงการแบ่งฝันปันศิลป์  ตั้งไว้  ๖๐,๐๐๐ บาท (-หกหมื่นบาทถ้วน-)  รายละเอียดตามภาคผนวก ก.</w:t>
      </w:r>
    </w:p>
    <w:p w:rsidR="0091680B" w:rsidRPr="00BB3D1F" w:rsidRDefault="0091680B" w:rsidP="0091680B">
      <w:pPr>
        <w:pStyle w:val="3"/>
        <w:ind w:left="0" w:firstLine="0"/>
        <w:rPr>
          <w:rFonts w:ascii="TH SarabunPSK" w:hAnsi="TH SarabunPSK" w:cs="TH SarabunPSK"/>
          <w:sz w:val="16"/>
          <w:szCs w:val="16"/>
        </w:rPr>
      </w:pPr>
    </w:p>
    <w:p w:rsidR="0091680B" w:rsidRDefault="0091680B" w:rsidP="0091680B">
      <w:pPr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๙</w:t>
      </w:r>
      <w:r w:rsidRPr="0068622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ผู้รับผิดชอบโครงการ</w:t>
      </w:r>
    </w:p>
    <w:p w:rsidR="0091680B" w:rsidRDefault="0091680B" w:rsidP="0091680B">
      <w:pPr>
        <w:ind w:left="1080" w:firstLine="19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กอง</w:t>
      </w:r>
      <w:r w:rsidRPr="00686222">
        <w:rPr>
          <w:rFonts w:ascii="TH SarabunPSK" w:hAnsi="TH SarabunPSK" w:cs="TH SarabunPSK"/>
          <w:sz w:val="32"/>
          <w:szCs w:val="32"/>
          <w:cs/>
        </w:rPr>
        <w:t>การศึกษา ศาสนาและวัฒนธรรม  องค์การบริหารส่วนตำบลพนมวังก์</w:t>
      </w:r>
    </w:p>
    <w:p w:rsidR="0091680B" w:rsidRPr="00FA23B6" w:rsidRDefault="0091680B" w:rsidP="0091680B">
      <w:pPr>
        <w:ind w:left="1080" w:firstLine="360"/>
        <w:rPr>
          <w:rFonts w:ascii="TH SarabunPSK" w:hAnsi="TH SarabunPSK" w:cs="TH SarabunPSK"/>
          <w:sz w:val="16"/>
          <w:szCs w:val="16"/>
        </w:rPr>
      </w:pPr>
    </w:p>
    <w:p w:rsidR="0091680B" w:rsidRPr="00686222" w:rsidRDefault="0091680B" w:rsidP="0091680B">
      <w:pPr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sz w:val="32"/>
          <w:szCs w:val="32"/>
        </w:rPr>
        <w:t xml:space="preserve"> </w:t>
      </w:r>
      <w:r w:rsidRPr="00372F80">
        <w:rPr>
          <w:rFonts w:ascii="TH SarabunPSK" w:hAnsi="TH SarabunPSK" w:cs="TH SarabunPSK"/>
          <w:b/>
          <w:bCs/>
          <w:sz w:val="32"/>
          <w:szCs w:val="32"/>
          <w:cs/>
        </w:rPr>
        <w:t>๑๐.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ผลที่คาดว่าจะได้รับ</w:t>
      </w:r>
      <w:r w:rsidRPr="006862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91680B" w:rsidRPr="00686222" w:rsidRDefault="0091680B" w:rsidP="0091680B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๑๐.๑ สามารถ</w:t>
      </w:r>
      <w:r w:rsidRPr="00686222">
        <w:rPr>
          <w:rFonts w:ascii="TH SarabunPSK" w:hAnsi="TH SarabunPSK" w:cs="TH SarabunPSK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sz w:val="32"/>
          <w:szCs w:val="32"/>
          <w:cs/>
        </w:rPr>
        <w:t>ศักยภาพ</w:t>
      </w:r>
      <w:r w:rsidRPr="00686222">
        <w:rPr>
          <w:rFonts w:ascii="TH SarabunPSK" w:hAnsi="TH SarabunPSK" w:cs="TH SarabunPSK"/>
          <w:sz w:val="32"/>
          <w:szCs w:val="32"/>
          <w:cs/>
        </w:rPr>
        <w:t>การเรียนรู้ศิลปะให้กับ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เยาวชนในตำบลพนมวังก์</w:t>
      </w:r>
    </w:p>
    <w:p w:rsidR="0091680B" w:rsidRPr="00686222" w:rsidRDefault="0091680B" w:rsidP="0091680B">
      <w:pPr>
        <w:ind w:left="360"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๑๐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.๒ 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เยาวชนใช้เวลาว่างให้เกิดประโยชน์</w:t>
      </w:r>
    </w:p>
    <w:p w:rsidR="0091680B" w:rsidRDefault="0091680B" w:rsidP="0091680B">
      <w:pPr>
        <w:ind w:left="360"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๑๐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.๓ </w:t>
      </w:r>
      <w:r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686222">
        <w:rPr>
          <w:rFonts w:ascii="TH SarabunPSK" w:hAnsi="TH SarabunPSK" w:cs="TH SarabunPSK"/>
          <w:sz w:val="32"/>
          <w:szCs w:val="32"/>
          <w:cs/>
        </w:rPr>
        <w:t>พัฒนาและยกระดับความสามารถของ</w:t>
      </w:r>
      <w:r>
        <w:rPr>
          <w:rFonts w:ascii="TH SarabunPSK" w:hAnsi="TH SarabunPSK" w:cs="TH SarabunPSK" w:hint="cs"/>
          <w:sz w:val="32"/>
          <w:szCs w:val="32"/>
          <w:cs/>
        </w:rPr>
        <w:t>เด็กและ</w:t>
      </w:r>
      <w:r w:rsidRPr="00686222">
        <w:rPr>
          <w:rFonts w:ascii="TH SarabunPSK" w:hAnsi="TH SarabunPSK" w:cs="TH SarabunPSK"/>
          <w:sz w:val="32"/>
          <w:szCs w:val="32"/>
          <w:cs/>
        </w:rPr>
        <w:t>เยาวชนให้เป็นที่ยอมรับทาง</w:t>
      </w:r>
    </w:p>
    <w:p w:rsidR="0091680B" w:rsidRDefault="0091680B" w:rsidP="009168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86222">
        <w:rPr>
          <w:rFonts w:ascii="TH SarabunPSK" w:hAnsi="TH SarabunPSK" w:cs="TH SarabunPSK"/>
          <w:sz w:val="32"/>
          <w:szCs w:val="32"/>
          <w:cs/>
        </w:rPr>
        <w:t>ด้านศิลปะ</w:t>
      </w:r>
    </w:p>
    <w:p w:rsidR="0091680B" w:rsidRPr="00686222" w:rsidRDefault="0091680B" w:rsidP="0091680B">
      <w:pPr>
        <w:ind w:left="360" w:firstLine="3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๑๐.๔ สามารถพัฒนาศักยภาพของเด็กและเยาวชนในด้านต่างๆ โดยใช้ศิลปะเป็นสื่อ</w:t>
      </w:r>
    </w:p>
    <w:p w:rsidR="0091680B" w:rsidRPr="00CA73D0" w:rsidRDefault="0091680B" w:rsidP="0091680B">
      <w:pPr>
        <w:ind w:left="1080" w:firstLine="360"/>
        <w:jc w:val="center"/>
        <w:rPr>
          <w:rFonts w:ascii="TH SarabunPSK" w:hAnsi="TH SarabunPSK" w:cs="TH SarabunPSK"/>
          <w:sz w:val="16"/>
          <w:szCs w:val="16"/>
        </w:rPr>
      </w:pPr>
    </w:p>
    <w:p w:rsidR="0091680B" w:rsidRPr="00686222" w:rsidRDefault="0091680B" w:rsidP="0091680B">
      <w:pPr>
        <w:rPr>
          <w:rFonts w:ascii="TH SarabunPSK" w:hAnsi="TH SarabunPSK" w:cs="TH SarabunPSK"/>
          <w:sz w:val="32"/>
          <w:szCs w:val="32"/>
        </w:rPr>
      </w:pPr>
    </w:p>
    <w:p w:rsidR="0091680B" w:rsidRPr="002847E9" w:rsidRDefault="0091680B" w:rsidP="0091680B">
      <w:pPr>
        <w:ind w:left="720" w:firstLine="360"/>
        <w:rPr>
          <w:rFonts w:ascii="TH SarabunPSK" w:hAnsi="TH SarabunPSK" w:cs="TH SarabunPSK"/>
          <w:sz w:val="32"/>
          <w:szCs w:val="32"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(ลงชื่อ)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2847E9">
        <w:rPr>
          <w:rFonts w:ascii="TH SarabunPSK" w:hAnsi="TH SarabunPSK" w:cs="TH SarabunPSK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เขียนโครงการ</w:t>
      </w:r>
    </w:p>
    <w:p w:rsidR="0091680B" w:rsidRDefault="0091680B" w:rsidP="0091680B">
      <w:pPr>
        <w:ind w:left="360"/>
        <w:rPr>
          <w:rFonts w:ascii="TH SarabunPSK" w:hAnsi="TH SarabunPSK" w:cs="TH SarabunPSK"/>
          <w:sz w:val="32"/>
          <w:szCs w:val="32"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มัท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นา นุ่มบัว</w:t>
      </w:r>
      <w:r w:rsidRPr="002847E9">
        <w:rPr>
          <w:rFonts w:ascii="TH SarabunPSK" w:hAnsi="TH SarabunPSK" w:cs="TH SarabunPSK"/>
          <w:sz w:val="32"/>
          <w:szCs w:val="32"/>
          <w:cs/>
        </w:rPr>
        <w:t>)</w:t>
      </w:r>
    </w:p>
    <w:p w:rsidR="0091680B" w:rsidRDefault="0091680B" w:rsidP="0091680B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นักวิชาการศึกษาปฏิบัติการ</w:t>
      </w:r>
    </w:p>
    <w:p w:rsidR="0091680B" w:rsidRPr="00A96FC1" w:rsidRDefault="0091680B" w:rsidP="0091680B">
      <w:pPr>
        <w:spacing w:before="240"/>
        <w:ind w:left="357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A96FC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96FC1">
        <w:rPr>
          <w:rFonts w:ascii="TH SarabunPSK" w:hAnsi="TH SarabunPSK" w:cs="TH SarabunPSK"/>
          <w:color w:val="000000"/>
          <w:sz w:val="32"/>
          <w:szCs w:val="32"/>
          <w:cs/>
        </w:rPr>
        <w:t xml:space="preserve"> (ลงชื่อ)                       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96FC1">
        <w:rPr>
          <w:rFonts w:ascii="TH SarabunPSK" w:hAnsi="TH SarabunPSK" w:cs="TH SarabunPSK"/>
          <w:color w:val="000000"/>
          <w:sz w:val="32"/>
          <w:szCs w:val="32"/>
          <w:cs/>
        </w:rPr>
        <w:t>ผู้</w:t>
      </w:r>
      <w:r w:rsidRPr="00A96FC1">
        <w:rPr>
          <w:rFonts w:ascii="TH SarabunPSK" w:hAnsi="TH SarabunPSK" w:cs="TH SarabunPSK" w:hint="cs"/>
          <w:color w:val="000000"/>
          <w:sz w:val="32"/>
          <w:szCs w:val="32"/>
          <w:cs/>
        </w:rPr>
        <w:t>เสนอ</w:t>
      </w:r>
      <w:r w:rsidRPr="00A96FC1">
        <w:rPr>
          <w:rFonts w:ascii="TH SarabunPSK" w:hAnsi="TH SarabunPSK" w:cs="TH SarabunPSK"/>
          <w:color w:val="000000"/>
          <w:sz w:val="32"/>
          <w:szCs w:val="32"/>
          <w:cs/>
        </w:rPr>
        <w:t>โครงการ</w:t>
      </w:r>
    </w:p>
    <w:p w:rsidR="0091680B" w:rsidRPr="00A96FC1" w:rsidRDefault="0091680B" w:rsidP="0091680B">
      <w:pPr>
        <w:ind w:left="3240" w:firstLine="3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96FC1">
        <w:rPr>
          <w:rFonts w:ascii="TH SarabunPSK" w:hAnsi="TH SarabunPSK" w:cs="TH SarabunPSK"/>
          <w:color w:val="000000"/>
          <w:sz w:val="32"/>
          <w:szCs w:val="32"/>
          <w:cs/>
        </w:rPr>
        <w:t>(นาง</w:t>
      </w:r>
      <w:r w:rsidRPr="00A96FC1">
        <w:rPr>
          <w:rFonts w:ascii="TH SarabunPSK" w:hAnsi="TH SarabunPSK" w:cs="TH SarabunPSK" w:hint="cs"/>
          <w:color w:val="000000"/>
          <w:sz w:val="32"/>
          <w:szCs w:val="32"/>
          <w:cs/>
        </w:rPr>
        <w:t>สาวกิตติ</w:t>
      </w:r>
      <w:proofErr w:type="spellStart"/>
      <w:r w:rsidRPr="00A96FC1">
        <w:rPr>
          <w:rFonts w:ascii="TH SarabunPSK" w:hAnsi="TH SarabunPSK" w:cs="TH SarabunPSK" w:hint="cs"/>
          <w:color w:val="000000"/>
          <w:sz w:val="32"/>
          <w:szCs w:val="32"/>
          <w:cs/>
        </w:rPr>
        <w:t>นันท์</w:t>
      </w:r>
      <w:proofErr w:type="spellEnd"/>
      <w:r w:rsidRPr="00A96FC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สุดเรือง</w:t>
      </w:r>
      <w:r w:rsidRPr="00A96FC1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A96FC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</w:p>
    <w:p w:rsidR="0091680B" w:rsidRPr="00A96FC1" w:rsidRDefault="0091680B" w:rsidP="0091680B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A96F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</w:t>
      </w:r>
      <w:r w:rsidRPr="00A96FC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</w:t>
      </w:r>
      <w:r w:rsidRPr="00A96FC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ผู้อำนวยการกอง</w:t>
      </w:r>
      <w:r w:rsidRPr="00A96FC1">
        <w:rPr>
          <w:rFonts w:ascii="TH SarabunPSK" w:hAnsi="TH SarabunPSK" w:cs="TH SarabunPSK"/>
          <w:color w:val="000000"/>
          <w:sz w:val="32"/>
          <w:szCs w:val="32"/>
          <w:cs/>
        </w:rPr>
        <w:t>การศึกษา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ศาสนา และวัฒนธรรม</w:t>
      </w:r>
    </w:p>
    <w:p w:rsidR="0091680B" w:rsidRPr="00304086" w:rsidRDefault="0091680B" w:rsidP="0091680B">
      <w:pPr>
        <w:ind w:left="2520" w:firstLine="360"/>
        <w:rPr>
          <w:rFonts w:ascii="TH SarabunPSK" w:hAnsi="TH SarabunPSK" w:cs="TH SarabunPSK"/>
          <w:sz w:val="16"/>
          <w:szCs w:val="16"/>
        </w:rPr>
      </w:pPr>
    </w:p>
    <w:p w:rsidR="0091680B" w:rsidRPr="002847E9" w:rsidRDefault="0091680B" w:rsidP="0091680B">
      <w:pPr>
        <w:ind w:left="2520" w:firstLine="360"/>
        <w:rPr>
          <w:rFonts w:ascii="TH SarabunPSK" w:hAnsi="TH SarabunPSK" w:cs="TH SarabunPSK"/>
          <w:sz w:val="16"/>
          <w:szCs w:val="16"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2847E9">
        <w:rPr>
          <w:rFonts w:ascii="TH SarabunPSK" w:hAnsi="TH SarabunPSK" w:cs="TH SarabunPSK"/>
          <w:sz w:val="32"/>
          <w:szCs w:val="32"/>
          <w:cs/>
        </w:rPr>
        <w:tab/>
        <w:t xml:space="preserve">               </w:t>
      </w:r>
    </w:p>
    <w:p w:rsidR="0091680B" w:rsidRDefault="0091680B" w:rsidP="0091680B">
      <w:pPr>
        <w:ind w:left="360"/>
        <w:rPr>
          <w:rFonts w:ascii="TH SarabunPSK" w:hAnsi="TH SarabunPSK" w:cs="TH SarabunPSK"/>
          <w:sz w:val="32"/>
          <w:szCs w:val="32"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 (ลงชื่อ)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                         ผู้เห็นชอบโครงการ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1680B" w:rsidRPr="002847E9" w:rsidRDefault="0091680B" w:rsidP="0091680B">
      <w:pPr>
        <w:ind w:left="3240" w:firstLine="360"/>
        <w:rPr>
          <w:rFonts w:ascii="TH SarabunPSK" w:hAnsi="TH SarabunPSK" w:cs="TH SarabunPSK"/>
          <w:sz w:val="32"/>
          <w:szCs w:val="32"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2847E9">
        <w:rPr>
          <w:rFonts w:ascii="TH SarabunPSK" w:hAnsi="TH SarabunPSK" w:cs="TH SarabunPSK"/>
          <w:sz w:val="32"/>
          <w:szCs w:val="32"/>
          <w:cs/>
        </w:rPr>
        <w:t>วัชรีย์</w:t>
      </w:r>
      <w:proofErr w:type="spellEnd"/>
      <w:r w:rsidRPr="002847E9">
        <w:rPr>
          <w:rFonts w:ascii="TH SarabunPSK" w:hAnsi="TH SarabunPSK" w:cs="TH SarabunPSK"/>
          <w:sz w:val="32"/>
          <w:szCs w:val="32"/>
          <w:cs/>
        </w:rPr>
        <w:t xml:space="preserve">  จิ</w:t>
      </w:r>
      <w:proofErr w:type="spellStart"/>
      <w:r w:rsidRPr="002847E9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2847E9">
        <w:rPr>
          <w:rFonts w:ascii="TH SarabunPSK" w:hAnsi="TH SarabunPSK" w:cs="TH SarabunPSK"/>
          <w:sz w:val="32"/>
          <w:szCs w:val="32"/>
          <w:cs/>
        </w:rPr>
        <w:t>รีพานิช)</w:t>
      </w:r>
    </w:p>
    <w:p w:rsidR="0091680B" w:rsidRDefault="0091680B" w:rsidP="0091680B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847E9">
        <w:rPr>
          <w:rFonts w:ascii="TH SarabunPSK" w:hAnsi="TH SarabunPSK" w:cs="TH SarabunPSK"/>
          <w:sz w:val="32"/>
          <w:szCs w:val="32"/>
          <w:cs/>
        </w:rPr>
        <w:t>ปลัดองค์การบริหารส่วนตำบล</w:t>
      </w:r>
    </w:p>
    <w:p w:rsidR="0091680B" w:rsidRPr="002847E9" w:rsidRDefault="0091680B" w:rsidP="0091680B">
      <w:pPr>
        <w:ind w:left="2160" w:firstLine="720"/>
        <w:rPr>
          <w:rFonts w:ascii="TH SarabunPSK" w:hAnsi="TH SarabunPSK" w:cs="TH SarabunPSK"/>
          <w:sz w:val="16"/>
          <w:szCs w:val="16"/>
        </w:rPr>
      </w:pPr>
    </w:p>
    <w:p w:rsidR="0091680B" w:rsidRPr="002847E9" w:rsidRDefault="0091680B" w:rsidP="0091680B">
      <w:pPr>
        <w:ind w:left="108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(ลงชื่อ)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                     ผู้เห็นชอบโครงการ</w:t>
      </w:r>
    </w:p>
    <w:p w:rsidR="0091680B" w:rsidRPr="002847E9" w:rsidRDefault="0091680B" w:rsidP="0091680B">
      <w:pPr>
        <w:ind w:left="324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(นา</w:t>
      </w:r>
      <w:r>
        <w:rPr>
          <w:rFonts w:ascii="TH SarabunPSK" w:hAnsi="TH SarabunPSK" w:cs="TH SarabunPSK" w:hint="cs"/>
          <w:sz w:val="32"/>
          <w:szCs w:val="32"/>
          <w:cs/>
        </w:rPr>
        <w:t>งวันดี  เต็มราม</w:t>
      </w:r>
      <w:r w:rsidRPr="002847E9">
        <w:rPr>
          <w:rFonts w:ascii="TH SarabunPSK" w:hAnsi="TH SarabunPSK" w:cs="TH SarabunPSK"/>
          <w:sz w:val="32"/>
          <w:szCs w:val="32"/>
          <w:cs/>
        </w:rPr>
        <w:t>)</w:t>
      </w:r>
    </w:p>
    <w:p w:rsidR="0091680B" w:rsidRDefault="0091680B" w:rsidP="0091680B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 xml:space="preserve">รองนายกองค์การบริหารส่วนตำบลพนมวังก์  </w:t>
      </w:r>
    </w:p>
    <w:p w:rsidR="0091680B" w:rsidRDefault="0091680B" w:rsidP="0091680B">
      <w:pPr>
        <w:ind w:left="2160" w:firstLine="720"/>
        <w:rPr>
          <w:rFonts w:ascii="TH SarabunPSK" w:hAnsi="TH SarabunPSK" w:cs="TH SarabunPSK"/>
          <w:sz w:val="16"/>
          <w:szCs w:val="16"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ab/>
      </w:r>
      <w:r w:rsidRPr="002847E9">
        <w:rPr>
          <w:rFonts w:ascii="TH SarabunPSK" w:hAnsi="TH SarabunPSK" w:cs="TH SarabunPSK"/>
          <w:sz w:val="32"/>
          <w:szCs w:val="32"/>
          <w:cs/>
        </w:rPr>
        <w:tab/>
      </w:r>
    </w:p>
    <w:p w:rsidR="0091680B" w:rsidRPr="002847E9" w:rsidRDefault="0091680B" w:rsidP="0091680B">
      <w:pPr>
        <w:ind w:left="360"/>
        <w:jc w:val="center"/>
        <w:rPr>
          <w:rFonts w:ascii="TH SarabunPSK" w:hAnsi="TH SarabunPSK" w:cs="TH SarabunPSK"/>
          <w:sz w:val="16"/>
          <w:szCs w:val="16"/>
        </w:rPr>
      </w:pPr>
    </w:p>
    <w:p w:rsidR="0091680B" w:rsidRPr="002847E9" w:rsidRDefault="0091680B" w:rsidP="0091680B">
      <w:pPr>
        <w:ind w:left="1080" w:firstLine="360"/>
        <w:rPr>
          <w:rFonts w:ascii="TH SarabunPSK" w:hAnsi="TH SarabunPSK" w:cs="TH SarabunPSK"/>
          <w:sz w:val="32"/>
          <w:szCs w:val="32"/>
          <w:cs/>
        </w:rPr>
      </w:pPr>
      <w:r w:rsidRPr="002847E9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 (ลง</w:t>
      </w:r>
      <w:r>
        <w:rPr>
          <w:rFonts w:ascii="TH SarabunPSK" w:hAnsi="TH SarabunPSK" w:cs="TH SarabunPSK"/>
          <w:sz w:val="32"/>
          <w:szCs w:val="32"/>
          <w:cs/>
        </w:rPr>
        <w:t xml:space="preserve">ชื่อ)        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                                ผู้อนุมัติโครงการ</w:t>
      </w:r>
    </w:p>
    <w:p w:rsidR="0091680B" w:rsidRPr="002847E9" w:rsidRDefault="0091680B" w:rsidP="0091680B">
      <w:pPr>
        <w:ind w:left="324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 (นายสมชาติ  รักชุม)</w:t>
      </w:r>
    </w:p>
    <w:p w:rsidR="0091680B" w:rsidRPr="002847E9" w:rsidRDefault="0091680B" w:rsidP="0091680B">
      <w:pPr>
        <w:ind w:left="252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847E9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นายกองค์การบริหารส่วนตำบลพนมวังก์</w:t>
      </w:r>
    </w:p>
    <w:p w:rsidR="0091680B" w:rsidRDefault="0091680B" w:rsidP="0091680B">
      <w:pPr>
        <w:pStyle w:val="3"/>
        <w:ind w:left="0" w:firstLine="0"/>
        <w:rPr>
          <w:rFonts w:ascii="TH SarabunPSK" w:hAnsi="TH SarabunPSK" w:cs="TH SarabunPSK"/>
        </w:rPr>
      </w:pPr>
    </w:p>
    <w:p w:rsidR="0091680B" w:rsidRDefault="0091680B" w:rsidP="0091680B">
      <w:pPr>
        <w:pStyle w:val="3"/>
        <w:ind w:left="0" w:firstLine="0"/>
        <w:rPr>
          <w:rFonts w:ascii="TH SarabunPSK" w:hAnsi="TH SarabunPSK" w:cs="TH SarabunPSK"/>
        </w:rPr>
      </w:pPr>
    </w:p>
    <w:p w:rsidR="0091680B" w:rsidRDefault="0091680B" w:rsidP="0091680B">
      <w:pPr>
        <w:pStyle w:val="3"/>
        <w:ind w:left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1680B" w:rsidRDefault="0091680B" w:rsidP="0091680B">
      <w:pPr>
        <w:pStyle w:val="3"/>
        <w:ind w:left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1680B" w:rsidRPr="003E5616" w:rsidRDefault="0091680B" w:rsidP="0091680B">
      <w:pPr>
        <w:pStyle w:val="3"/>
        <w:ind w:left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E5616">
        <w:rPr>
          <w:rFonts w:ascii="TH SarabunPSK" w:hAnsi="TH SarabunPSK" w:cs="TH SarabunPSK" w:hint="cs"/>
          <w:b/>
          <w:bCs/>
          <w:sz w:val="36"/>
          <w:szCs w:val="36"/>
          <w:cs/>
        </w:rPr>
        <w:t>ผนวก ก.</w:t>
      </w:r>
    </w:p>
    <w:p w:rsidR="0091680B" w:rsidRDefault="0091680B" w:rsidP="0091680B">
      <w:pPr>
        <w:pStyle w:val="3"/>
        <w:ind w:left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E5616">
        <w:rPr>
          <w:rFonts w:ascii="TH SarabunPSK" w:hAnsi="TH SarabunPSK" w:cs="TH SarabunPSK" w:hint="cs"/>
          <w:b/>
          <w:bCs/>
          <w:sz w:val="36"/>
          <w:szCs w:val="36"/>
          <w:cs/>
        </w:rPr>
        <w:t>รายละเอียด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การประมาณการ</w:t>
      </w:r>
      <w:r w:rsidRPr="003E5616">
        <w:rPr>
          <w:rFonts w:ascii="TH SarabunPSK" w:hAnsi="TH SarabunPSK" w:cs="TH SarabunPSK" w:hint="cs"/>
          <w:b/>
          <w:bCs/>
          <w:sz w:val="36"/>
          <w:szCs w:val="36"/>
          <w:cs/>
        </w:rPr>
        <w:t>ค่าใช้จ่ายตามโครงการ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แบ่งฝันปันศิลป์</w:t>
      </w:r>
      <w:r w:rsidRPr="003E561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ประจำปี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พ.ศ.๒๕๖๐</w:t>
      </w:r>
    </w:p>
    <w:p w:rsidR="0091680B" w:rsidRPr="0068414E" w:rsidRDefault="0091680B" w:rsidP="0091680B">
      <w:pPr>
        <w:spacing w:before="120"/>
        <w:ind w:left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  </w:t>
      </w:r>
      <w:r w:rsidRPr="0068414E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8414E">
        <w:rPr>
          <w:rFonts w:ascii="TH SarabunPSK" w:hAnsi="TH SarabunPSK" w:cs="TH SarabunPSK"/>
          <w:sz w:val="32"/>
          <w:szCs w:val="32"/>
          <w:cs/>
        </w:rPr>
        <w:t xml:space="preserve">  ค่าจัดเตรียมสถานที่ </w:t>
      </w:r>
    </w:p>
    <w:p w:rsidR="0091680B" w:rsidRDefault="0091680B" w:rsidP="0091680B">
      <w:pPr>
        <w:pStyle w:val="a4"/>
        <w:spacing w:after="0"/>
        <w:ind w:left="1560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A97A29">
        <w:rPr>
          <w:rFonts w:ascii="TH SarabunPSK" w:hAnsi="TH SarabunPSK" w:cs="TH SarabunPSK" w:hint="cs"/>
          <w:sz w:val="32"/>
          <w:szCs w:val="32"/>
          <w:cs/>
        </w:rPr>
        <w:t>ค่าเช่า</w:t>
      </w:r>
      <w:r w:rsidRPr="00A97A29">
        <w:rPr>
          <w:rFonts w:ascii="TH SarabunPSK" w:hAnsi="TH SarabunPSK" w:cs="TH SarabunPSK"/>
          <w:sz w:val="32"/>
          <w:szCs w:val="32"/>
          <w:cs/>
        </w:rPr>
        <w:t>เต็นท์</w:t>
      </w:r>
      <w:r>
        <w:rPr>
          <w:rFonts w:ascii="TH SarabunPSK" w:hAnsi="TH SarabunPSK" w:cs="TH SarabunPSK" w:hint="cs"/>
          <w:sz w:val="32"/>
          <w:szCs w:val="32"/>
          <w:cs/>
        </w:rPr>
        <w:t>หลังใหญ่</w:t>
      </w:r>
      <w:r w:rsidRPr="00A97A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7A29"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 </w:t>
      </w:r>
      <w:r w:rsidRPr="00A97A29">
        <w:rPr>
          <w:rFonts w:ascii="TH SarabunPSK" w:hAnsi="TH SarabunPSK" w:cs="TH SarabunPSK" w:hint="cs"/>
          <w:sz w:val="32"/>
          <w:szCs w:val="32"/>
          <w:cs/>
        </w:rPr>
        <w:t>หลัง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ขนาด ๕ </w:t>
      </w:r>
      <w:r>
        <w:rPr>
          <w:rFonts w:ascii="TH SarabunPSK" w:hAnsi="TH SarabunPSK" w:cs="TH SarabunPSK"/>
          <w:sz w:val="32"/>
          <w:szCs w:val="32"/>
        </w:rPr>
        <w:t>x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๑๒ เมตร </w:t>
      </w:r>
      <w:r w:rsidRPr="00A97A29">
        <w:rPr>
          <w:rFonts w:ascii="TH SarabunPSK" w:hAnsi="TH SarabunPSK" w:cs="TH SarabunPSK" w:hint="cs"/>
          <w:sz w:val="32"/>
          <w:szCs w:val="32"/>
          <w:cs/>
        </w:rPr>
        <w:t xml:space="preserve">เก้าอี้ </w:t>
      </w:r>
      <w:r>
        <w:rPr>
          <w:rFonts w:ascii="TH SarabunPSK" w:hAnsi="TH SarabunPSK" w:cs="TH SarabunPSK" w:hint="cs"/>
          <w:sz w:val="32"/>
          <w:szCs w:val="32"/>
          <w:cs/>
        </w:rPr>
        <w:t>๑๕๐</w:t>
      </w:r>
      <w:r w:rsidRPr="00A97A29">
        <w:rPr>
          <w:rFonts w:ascii="TH SarabunPSK" w:hAnsi="TH SarabunPSK" w:cs="TH SarabunPSK" w:hint="cs"/>
          <w:sz w:val="32"/>
          <w:szCs w:val="32"/>
          <w:cs/>
        </w:rPr>
        <w:t xml:space="preserve"> ตัว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พร้อมพัดลม ๓ ตัว</w:t>
      </w:r>
    </w:p>
    <w:p w:rsidR="0091680B" w:rsidRPr="003E5616" w:rsidRDefault="0091680B" w:rsidP="0091680B">
      <w:pPr>
        <w:pStyle w:val="a4"/>
        <w:spacing w:after="0" w:line="240" w:lineRule="auto"/>
        <w:ind w:left="1877" w:hanging="459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เป็นเงิน     ๖,๐๐๐  บาท</w:t>
      </w:r>
    </w:p>
    <w:p w:rsidR="0091680B" w:rsidRDefault="0091680B" w:rsidP="0091680B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๒.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ค่า</w:t>
      </w:r>
      <w:r w:rsidRPr="00686222">
        <w:rPr>
          <w:rFonts w:ascii="TH SarabunPSK" w:hAnsi="TH SarabunPSK" w:cs="TH SarabunPSK"/>
          <w:sz w:val="32"/>
          <w:szCs w:val="32"/>
          <w:cs/>
        </w:rPr>
        <w:t>วัสดุอุปกรณ์</w:t>
      </w:r>
      <w:r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๒๒</w:t>
      </w:r>
      <w:r w:rsidRPr="00686222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๐๐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6222">
        <w:rPr>
          <w:rFonts w:ascii="TH SarabunPSK" w:hAnsi="TH SarabunPSK" w:cs="TH SarabunPSK"/>
          <w:sz w:val="32"/>
          <w:szCs w:val="32"/>
          <w:cs/>
        </w:rPr>
        <w:t>บาท</w:t>
      </w:r>
    </w:p>
    <w:p w:rsidR="0091680B" w:rsidRPr="00686222" w:rsidRDefault="0091680B" w:rsidP="0091680B">
      <w:pPr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๓.  ค่าจ้างเหมาเครื่องเสียง</w:t>
      </w:r>
      <w:r w:rsidRPr="00F86CC3">
        <w:rPr>
          <w:rFonts w:ascii="TH SarabunPSK" w:eastAsia="Calibri" w:hAnsi="TH SarabunPSK" w:cs="TH SarabunPSK"/>
          <w:sz w:val="32"/>
          <w:szCs w:val="32"/>
          <w:cs/>
        </w:rPr>
        <w:t>พร้อมไฟแสงสว่าง</w:t>
      </w:r>
      <w:r w:rsidRPr="00F86CC3">
        <w:rPr>
          <w:rFonts w:ascii="TH SarabunPSK" w:eastAsia="Calibri" w:hAnsi="TH SarabunPSK" w:cs="TH SarabunPSK" w:hint="cs"/>
          <w:sz w:val="32"/>
          <w:szCs w:val="32"/>
          <w:cs/>
        </w:rPr>
        <w:t>บนเวทีและ</w:t>
      </w:r>
      <w:r w:rsidRPr="00F86CC3">
        <w:rPr>
          <w:rFonts w:ascii="TH SarabunPSK" w:eastAsia="Calibri" w:hAnsi="TH SarabunPSK" w:cs="TH SarabunPSK"/>
          <w:sz w:val="32"/>
          <w:szCs w:val="32"/>
          <w:cs/>
        </w:rPr>
        <w:t>บริเวณ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 เป็นเงิน     ๓,๐๐๐  บาท </w:t>
      </w:r>
    </w:p>
    <w:p w:rsidR="0091680B" w:rsidRPr="00686222" w:rsidRDefault="0091680B" w:rsidP="0091680B">
      <w:pPr>
        <w:ind w:left="360" w:firstLine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๔.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ค่าอ</w:t>
      </w:r>
      <w:r w:rsidRPr="00686222">
        <w:rPr>
          <w:rFonts w:ascii="TH SarabunPSK" w:hAnsi="TH SarabunPSK" w:cs="TH SarabunPSK"/>
          <w:sz w:val="32"/>
          <w:szCs w:val="32"/>
          <w:cs/>
        </w:rPr>
        <w:t>าหาร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อาหารว่างและเครื่องดื่ม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๒๒</w:t>
      </w:r>
      <w:r w:rsidRPr="00686222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๐๐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บาท    </w:t>
      </w:r>
    </w:p>
    <w:p w:rsidR="0091680B" w:rsidRDefault="0091680B" w:rsidP="0091680B">
      <w:pPr>
        <w:ind w:left="360" w:firstLine="1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๕.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 ค่า</w:t>
      </w:r>
      <w:r>
        <w:rPr>
          <w:rFonts w:ascii="TH SarabunPSK" w:hAnsi="TH SarabunPSK" w:cs="TH SarabunPSK" w:hint="cs"/>
          <w:sz w:val="32"/>
          <w:szCs w:val="32"/>
          <w:cs/>
        </w:rPr>
        <w:t>สมนาคุณ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วิทยากร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 w:rsidRPr="0068622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เป็นเงิน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622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686222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686222">
        <w:rPr>
          <w:rFonts w:ascii="TH SarabunPSK" w:hAnsi="TH SarabunPSK" w:cs="TH SarabunPSK"/>
          <w:sz w:val="32"/>
          <w:szCs w:val="32"/>
          <w:cs/>
        </w:rPr>
        <w:t>๐๐  บาท</w:t>
      </w:r>
    </w:p>
    <w:p w:rsidR="0091680B" w:rsidRPr="00085E14" w:rsidRDefault="0091680B" w:rsidP="0091680B">
      <w:pPr>
        <w:ind w:left="360" w:firstLine="1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91680B" w:rsidRPr="006F20F7" w:rsidRDefault="0091680B" w:rsidP="0091680B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F20F7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6F20F7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6F20F7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งบประมาณทั้งสิ้น</w:t>
      </w:r>
      <w:r w:rsidRPr="006F20F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๖๐</w:t>
      </w:r>
      <w:r w:rsidRPr="006F20F7">
        <w:rPr>
          <w:rFonts w:ascii="TH SarabunPSK" w:hAnsi="TH SarabunPSK" w:cs="TH SarabunPSK" w:hint="cs"/>
          <w:b/>
          <w:bCs/>
          <w:sz w:val="32"/>
          <w:szCs w:val="32"/>
          <w:cs/>
        </w:rPr>
        <w:t>,๐๐๐ บ</w:t>
      </w:r>
      <w:r w:rsidRPr="006F20F7">
        <w:rPr>
          <w:rFonts w:ascii="TH SarabunPSK" w:hAnsi="TH SarabunPSK" w:cs="TH SarabunPSK"/>
          <w:b/>
          <w:bCs/>
          <w:sz w:val="32"/>
          <w:szCs w:val="32"/>
          <w:cs/>
        </w:rPr>
        <w:t>าท</w:t>
      </w:r>
      <w:r w:rsidRPr="006F20F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หก</w:t>
      </w:r>
      <w:r w:rsidRPr="006F20F7">
        <w:rPr>
          <w:rFonts w:ascii="TH SarabunPSK" w:hAnsi="TH SarabunPSK" w:cs="TH SarabunPSK" w:hint="cs"/>
          <w:b/>
          <w:bCs/>
          <w:sz w:val="32"/>
          <w:szCs w:val="32"/>
          <w:cs/>
        </w:rPr>
        <w:t>หมื่นบาทถ้วน-)</w:t>
      </w:r>
    </w:p>
    <w:p w:rsidR="0091680B" w:rsidRPr="00686222" w:rsidRDefault="0091680B" w:rsidP="0091680B">
      <w:pPr>
        <w:rPr>
          <w:rFonts w:ascii="TH SarabunPSK" w:hAnsi="TH SarabunPSK" w:cs="TH SarabunPSK"/>
          <w:sz w:val="32"/>
          <w:szCs w:val="32"/>
          <w:u w:val="single"/>
        </w:rPr>
      </w:pPr>
    </w:p>
    <w:p w:rsidR="0091680B" w:rsidRPr="00AC7B91" w:rsidRDefault="0091680B" w:rsidP="0091680B">
      <w:pPr>
        <w:ind w:left="2520" w:hanging="2520"/>
        <w:jc w:val="thaiDistribute"/>
        <w:rPr>
          <w:rFonts w:ascii="TH SarabunPSK" w:hAnsi="TH SarabunPSK" w:cs="TH SarabunPSK"/>
          <w:sz w:val="32"/>
          <w:szCs w:val="32"/>
        </w:rPr>
      </w:pPr>
      <w:r w:rsidRPr="00AC7B91">
        <w:rPr>
          <w:rFonts w:ascii="TH SarabunPSK" w:hAnsi="TH SarabunPSK" w:cs="TH SarabunPSK"/>
          <w:sz w:val="32"/>
          <w:szCs w:val="32"/>
          <w:u w:val="single"/>
          <w:cs/>
        </w:rPr>
        <w:t>หมายเหตุ</w:t>
      </w:r>
      <w:r w:rsidRPr="00AC7B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7B91">
        <w:rPr>
          <w:rFonts w:ascii="TH SarabunPSK" w:hAnsi="TH SarabunPSK" w:cs="TH SarabunPSK"/>
          <w:sz w:val="32"/>
          <w:szCs w:val="32"/>
          <w:cs/>
        </w:rPr>
        <w:t>สามารถถัวเฉลี่ยได้ทุกรายการ</w:t>
      </w: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  <w:r w:rsidRPr="00062E97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</w:t>
      </w:r>
      <w:r w:rsidRPr="00062E97">
        <w:rPr>
          <w:rFonts w:ascii="TH SarabunPSK" w:hAnsi="TH SarabunPSK" w:cs="TH SarabunPSK"/>
          <w:color w:val="000000"/>
          <w:sz w:val="32"/>
          <w:szCs w:val="32"/>
        </w:rPr>
        <w:t xml:space="preserve">       </w:t>
      </w:r>
      <w:r w:rsidRPr="00062E97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Pr="00062E97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062E97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 w:rsidRPr="00062E9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62E9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Pr="00686222" w:rsidRDefault="0091680B" w:rsidP="0091680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กำหนดการ</w:t>
      </w:r>
    </w:p>
    <w:p w:rsidR="0091680B" w:rsidRPr="00686222" w:rsidRDefault="0091680B" w:rsidP="009168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โครงการแบ่งฝันปันศิลป์ (ค่ายศิลปะ) 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</w:p>
    <w:p w:rsidR="0091680B" w:rsidRPr="00686222" w:rsidRDefault="0091680B" w:rsidP="009168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ระหว่างวันที่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๑๘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๑๙ สิงหาคม </w:t>
      </w: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๒๕๖๐</w:t>
      </w:r>
    </w:p>
    <w:p w:rsidR="0091680B" w:rsidRPr="00686222" w:rsidRDefault="0091680B" w:rsidP="009168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 xml:space="preserve">ณ  โรงเรียนบ้านเขาพนม    </w:t>
      </w:r>
    </w:p>
    <w:p w:rsidR="0091680B" w:rsidRPr="00686222" w:rsidRDefault="0091680B" w:rsidP="0091680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8622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องค์การบริหารส่วนตำบลพนมวังก์   อำเภอควนขนุน   จังหวัดพัทลุง</w:t>
      </w:r>
    </w:p>
    <w:p w:rsidR="0091680B" w:rsidRPr="00686222" w:rsidRDefault="0091680B" w:rsidP="0091680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6222">
        <w:rPr>
          <w:rFonts w:ascii="TH SarabunPSK" w:hAnsi="TH SarabunPSK" w:cs="TH SarabunPSK"/>
          <w:b/>
          <w:bCs/>
          <w:sz w:val="32"/>
          <w:szCs w:val="32"/>
        </w:rPr>
        <w:t>---------------------------</w:t>
      </w: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5245"/>
        <w:gridCol w:w="3261"/>
      </w:tblGrid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๑๘ สิงหาคม ๒๕๖๐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๐๘.๐๐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๐๘.๓๐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รายงานตัว 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Pretests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๐๘.๓๐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๐๙.๐๐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ปฐมนิเทศ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แนะนำตามราง ละลายพฤติกรรม</w:t>
            </w:r>
          </w:p>
        </w:tc>
        <w:tc>
          <w:tcPr>
            <w:tcW w:w="3261" w:type="dxa"/>
          </w:tcPr>
          <w:p w:rsidR="0091680B" w:rsidRPr="004218C3" w:rsidRDefault="0091680B" w:rsidP="00EC1A6E">
            <w:pPr>
              <w:rPr>
                <w:rFonts w:ascii="TH SarabunPSK" w:eastAsia="Cordia New" w:hAnsi="TH SarabunPSK" w:cs="TH SarabunPSK"/>
                <w:sz w:val="31"/>
                <w:szCs w:val="31"/>
                <w:cs/>
              </w:rPr>
            </w:pPr>
            <w:r w:rsidRPr="004218C3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อ.สมศักดิ์ ขาวสุด</w:t>
            </w:r>
            <w:r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,</w:t>
            </w:r>
            <w:r w:rsidRPr="004218C3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 อ.กฤษฎา หมื่นพล</w:t>
            </w:r>
            <w:r w:rsidRPr="004218C3">
              <w:rPr>
                <w:rFonts w:ascii="TH SarabunPSK" w:eastAsia="Cordia New" w:hAnsi="TH SarabunPSK" w:cs="TH SarabunPSK"/>
                <w:sz w:val="31"/>
                <w:szCs w:val="31"/>
              </w:rPr>
              <w:t xml:space="preserve"> 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๐๙.๐๐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๐๙.๓๐ น.</w:t>
            </w:r>
          </w:p>
        </w:tc>
        <w:tc>
          <w:tcPr>
            <w:tcW w:w="5245" w:type="dxa"/>
          </w:tcPr>
          <w:p w:rsidR="0091680B" w:rsidRPr="00DD5BB0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บรรยายพิเศษศิลปะ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พัฒนา 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EQ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อ.เชิด ด้วงไพรี</w:t>
            </w:r>
          </w:p>
        </w:tc>
      </w:tr>
      <w:tr w:rsidR="0091680B" w:rsidRPr="00DA13B3" w:rsidTr="00EC1A6E">
        <w:trPr>
          <w:trHeight w:val="472"/>
        </w:trPr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๐๙.๓๐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๑๐.๐๐ น</w:t>
            </w: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5245" w:type="dxa"/>
          </w:tcPr>
          <w:p w:rsidR="0091680B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แบ่งกลุ่มใหญ่ ๒ กลุ่มฐานการเรียนรู้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พักรับประทานอาหารว่าง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              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อ.กฤษฎา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หมื่นพล</w:t>
            </w:r>
            <w:r w:rsidRPr="004218C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,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๑๐.๐๐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๑๒.๐๐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ปฏิบัติฐานการเรียนรู้ (กลุ่มใหญ่ฐานละ ๑ ชั่วโมง)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ฐานที่ ๑ การวาดภาพด้วย จุด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ฐานที่ ๒ การวาดภาพด้วย</w:t>
            </w:r>
            <w:proofErr w:type="spellStart"/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สีชอล์ค</w:t>
            </w:r>
            <w:proofErr w:type="spellEnd"/>
          </w:p>
        </w:tc>
        <w:tc>
          <w:tcPr>
            <w:tcW w:w="3261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อ.เชิด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ด้วงไพรี,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วิทยากรพี่เลี้ยง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อ.สมศักดิ์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ขาวสุด,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วิทยากรพี่เลี้ยง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๑๒.๐๐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๑๓.๐๐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พักรับประทานอาหารกลางวัน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๑๓.๐๐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๑๓.๒๐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แบ่งกลุ่มย่อย กลุ่มละ ๔- ๕ คน (๑๐-๑๕ กลุ่ม)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อ.กฤษฎา</w:t>
            </w:r>
            <w: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218C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หมื่นพล,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๑๓.๒๐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๑๔.๐๐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สาธิตการ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ออกแบบวาดภาพขนาดใหญ่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พักรับประทานอาหารว่าง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อ.สมศักดิ์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ขาวสุด,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๑๔.๐๐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๑๗.๐๐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ปฏิบัติงานกลุ่ม ๓ ชั่วโมง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 กลุ่มละ ๑ คน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๑๗.๐๐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๑๗.๓๐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รับประทานอาหารเย็น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๑๗.๓๐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๑๙.๐๐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เตรียมความพร้อม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-ซ้อมพิธีเปิด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-ซ้อมการนำเสนอผลงาน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-ซ้อมการแสดงกลุ่มใหญ่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๑๙.๐๐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๑๙.๓๐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พิธีเปิดโครงการ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-นายกองค์การบริหารส่วนตำบลพนมวังก์ กล่าวรายงาน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-ประธานกล่าวเปิดงาน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-ชุดการแสดงพิธีเปิดของโรงเรียนพัทลุง</w:t>
            </w:r>
          </w:p>
        </w:tc>
        <w:tc>
          <w:tcPr>
            <w:tcW w:w="3261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อ.สมศักดิ์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ขาวสุด,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อ.กฤษฎา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หมื่นพล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๑๙.๓๐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๒๑.๓๐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กิจกรรมบนเวที 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-นำเสนอผลงานกลุ่มสลับการแสดงของสมาชิกกลุ่มใหญ่</w:t>
            </w:r>
          </w:p>
        </w:tc>
        <w:tc>
          <w:tcPr>
            <w:tcW w:w="3261" w:type="dxa"/>
          </w:tcPr>
          <w:p w:rsidR="0091680B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อ.กฤษฎา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หมื่นพล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อ.สมศักดิ์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ขาวสุด,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</w:tc>
      </w:tr>
      <w:tr w:rsidR="0091680B" w:rsidRPr="00DA13B3" w:rsidTr="00EC1A6E">
        <w:tc>
          <w:tcPr>
            <w:tcW w:w="2552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๒๑.๓๐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๒๒.๐๐ น.</w:t>
            </w:r>
          </w:p>
        </w:tc>
        <w:tc>
          <w:tcPr>
            <w:tcW w:w="5245" w:type="dxa"/>
          </w:tcPr>
          <w:p w:rsidR="0091680B" w:rsidRPr="004218C3" w:rsidRDefault="0091680B" w:rsidP="00EC1A6E">
            <w:pPr>
              <w:rPr>
                <w:rFonts w:ascii="TH SarabunPSK" w:eastAsia="Cordia New" w:hAnsi="TH SarabunPSK" w:cs="TH SarabunPSK"/>
                <w:sz w:val="31"/>
                <w:szCs w:val="31"/>
              </w:rPr>
            </w:pPr>
            <w:r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-</w:t>
            </w:r>
            <w:r w:rsidRPr="004218C3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กิจกรรมแสงเทียนแห่งสุนทรียะ</w:t>
            </w:r>
          </w:p>
          <w:p w:rsidR="0091680B" w:rsidRDefault="0091680B" w:rsidP="00EC1A6E">
            <w:pPr>
              <w:rPr>
                <w:rFonts w:ascii="TH SarabunPSK" w:eastAsia="Cordia New" w:hAnsi="TH SarabunPSK" w:cs="TH SarabunPSK"/>
                <w:sz w:val="31"/>
                <w:szCs w:val="31"/>
              </w:rPr>
            </w:pPr>
          </w:p>
          <w:p w:rsidR="0091680B" w:rsidRPr="004218C3" w:rsidRDefault="0091680B" w:rsidP="00EC1A6E">
            <w:pPr>
              <w:rPr>
                <w:rFonts w:ascii="TH SarabunPSK" w:eastAsia="Cordia New" w:hAnsi="TH SarabunPSK" w:cs="TH SarabunPSK"/>
                <w:sz w:val="31"/>
                <w:szCs w:val="31"/>
                <w:cs/>
              </w:rPr>
            </w:pPr>
            <w:r w:rsidRPr="004218C3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-สรุปกิจกรรม สวดมนต์ นอน</w:t>
            </w:r>
          </w:p>
        </w:tc>
        <w:tc>
          <w:tcPr>
            <w:tcW w:w="3261" w:type="dxa"/>
          </w:tcPr>
          <w:p w:rsidR="0091680B" w:rsidRPr="004218C3" w:rsidRDefault="0091680B" w:rsidP="00EC1A6E">
            <w:pPr>
              <w:rPr>
                <w:rFonts w:ascii="TH SarabunPSK" w:eastAsia="Cordia New" w:hAnsi="TH SarabunPSK" w:cs="TH SarabunPSK"/>
                <w:sz w:val="31"/>
                <w:szCs w:val="31"/>
              </w:rPr>
            </w:pPr>
            <w:r w:rsidRPr="004218C3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อ.สมศักดิ์ ขาวสุด, อ.กฤษฎา หมื่นพลวิทยากรพี่เลี้ยง</w:t>
            </w:r>
          </w:p>
          <w:p w:rsidR="0091680B" w:rsidRPr="004218C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1"/>
                <w:szCs w:val="31"/>
                <w:cs/>
              </w:rPr>
            </w:pPr>
            <w:r w:rsidRPr="004218C3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อ.สมศักดิ์ ขาวสุด,อ.กฤษฎา </w:t>
            </w:r>
            <w:r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 xml:space="preserve">หมื่นพล </w:t>
            </w:r>
            <w:r w:rsidRPr="004218C3"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อ.เชิด ด้วงไพรี</w:t>
            </w:r>
          </w:p>
        </w:tc>
      </w:tr>
    </w:tbl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Pr="00D55155" w:rsidRDefault="0091680B" w:rsidP="0091680B">
      <w:pPr>
        <w:jc w:val="center"/>
        <w:rPr>
          <w:rFonts w:ascii="TH SarabunPSK" w:hAnsi="TH SarabunPSK" w:cs="TH SarabunPSK"/>
          <w:sz w:val="32"/>
          <w:szCs w:val="32"/>
        </w:rPr>
      </w:pPr>
      <w:r w:rsidRPr="00D55155">
        <w:rPr>
          <w:rFonts w:ascii="TH SarabunPSK" w:hAnsi="TH SarabunPSK" w:cs="TH SarabunPSK" w:hint="cs"/>
          <w:sz w:val="32"/>
          <w:szCs w:val="32"/>
          <w:cs/>
        </w:rPr>
        <w:t>-๒-</w:t>
      </w: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5245"/>
        <w:gridCol w:w="3118"/>
      </w:tblGrid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118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๑๙ สิงหาคม</w:t>
            </w: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๒๕</w:t>
            </w: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๐๕.๓๐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๐๗.๓๐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ตื่นนอน กาย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บริหาร </w:t>
            </w:r>
          </w:p>
        </w:tc>
        <w:tc>
          <w:tcPr>
            <w:tcW w:w="3118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วิทยากรพี่เลี้ยงประจำกลุ่ม</w:t>
            </w:r>
          </w:p>
        </w:tc>
      </w:tr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๐๗.๓๐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๐๘.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รับประทานอาหารเช้า</w:t>
            </w:r>
          </w:p>
        </w:tc>
        <w:tc>
          <w:tcPr>
            <w:tcW w:w="3118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๐๘.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๐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๙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๐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กิจกรรมนันทนาการ </w:t>
            </w:r>
          </w:p>
        </w:tc>
        <w:tc>
          <w:tcPr>
            <w:tcW w:w="3118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อ.กฤษฎา</w:t>
            </w:r>
            <w:r w:rsidRPr="00DA13B3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218C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หมื่นพล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,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</w:tc>
      </w:tr>
      <w:tr w:rsidR="0091680B" w:rsidRPr="00DA13B3" w:rsidTr="00EC1A6E">
        <w:trPr>
          <w:trHeight w:val="734"/>
        </w:trPr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๐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๙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๐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๑๐.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๐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บรรยายการวาดภาพสีน้ำ</w:t>
            </w:r>
          </w:p>
          <w:p w:rsidR="0091680B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สาธิตเทคนิคการวาดภาพสีน้ำ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ฝึกปฏิบัติวาดภาพสีน้ำตามใบงาน</w:t>
            </w:r>
          </w:p>
        </w:tc>
        <w:tc>
          <w:tcPr>
            <w:tcW w:w="3118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อ.เชิด</w:t>
            </w:r>
            <w:r w:rsidRPr="00DA13B3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218C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ด้วงไพรี</w:t>
            </w:r>
          </w:p>
          <w:p w:rsidR="0091680B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อ.สมศักดิ์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ขาวสุด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</w:tc>
      </w:tr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๑๐.๐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๑๒.๐๐ น.</w:t>
            </w:r>
          </w:p>
        </w:tc>
        <w:tc>
          <w:tcPr>
            <w:tcW w:w="5245" w:type="dxa"/>
          </w:tcPr>
          <w:p w:rsidR="0091680B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นวัตกรรมทดสอบสมองด้วยสมอง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รับประทานอาหารว่าง</w:t>
            </w:r>
          </w:p>
        </w:tc>
        <w:tc>
          <w:tcPr>
            <w:tcW w:w="3118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อ.เชิด ด้วงไพรี</w:t>
            </w:r>
          </w:p>
        </w:tc>
      </w:tr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๑๒.๐๐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๑๓.๐๐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พักรับประทานอาหารกลางวัน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>Post tests</w:t>
            </w:r>
          </w:p>
        </w:tc>
        <w:tc>
          <w:tcPr>
            <w:tcW w:w="3118" w:type="dxa"/>
          </w:tcPr>
          <w:p w:rsidR="0091680B" w:rsidRPr="00DA13B3" w:rsidRDefault="0091680B" w:rsidP="00EC1A6E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๑๓.๐๐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๑๔.๐๐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ตัวแทน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กลุ่ม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สรุป ซ้อมรับเกียรติบัตร ประเมินความพึงพอใจ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พักรับประทานอาหารว่าง</w:t>
            </w:r>
          </w:p>
        </w:tc>
        <w:tc>
          <w:tcPr>
            <w:tcW w:w="3118" w:type="dxa"/>
          </w:tcPr>
          <w:p w:rsidR="0091680B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อ.สมศักดิ์</w:t>
            </w: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ขาวสุด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วิทยากรพี่เลี้ยง</w:t>
            </w:r>
          </w:p>
        </w:tc>
      </w:tr>
      <w:tr w:rsidR="0091680B" w:rsidRPr="00DA13B3" w:rsidTr="00EC1A6E">
        <w:tc>
          <w:tcPr>
            <w:tcW w:w="2553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๑๔.๐๐ น. </w:t>
            </w:r>
            <w:r w:rsidRPr="00DA13B3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–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๑๕.๐๐ น.</w:t>
            </w:r>
          </w:p>
        </w:tc>
        <w:tc>
          <w:tcPr>
            <w:tcW w:w="5245" w:type="dxa"/>
          </w:tcPr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พิธีปิด รายงานสรุปกิจกรรม ประธานมอบเกียรติบัตร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เดินทางกลับโดย</w:t>
            </w:r>
            <w:proofErr w:type="spellStart"/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สวัส</w:t>
            </w: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ดิ</w:t>
            </w:r>
            <w:proofErr w:type="spellEnd"/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ภาพ</w:t>
            </w:r>
          </w:p>
        </w:tc>
        <w:tc>
          <w:tcPr>
            <w:tcW w:w="3118" w:type="dxa"/>
          </w:tcPr>
          <w:p w:rsidR="0091680B" w:rsidRDefault="0091680B" w:rsidP="00EC1A6E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อ.สมศักดิ์ ขาวสุด</w:t>
            </w:r>
          </w:p>
          <w:p w:rsidR="0091680B" w:rsidRPr="00DA13B3" w:rsidRDefault="0091680B" w:rsidP="00EC1A6E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DA13B3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วิทยากรพี่เลี้ยง </w:t>
            </w:r>
          </w:p>
        </w:tc>
      </w:tr>
    </w:tbl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Default="0091680B" w:rsidP="0091680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91680B" w:rsidRPr="00476348" w:rsidRDefault="0091680B" w:rsidP="0091680B">
      <w:pPr>
        <w:rPr>
          <w:rFonts w:ascii="TH SarabunPSK" w:hAnsi="TH SarabunPSK" w:cs="TH SarabunPSK"/>
          <w:sz w:val="32"/>
          <w:szCs w:val="32"/>
        </w:rPr>
      </w:pPr>
    </w:p>
    <w:p w:rsidR="0091680B" w:rsidRPr="00476348" w:rsidRDefault="0091680B" w:rsidP="0091680B">
      <w:pPr>
        <w:rPr>
          <w:rFonts w:ascii="TH SarabunPSK" w:hAnsi="TH SarabunPSK" w:cs="TH SarabunPSK"/>
          <w:sz w:val="32"/>
          <w:szCs w:val="32"/>
          <w:cs/>
        </w:rPr>
      </w:pPr>
      <w:r w:rsidRPr="00476348">
        <w:rPr>
          <w:rFonts w:ascii="TH SarabunPSK" w:hAnsi="TH SarabunPSK" w:cs="TH SarabunPSK"/>
          <w:sz w:val="32"/>
          <w:szCs w:val="32"/>
          <w:cs/>
        </w:rPr>
        <w:t>* กำหนดการนี้อาจเปลี่ยนแปลงได้ตามความเหมาะสม</w:t>
      </w: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91680B" w:rsidRDefault="0091680B" w:rsidP="0091680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939EC" w:rsidRPr="0091680B" w:rsidRDefault="00E939EC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p w:rsidR="0091680B" w:rsidRDefault="0091680B"/>
    <w:sectPr w:rsidR="0091680B" w:rsidSect="0091680B">
      <w:pgSz w:w="11906" w:h="16838"/>
      <w:pgMar w:top="709" w:right="1274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0B"/>
    <w:rsid w:val="0091680B"/>
    <w:rsid w:val="00BA58DC"/>
    <w:rsid w:val="00E9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80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1680B"/>
    <w:pPr>
      <w:ind w:left="720" w:hanging="720"/>
    </w:pPr>
    <w:rPr>
      <w:rFonts w:ascii="Cordia New" w:eastAsia="Cordia New" w:hAnsi="Cordi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91680B"/>
    <w:rPr>
      <w:rFonts w:ascii="Cordia New" w:eastAsia="Cordia New" w:hAnsi="Cordia New" w:cs="Angsana New"/>
      <w:sz w:val="32"/>
      <w:szCs w:val="32"/>
    </w:rPr>
  </w:style>
  <w:style w:type="paragraph" w:styleId="a3">
    <w:name w:val="Normal (Web)"/>
    <w:basedOn w:val="a"/>
    <w:uiPriority w:val="99"/>
    <w:unhideWhenUsed/>
    <w:rsid w:val="0091680B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4">
    <w:name w:val="List Paragraph"/>
    <w:basedOn w:val="a"/>
    <w:uiPriority w:val="34"/>
    <w:qFormat/>
    <w:rsid w:val="0091680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80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91680B"/>
    <w:pPr>
      <w:ind w:left="720" w:hanging="720"/>
    </w:pPr>
    <w:rPr>
      <w:rFonts w:ascii="Cordia New" w:eastAsia="Cordia New" w:hAnsi="Cordi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91680B"/>
    <w:rPr>
      <w:rFonts w:ascii="Cordia New" w:eastAsia="Cordia New" w:hAnsi="Cordia New" w:cs="Angsana New"/>
      <w:sz w:val="32"/>
      <w:szCs w:val="32"/>
    </w:rPr>
  </w:style>
  <w:style w:type="paragraph" w:styleId="a3">
    <w:name w:val="Normal (Web)"/>
    <w:basedOn w:val="a"/>
    <w:uiPriority w:val="99"/>
    <w:unhideWhenUsed/>
    <w:rsid w:val="0091680B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4">
    <w:name w:val="List Paragraph"/>
    <w:basedOn w:val="a"/>
    <w:uiPriority w:val="34"/>
    <w:qFormat/>
    <w:rsid w:val="0091680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KKD Windows8.1 V.10_x64</cp:lastModifiedBy>
  <cp:revision>2</cp:revision>
  <dcterms:created xsi:type="dcterms:W3CDTF">2017-08-02T03:15:00Z</dcterms:created>
  <dcterms:modified xsi:type="dcterms:W3CDTF">2017-08-02T03:15:00Z</dcterms:modified>
</cp:coreProperties>
</file>