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2A" w:rsidRPr="00C0402A" w:rsidRDefault="00C0402A" w:rsidP="00460D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สถิติ</w:t>
      </w:r>
      <w:r w:rsidR="007841CC"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การให้บริการประชาชน</w:t>
      </w:r>
      <w:r w:rsidR="00460DC9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241279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งานร้องทุกข์ ร้องเรียนให้คำปรึกษาแนะนำ ประจำปีงบประมาณ พ.ศ.2565</w:t>
      </w:r>
      <w:bookmarkStart w:id="0" w:name="_GoBack"/>
      <w:bookmarkEnd w:id="0"/>
    </w:p>
    <w:p w:rsidR="00C0402A" w:rsidRPr="00C0402A" w:rsidRDefault="00C0402A" w:rsidP="00460DC9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ขององค์การบริหารส่วนตำบลพนมวังก์</w:t>
      </w:r>
    </w:p>
    <w:p w:rsidR="00C0402A" w:rsidRPr="00C0402A" w:rsidRDefault="00C0402A" w:rsidP="00460DC9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ประจำไตรมาสที่ </w:t>
      </w:r>
      <w:r w:rsidR="007841CC">
        <w:rPr>
          <w:rFonts w:ascii="TH SarabunIT๙" w:hAnsi="TH SarabunIT๙" w:cs="TH SarabunIT๙"/>
          <w:b/>
          <w:bCs/>
          <w:sz w:val="40"/>
          <w:szCs w:val="40"/>
        </w:rPr>
        <w:t>1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( </w:t>
      </w:r>
      <w:r w:rsidR="007841C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ตุลาคม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ถึง </w:t>
      </w:r>
      <w:r w:rsidR="007841CC">
        <w:rPr>
          <w:rFonts w:ascii="TH SarabunIT๙" w:hAnsi="TH SarabunIT๙" w:cs="TH SarabunIT๙" w:hint="cs"/>
          <w:b/>
          <w:bCs/>
          <w:sz w:val="40"/>
          <w:szCs w:val="40"/>
          <w:cs/>
        </w:rPr>
        <w:t>ธันวาคม</w:t>
      </w:r>
      <w:r w:rsidR="003C2C1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7841CC">
        <w:rPr>
          <w:rFonts w:ascii="TH SarabunIT๙" w:hAnsi="TH SarabunIT๙" w:cs="TH SarabunIT๙"/>
          <w:b/>
          <w:bCs/>
          <w:sz w:val="40"/>
          <w:szCs w:val="40"/>
        </w:rPr>
        <w:t>2564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)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</w:t>
      </w:r>
      <w:r w:rsidR="007841CC">
        <w:rPr>
          <w:rFonts w:ascii="TH SarabunIT๙" w:hAnsi="TH SarabunIT๙" w:cs="TH SarabunIT๙"/>
          <w:b/>
          <w:bCs/>
          <w:sz w:val="40"/>
          <w:szCs w:val="40"/>
        </w:rPr>
        <w:t>2565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2160"/>
        <w:gridCol w:w="1796"/>
        <w:gridCol w:w="2348"/>
        <w:gridCol w:w="1796"/>
        <w:gridCol w:w="2173"/>
        <w:gridCol w:w="1796"/>
        <w:gridCol w:w="1998"/>
      </w:tblGrid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56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144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3969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เรื่องที่อยู่ในระหว่างการพิจารณา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กล่าวหา</w:t>
            </w: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402A" w:rsidRDefault="00C0402A"/>
    <w:p w:rsidR="0014401D" w:rsidRDefault="00C0402A">
      <w:r>
        <w:t xml:space="preserve"> </w:t>
      </w:r>
    </w:p>
    <w:sectPr w:rsidR="0014401D" w:rsidSect="00C0402A">
      <w:pgSz w:w="16838" w:h="11906" w:orient="landscape"/>
      <w:pgMar w:top="1440" w:right="124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02A"/>
    <w:rsid w:val="0014401D"/>
    <w:rsid w:val="00241279"/>
    <w:rsid w:val="00375973"/>
    <w:rsid w:val="003C2C18"/>
    <w:rsid w:val="00460DC9"/>
    <w:rsid w:val="00742BEC"/>
    <w:rsid w:val="007841CC"/>
    <w:rsid w:val="00990B3E"/>
    <w:rsid w:val="00C0402A"/>
    <w:rsid w:val="00ED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6</cp:revision>
  <cp:lastPrinted>2022-02-25T04:08:00Z</cp:lastPrinted>
  <dcterms:created xsi:type="dcterms:W3CDTF">2022-02-25T04:04:00Z</dcterms:created>
  <dcterms:modified xsi:type="dcterms:W3CDTF">2022-03-03T07:44:00Z</dcterms:modified>
</cp:coreProperties>
</file>