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076" w:rsidRDefault="001016C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-725715</wp:posOffset>
            </wp:positionV>
            <wp:extent cx="5888264" cy="9622971"/>
            <wp:effectExtent l="19050" t="0" r="0" b="0"/>
            <wp:wrapNone/>
            <wp:docPr id="3" name="Picture 2" descr="D:\picture\กำหนดการ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icture\กำหนดการ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264" cy="9622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512536</wp:posOffset>
            </wp:positionH>
            <wp:positionV relativeFrom="paragraph">
              <wp:posOffset>-116115</wp:posOffset>
            </wp:positionV>
            <wp:extent cx="5012422" cy="8186057"/>
            <wp:effectExtent l="19050" t="0" r="0" b="0"/>
            <wp:wrapNone/>
            <wp:docPr id="4" name="Picture 1" descr="D:\picture\กำหนดการ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\กำหนดการ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55" cy="8185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p w:rsidR="001016C3" w:rsidRDefault="001016C3"/>
    <w:sectPr w:rsidR="001016C3" w:rsidSect="00C030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>
    <w:applyBreakingRules/>
  </w:compat>
  <w:rsids>
    <w:rsidRoot w:val="001016C3"/>
    <w:rsid w:val="001016C3"/>
    <w:rsid w:val="00C03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6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16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2014-07-03T01:58:00Z</dcterms:created>
  <dcterms:modified xsi:type="dcterms:W3CDTF">2014-07-03T02:00:00Z</dcterms:modified>
</cp:coreProperties>
</file>