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99"/>
      </w:tblGrid>
      <w:tr w:rsidR="00884D6D" w:rsidRPr="0053568C" w:rsidTr="00B22DE8">
        <w:trPr>
          <w:tblCellSpacing w:w="0" w:type="dxa"/>
          <w:jc w:val="center"/>
        </w:trPr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Default="00884D6D" w:rsidP="00B22DE8">
            <w:pPr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7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ประกาศองค์การบริหารส่วนตำบลพนมวังก์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:rsidR="00884D6D" w:rsidRDefault="00884D6D" w:rsidP="00B22DE8">
            <w:pPr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:rsidR="00884D6D" w:rsidRDefault="00884D6D" w:rsidP="00B22DE8">
            <w:pPr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ประจำไตรมาสที่  1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เดือน  ตุลาคม  พ.ศ. 2561 ถึง เดือน ธันวาคม  พ.ศ. 2561</w:t>
            </w:r>
          </w:p>
          <w:p w:rsidR="00884D6D" w:rsidRPr="0053568C" w:rsidRDefault="00884D6D" w:rsidP="00B22DE8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-------------------------------------------------------------------- </w:t>
            </w:r>
          </w:p>
        </w:tc>
      </w:tr>
      <w:tr w:rsidR="00884D6D" w:rsidRPr="0053568C" w:rsidTr="00B22DE8">
        <w:trPr>
          <w:tblCellSpacing w:w="0" w:type="dxa"/>
          <w:jc w:val="center"/>
        </w:trPr>
        <w:tc>
          <w:tcPr>
            <w:tcW w:w="91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ตามพระราชบัญญัติการจัดซื้อจัดจ้างและการบริหารพัสดุภาครัฐ พ.ศ. 2560 มาตรา 66       วรรคหนึ่ง 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องค์การบริหารส่วนตำบลพนมวังก์  จึงของ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</w:tc>
      </w:tr>
    </w:tbl>
    <w:p w:rsidR="00884D6D" w:rsidRPr="0053568C" w:rsidRDefault="00884D6D" w:rsidP="00884D6D">
      <w:pPr>
        <w:rPr>
          <w:rFonts w:ascii="TH SarabunIT๙" w:hAnsi="TH SarabunIT๙" w:cs="TH SarabunIT๙"/>
          <w:color w:val="000000"/>
        </w:rPr>
      </w:pPr>
    </w:p>
    <w:tbl>
      <w:tblPr>
        <w:tblW w:w="91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367"/>
        <w:gridCol w:w="4832"/>
      </w:tblGrid>
      <w:tr w:rsidR="00884D6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196850</wp:posOffset>
                  </wp:positionV>
                  <wp:extent cx="591820" cy="1276350"/>
                  <wp:effectExtent l="361950" t="0" r="341630" b="0"/>
                  <wp:wrapNone/>
                  <wp:docPr id="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1000" contrast="76000"/>
                          </a:blip>
                          <a:srcRect l="20364" t="30024" r="53687" b="2802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9182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  มกราคม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  <w:p w:rsidR="00884D6D" w:rsidRPr="0053568C" w:rsidRDefault="00884D6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84D6D" w:rsidRPr="0053568C" w:rsidRDefault="00884D6D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84D6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84D6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84D6D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84D6D" w:rsidRPr="0053568C" w:rsidRDefault="00884D6D" w:rsidP="00B22DE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884D6D" w:rsidRDefault="00884D6D" w:rsidP="00884D6D">
      <w:r>
        <w:rPr>
          <w:rFonts w:hint="cs"/>
          <w:cs/>
        </w:rPr>
        <w:t xml:space="preserve">                                                                  </w:t>
      </w:r>
    </w:p>
    <w:p w:rsidR="00884D6D" w:rsidRDefault="00884D6D" w:rsidP="00884D6D">
      <w:pPr>
        <w:rPr>
          <w:rFonts w:hint="cs"/>
        </w:rPr>
      </w:pPr>
    </w:p>
    <w:p w:rsidR="00884D6D" w:rsidRPr="003D1400" w:rsidRDefault="00884D6D" w:rsidP="00884D6D">
      <w:pPr>
        <w:tabs>
          <w:tab w:val="left" w:pos="5715"/>
        </w:tabs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(นายสมชาติ   รักชุม)</w:t>
      </w:r>
    </w:p>
    <w:p w:rsidR="00884D6D" w:rsidRPr="003D1400" w:rsidRDefault="00884D6D" w:rsidP="00884D6D">
      <w:pPr>
        <w:tabs>
          <w:tab w:val="left" w:pos="5715"/>
        </w:tabs>
        <w:rPr>
          <w:rFonts w:ascii="TH SarabunIT๙" w:hAnsi="TH SarabunIT๙" w:cs="TH SarabunIT๙"/>
          <w:sz w:val="32"/>
          <w:szCs w:val="32"/>
        </w:rPr>
      </w:pP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นายกองค์การบริหารส่วนตำบลพนมวังก์</w:t>
      </w:r>
    </w:p>
    <w:p w:rsidR="00884D6D" w:rsidRPr="0053568C" w:rsidRDefault="00884D6D" w:rsidP="00884D6D">
      <w:pPr>
        <w:rPr>
          <w:rFonts w:ascii="TH SarabunIT๙" w:hAnsi="TH SarabunIT๙" w:cs="TH SarabunIT๙"/>
          <w:color w:val="000000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84D6D" w:rsidRDefault="00884D6D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  <w:sectPr w:rsidR="00884D6D" w:rsidSect="00884D6D">
          <w:pgSz w:w="11906" w:h="16838"/>
          <w:pgMar w:top="1440" w:right="709" w:bottom="1440" w:left="567" w:header="709" w:footer="709" w:gutter="0"/>
          <w:cols w:space="708"/>
          <w:docGrid w:linePitch="360"/>
        </w:sectPr>
      </w:pPr>
    </w:p>
    <w:p w:rsidR="00375344" w:rsidRDefault="00375344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</w:t>
      </w:r>
    </w:p>
    <w:p w:rsidR="00A272AD" w:rsidRPr="006C2A28" w:rsidRDefault="006C2A2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จ้างหรือผู้ได้รับการคัดเลือก และสาระสำคัญของสัญญาหรือข้อตกลงเป็นหนังสือ</w:t>
      </w:r>
    </w:p>
    <w:p w:rsidR="006C2A28" w:rsidRPr="006C2A28" w:rsidRDefault="006C2A2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ประจำไตรมาสที่ 1  เดือน  ตุลาคม พ.ศ. 2561  ถึง  เดือน ธันวาคม 2561</w:t>
      </w:r>
    </w:p>
    <w:p w:rsidR="006C2A28" w:rsidRDefault="006C2A2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5735" w:type="dxa"/>
        <w:tblInd w:w="-1026" w:type="dxa"/>
        <w:tblLook w:val="04A0"/>
      </w:tblPr>
      <w:tblGrid>
        <w:gridCol w:w="958"/>
        <w:gridCol w:w="2515"/>
        <w:gridCol w:w="2605"/>
        <w:gridCol w:w="3662"/>
        <w:gridCol w:w="1521"/>
        <w:gridCol w:w="1395"/>
        <w:gridCol w:w="1411"/>
        <w:gridCol w:w="1668"/>
      </w:tblGrid>
      <w:tr w:rsidR="00B862E7" w:rsidTr="00713704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2E7" w:rsidRPr="006C2A28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B862E7" w:rsidTr="00713704"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Pr="00600D54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2E7" w:rsidRDefault="00B862E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0D54" w:rsidTr="00B862E7">
        <w:tc>
          <w:tcPr>
            <w:tcW w:w="958" w:type="dxa"/>
            <w:tcBorders>
              <w:top w:val="single" w:sz="4" w:space="0" w:color="auto"/>
            </w:tcBorders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:rsidR="00600D54" w:rsidRPr="0009680F" w:rsidRDefault="00DA14C9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05" w:type="dxa"/>
            <w:tcBorders>
              <w:top w:val="single" w:sz="4" w:space="0" w:color="auto"/>
            </w:tcBorders>
          </w:tcPr>
          <w:p w:rsidR="00600D54" w:rsidRDefault="00600D54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 แอน เอ 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62" w:type="dxa"/>
            <w:tcBorders>
              <w:top w:val="single" w:sz="4" w:space="0" w:color="auto"/>
            </w:tcBorders>
          </w:tcPr>
          <w:p w:rsidR="00600D54" w:rsidRDefault="00600D54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  <w:r w:rsidR="00A70E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ไวนิลประเพณี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วันสารทเดือนสิบ</w:t>
            </w:r>
          </w:p>
        </w:tc>
        <w:tc>
          <w:tcPr>
            <w:tcW w:w="1521" w:type="dxa"/>
            <w:tcBorders>
              <w:top w:val="single" w:sz="4" w:space="0" w:color="auto"/>
            </w:tcBorders>
          </w:tcPr>
          <w:p w:rsidR="00600D54" w:rsidRDefault="00600D54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1,728</w:t>
            </w:r>
            <w:r w:rsidR="00804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22/10/61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sz="4" w:space="0" w:color="auto"/>
            </w:tcBorders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</w:tcPr>
          <w:p w:rsidR="00600D54" w:rsidRPr="0009680F" w:rsidRDefault="00DA14C9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0933560001368</w:t>
            </w:r>
          </w:p>
        </w:tc>
        <w:tc>
          <w:tcPr>
            <w:tcW w:w="2605" w:type="dxa"/>
          </w:tcPr>
          <w:p w:rsidR="00600D54" w:rsidRDefault="008045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เส้นดินสอ</w:t>
            </w:r>
          </w:p>
        </w:tc>
        <w:tc>
          <w:tcPr>
            <w:tcW w:w="3662" w:type="dxa"/>
          </w:tcPr>
          <w:p w:rsidR="00600D54" w:rsidRDefault="008045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บอร์ด ประเพณีวันสารทเดือนสิบ</w:t>
            </w:r>
          </w:p>
        </w:tc>
        <w:tc>
          <w:tcPr>
            <w:tcW w:w="1521" w:type="dxa"/>
          </w:tcPr>
          <w:p w:rsidR="00600D54" w:rsidRDefault="008045A5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1,200.00</w:t>
            </w:r>
          </w:p>
        </w:tc>
        <w:tc>
          <w:tcPr>
            <w:tcW w:w="1395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22/10/61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</w:tcPr>
          <w:p w:rsidR="00600D54" w:rsidRPr="0009680F" w:rsidRDefault="00DA14C9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05" w:type="dxa"/>
          </w:tcPr>
          <w:p w:rsidR="00600D54" w:rsidRDefault="008045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62" w:type="dxa"/>
          </w:tcPr>
          <w:p w:rsidR="00600D54" w:rsidRDefault="008045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ค่าวัสดุอุปกรณ์ประเพณีวันสารทเดือนสิบ</w:t>
            </w:r>
          </w:p>
        </w:tc>
        <w:tc>
          <w:tcPr>
            <w:tcW w:w="1521" w:type="dxa"/>
          </w:tcPr>
          <w:p w:rsidR="00600D54" w:rsidRPr="008045A5" w:rsidRDefault="008045A5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1,750.00</w:t>
            </w:r>
          </w:p>
        </w:tc>
        <w:tc>
          <w:tcPr>
            <w:tcW w:w="1395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22/10/61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15" w:type="dxa"/>
          </w:tcPr>
          <w:p w:rsidR="00600D54" w:rsidRPr="0009680F" w:rsidRDefault="00DA14C9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05" w:type="dxa"/>
          </w:tcPr>
          <w:p w:rsidR="00600D54" w:rsidRDefault="008045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62" w:type="dxa"/>
          </w:tcPr>
          <w:p w:rsidR="00600D54" w:rsidRDefault="006D1526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ค่าวัสดุอุปกรณ์ประเพณีวันสารท</w:t>
            </w:r>
            <w:r w:rsidR="00804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เดือนสิบ</w:t>
            </w:r>
          </w:p>
        </w:tc>
        <w:tc>
          <w:tcPr>
            <w:tcW w:w="1521" w:type="dxa"/>
          </w:tcPr>
          <w:p w:rsidR="00600D54" w:rsidRPr="008045A5" w:rsidRDefault="008045A5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400.00</w:t>
            </w:r>
          </w:p>
        </w:tc>
        <w:tc>
          <w:tcPr>
            <w:tcW w:w="1395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22/10/61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8045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6D1526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5" w:type="dxa"/>
          </w:tcPr>
          <w:p w:rsidR="00600D54" w:rsidRPr="0009680F" w:rsidRDefault="00DA14C9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05" w:type="dxa"/>
          </w:tcPr>
          <w:p w:rsidR="00600D54" w:rsidRDefault="006D1526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62" w:type="dxa"/>
          </w:tcPr>
          <w:p w:rsidR="00600D54" w:rsidRPr="006D1526" w:rsidRDefault="006D1526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ค่าน้ำดื่มประเพณีวันสารทเดือนสิบ</w:t>
            </w:r>
          </w:p>
        </w:tc>
        <w:tc>
          <w:tcPr>
            <w:tcW w:w="1521" w:type="dxa"/>
          </w:tcPr>
          <w:p w:rsidR="00600D54" w:rsidRDefault="006D1526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870.00</w:t>
            </w:r>
          </w:p>
        </w:tc>
        <w:tc>
          <w:tcPr>
            <w:tcW w:w="1395" w:type="dxa"/>
          </w:tcPr>
          <w:p w:rsidR="00600D54" w:rsidRDefault="006D1526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22/10/61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0D54" w:rsidTr="00B862E7">
        <w:tc>
          <w:tcPr>
            <w:tcW w:w="958" w:type="dxa"/>
          </w:tcPr>
          <w:p w:rsidR="00600D54" w:rsidRDefault="006D1526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15" w:type="dxa"/>
          </w:tcPr>
          <w:p w:rsidR="00600D54" w:rsidRPr="0009680F" w:rsidRDefault="00DA14C9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05" w:type="dxa"/>
          </w:tcPr>
          <w:p w:rsidR="00600D54" w:rsidRDefault="006D1526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</w:t>
            </w:r>
            <w:r w:rsidR="00DA14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A14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ชูแก้ว</w:t>
            </w:r>
          </w:p>
        </w:tc>
        <w:tc>
          <w:tcPr>
            <w:tcW w:w="3662" w:type="dxa"/>
          </w:tcPr>
          <w:p w:rsidR="00600D54" w:rsidRDefault="006D1526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ค่าจัดดอกไม้ประเพณีวันสารทเดือนสิบ</w:t>
            </w:r>
          </w:p>
        </w:tc>
        <w:tc>
          <w:tcPr>
            <w:tcW w:w="1521" w:type="dxa"/>
          </w:tcPr>
          <w:p w:rsidR="00600D54" w:rsidRPr="006D1526" w:rsidRDefault="006D1526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800.00</w:t>
            </w:r>
          </w:p>
        </w:tc>
        <w:tc>
          <w:tcPr>
            <w:tcW w:w="1395" w:type="dxa"/>
          </w:tcPr>
          <w:p w:rsidR="00600D54" w:rsidRDefault="006D1526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22/10/61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0D54" w:rsidTr="00B862E7">
        <w:tc>
          <w:tcPr>
            <w:tcW w:w="95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0933555000456</w:t>
            </w:r>
          </w:p>
        </w:tc>
        <w:tc>
          <w:tcPr>
            <w:tcW w:w="2605" w:type="dxa"/>
          </w:tcPr>
          <w:p w:rsidR="00600D54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กอลิลา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ไทร์ช็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</w:t>
            </w:r>
          </w:p>
        </w:tc>
        <w:tc>
          <w:tcPr>
            <w:tcW w:w="3662" w:type="dxa"/>
          </w:tcPr>
          <w:p w:rsidR="00600D54" w:rsidRPr="00BA0847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เปลี่ยนผ้าเบรกรถ อปพร.811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พท.</w:t>
            </w:r>
            <w:proofErr w:type="spellEnd"/>
          </w:p>
        </w:tc>
        <w:tc>
          <w:tcPr>
            <w:tcW w:w="1521" w:type="dxa"/>
          </w:tcPr>
          <w:p w:rsidR="00600D54" w:rsidRPr="00BA0847" w:rsidRDefault="00BA084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3,350.00</w:t>
            </w:r>
          </w:p>
        </w:tc>
        <w:tc>
          <w:tcPr>
            <w:tcW w:w="1395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1/10/2561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00D54" w:rsidTr="00B862E7">
        <w:tc>
          <w:tcPr>
            <w:tcW w:w="95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5930590017520</w:t>
            </w:r>
          </w:p>
        </w:tc>
        <w:tc>
          <w:tcPr>
            <w:tcW w:w="2605" w:type="dxa"/>
          </w:tcPr>
          <w:p w:rsidR="00600D54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นางอุบลรัตน์ พรหมช่วย</w:t>
            </w:r>
          </w:p>
        </w:tc>
        <w:tc>
          <w:tcPr>
            <w:tcW w:w="3662" w:type="dxa"/>
          </w:tcPr>
          <w:p w:rsidR="00600D54" w:rsidRPr="00BA0847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ค่าจัดทำพวงมาลา</w:t>
            </w:r>
          </w:p>
        </w:tc>
        <w:tc>
          <w:tcPr>
            <w:tcW w:w="1521" w:type="dxa"/>
          </w:tcPr>
          <w:p w:rsidR="00600D54" w:rsidRDefault="00BA084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395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8/11/61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00D54" w:rsidTr="00B862E7">
        <w:tc>
          <w:tcPr>
            <w:tcW w:w="95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05" w:type="dxa"/>
          </w:tcPr>
          <w:p w:rsidR="00600D54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วายแอนเอ 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62" w:type="dxa"/>
          </w:tcPr>
          <w:p w:rsidR="00600D54" w:rsidRPr="00BA0847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ค่าป้ายไวนิลโครงการ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</w:tc>
        <w:tc>
          <w:tcPr>
            <w:tcW w:w="1521" w:type="dxa"/>
          </w:tcPr>
          <w:p w:rsidR="00600D54" w:rsidRDefault="00BA084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675.00</w:t>
            </w:r>
          </w:p>
        </w:tc>
        <w:tc>
          <w:tcPr>
            <w:tcW w:w="1395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22/11/61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00D54" w:rsidTr="00B862E7">
        <w:tc>
          <w:tcPr>
            <w:tcW w:w="95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05" w:type="dxa"/>
          </w:tcPr>
          <w:p w:rsidR="00600D54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62" w:type="dxa"/>
          </w:tcPr>
          <w:p w:rsidR="00600D54" w:rsidRPr="00BA0847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จัดซื้อเครื่องดื่มโครงการ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</w:tc>
        <w:tc>
          <w:tcPr>
            <w:tcW w:w="1521" w:type="dxa"/>
          </w:tcPr>
          <w:p w:rsidR="00600D54" w:rsidRDefault="00BA084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2,465.00</w:t>
            </w:r>
          </w:p>
        </w:tc>
        <w:tc>
          <w:tcPr>
            <w:tcW w:w="1395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22/11/61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00D54" w:rsidTr="00B862E7">
        <w:tc>
          <w:tcPr>
            <w:tcW w:w="958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</w:tcPr>
          <w:p w:rsidR="00600D54" w:rsidRPr="0009680F" w:rsidRDefault="00227B53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ยกเว้นภาษี</w:t>
            </w:r>
          </w:p>
        </w:tc>
        <w:tc>
          <w:tcPr>
            <w:tcW w:w="2605" w:type="dxa"/>
          </w:tcPr>
          <w:p w:rsidR="00600D54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สหกรณ์การเกษตรพนมวังก์</w:t>
            </w:r>
          </w:p>
        </w:tc>
        <w:tc>
          <w:tcPr>
            <w:tcW w:w="3662" w:type="dxa"/>
          </w:tcPr>
          <w:p w:rsidR="00600D54" w:rsidRDefault="00BA084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ค่าจัดซื้อน้ำมันเชื่อเพลิง 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</w:p>
        </w:tc>
        <w:tc>
          <w:tcPr>
            <w:tcW w:w="1521" w:type="dxa"/>
          </w:tcPr>
          <w:p w:rsidR="00600D54" w:rsidRPr="00BA0847" w:rsidRDefault="00BA084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757.50</w:t>
            </w:r>
          </w:p>
        </w:tc>
        <w:tc>
          <w:tcPr>
            <w:tcW w:w="1395" w:type="dxa"/>
          </w:tcPr>
          <w:p w:rsidR="00600D54" w:rsidRDefault="00BA0847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23/11/61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EF2A73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00D54" w:rsidTr="00B862E7">
        <w:tc>
          <w:tcPr>
            <w:tcW w:w="958" w:type="dxa"/>
          </w:tcPr>
          <w:p w:rsidR="00600D54" w:rsidRDefault="00EF2A73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0905526000186</w:t>
            </w:r>
          </w:p>
        </w:tc>
        <w:tc>
          <w:tcPr>
            <w:tcW w:w="2605" w:type="dxa"/>
          </w:tcPr>
          <w:p w:rsidR="00600D54" w:rsidRDefault="00EF2A73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อีซูซุ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 จก.สาขาพัทลุง</w:t>
            </w:r>
          </w:p>
        </w:tc>
        <w:tc>
          <w:tcPr>
            <w:tcW w:w="3662" w:type="dxa"/>
          </w:tcPr>
          <w:p w:rsidR="00600D54" w:rsidRPr="00EF2A73" w:rsidRDefault="00E4564B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จ้างตรวจสภาพรถยนต์ส่วนกลาง 40-0154 พัทลุง</w:t>
            </w:r>
          </w:p>
        </w:tc>
        <w:tc>
          <w:tcPr>
            <w:tcW w:w="1521" w:type="dxa"/>
          </w:tcPr>
          <w:p w:rsidR="00600D54" w:rsidRPr="00E4564B" w:rsidRDefault="00E4564B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3,008.00</w:t>
            </w:r>
          </w:p>
        </w:tc>
        <w:tc>
          <w:tcPr>
            <w:tcW w:w="1395" w:type="dxa"/>
          </w:tcPr>
          <w:p w:rsidR="00600D54" w:rsidRDefault="00E4564B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23/11/61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873E10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873E10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05" w:type="dxa"/>
          </w:tcPr>
          <w:p w:rsidR="00600D54" w:rsidRDefault="00873E10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วายแอนเอเซ็น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62" w:type="dxa"/>
          </w:tcPr>
          <w:p w:rsidR="00600D54" w:rsidRPr="00873E10" w:rsidRDefault="00873E10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ป้ายไวนิลกิจกรรมแข่งขันตีกลอง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พรก</w:t>
            </w:r>
            <w:proofErr w:type="spellEnd"/>
          </w:p>
        </w:tc>
        <w:tc>
          <w:tcPr>
            <w:tcW w:w="1521" w:type="dxa"/>
          </w:tcPr>
          <w:p w:rsidR="00600D54" w:rsidRPr="00873E10" w:rsidRDefault="00873E10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432.00</w:t>
            </w:r>
          </w:p>
        </w:tc>
        <w:tc>
          <w:tcPr>
            <w:tcW w:w="1395" w:type="dxa"/>
          </w:tcPr>
          <w:p w:rsidR="00600D54" w:rsidRDefault="00873E10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4/12/61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873E10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4245C1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3939900175715</w:t>
            </w:r>
          </w:p>
        </w:tc>
        <w:tc>
          <w:tcPr>
            <w:tcW w:w="2605" w:type="dxa"/>
          </w:tcPr>
          <w:p w:rsidR="00600D54" w:rsidRDefault="004245C1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ยิ่งเจริญ</w:t>
            </w:r>
          </w:p>
        </w:tc>
        <w:tc>
          <w:tcPr>
            <w:tcW w:w="3662" w:type="dxa"/>
          </w:tcPr>
          <w:p w:rsidR="00600D54" w:rsidRDefault="004245C1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ค่าของรางวัลกิจกรรมแข่งขันตีกลอง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พรก</w:t>
            </w:r>
            <w:proofErr w:type="spellEnd"/>
          </w:p>
        </w:tc>
        <w:tc>
          <w:tcPr>
            <w:tcW w:w="1521" w:type="dxa"/>
          </w:tcPr>
          <w:p w:rsidR="00600D54" w:rsidRPr="004245C1" w:rsidRDefault="004245C1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320.00</w:t>
            </w:r>
          </w:p>
        </w:tc>
        <w:tc>
          <w:tcPr>
            <w:tcW w:w="1395" w:type="dxa"/>
          </w:tcPr>
          <w:p w:rsidR="00600D54" w:rsidRDefault="004245C1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4/12/61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4245C1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AF38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3930500938632</w:t>
            </w:r>
          </w:p>
        </w:tc>
        <w:tc>
          <w:tcPr>
            <w:tcW w:w="2605" w:type="dxa"/>
          </w:tcPr>
          <w:p w:rsidR="00600D54" w:rsidRDefault="00AF38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นางพนิดา เพ็งจันทร์</w:t>
            </w:r>
          </w:p>
        </w:tc>
        <w:tc>
          <w:tcPr>
            <w:tcW w:w="3662" w:type="dxa"/>
          </w:tcPr>
          <w:p w:rsidR="00600D54" w:rsidRDefault="00AF38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ค่าจัดสถานที่กิจกรรมแข่งขันตีกลอง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พรก</w:t>
            </w:r>
            <w:proofErr w:type="spellEnd"/>
          </w:p>
        </w:tc>
        <w:tc>
          <w:tcPr>
            <w:tcW w:w="1521" w:type="dxa"/>
          </w:tcPr>
          <w:p w:rsidR="00600D54" w:rsidRPr="00AF38A5" w:rsidRDefault="00AF38A5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1,500.00</w:t>
            </w:r>
          </w:p>
        </w:tc>
        <w:tc>
          <w:tcPr>
            <w:tcW w:w="1395" w:type="dxa"/>
          </w:tcPr>
          <w:p w:rsidR="00600D54" w:rsidRDefault="00AF38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4/12/61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AF38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AF38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05" w:type="dxa"/>
          </w:tcPr>
          <w:p w:rsidR="00600D54" w:rsidRDefault="00AF38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62" w:type="dxa"/>
          </w:tcPr>
          <w:p w:rsidR="00600D54" w:rsidRPr="00AF38A5" w:rsidRDefault="00AF38A5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ค่าเครื่องดื่มกิจกรรมแข่งขันตีกลอง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พรก</w:t>
            </w:r>
            <w:proofErr w:type="spellEnd"/>
          </w:p>
        </w:tc>
        <w:tc>
          <w:tcPr>
            <w:tcW w:w="1521" w:type="dxa"/>
          </w:tcPr>
          <w:p w:rsidR="00600D54" w:rsidRPr="00AF38A5" w:rsidRDefault="00AF38A5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1,919.00</w:t>
            </w:r>
          </w:p>
        </w:tc>
        <w:tc>
          <w:tcPr>
            <w:tcW w:w="1395" w:type="dxa"/>
          </w:tcPr>
          <w:p w:rsidR="00600D54" w:rsidRDefault="00AF38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4/12/61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AF38A5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600D54" w:rsidTr="00B862E7">
        <w:tc>
          <w:tcPr>
            <w:tcW w:w="958" w:type="dxa"/>
          </w:tcPr>
          <w:p w:rsidR="00600D54" w:rsidRDefault="000E5E3C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05" w:type="dxa"/>
          </w:tcPr>
          <w:p w:rsidR="00600D54" w:rsidRDefault="000E5E3C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62" w:type="dxa"/>
          </w:tcPr>
          <w:p w:rsidR="00600D54" w:rsidRDefault="000E5E3C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ค่าจัดซื้อวัสดุวิทยาศาสตร์หรือการแพทย์</w:t>
            </w:r>
          </w:p>
        </w:tc>
        <w:tc>
          <w:tcPr>
            <w:tcW w:w="1521" w:type="dxa"/>
          </w:tcPr>
          <w:p w:rsidR="00600D54" w:rsidRPr="000E5E3C" w:rsidRDefault="000E5E3C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3,240.00</w:t>
            </w:r>
          </w:p>
        </w:tc>
        <w:tc>
          <w:tcPr>
            <w:tcW w:w="1395" w:type="dxa"/>
          </w:tcPr>
          <w:p w:rsidR="00600D54" w:rsidRDefault="000E5E3C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13/12/61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0E5E3C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00D54" w:rsidTr="00B862E7">
        <w:tc>
          <w:tcPr>
            <w:tcW w:w="958" w:type="dxa"/>
          </w:tcPr>
          <w:p w:rsidR="00600D54" w:rsidRDefault="000E5E3C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515" w:type="dxa"/>
          </w:tcPr>
          <w:p w:rsidR="00600D54" w:rsidRPr="0009680F" w:rsidRDefault="00000BF5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05" w:type="dxa"/>
          </w:tcPr>
          <w:p w:rsidR="00600D54" w:rsidRDefault="000E5E3C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62" w:type="dxa"/>
          </w:tcPr>
          <w:p w:rsidR="00600D54" w:rsidRDefault="000E5E3C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ค่าจัดทำพานพุ่มดอกไม้สด</w:t>
            </w:r>
          </w:p>
        </w:tc>
        <w:tc>
          <w:tcPr>
            <w:tcW w:w="1521" w:type="dxa"/>
          </w:tcPr>
          <w:p w:rsidR="00600D54" w:rsidRPr="000E5E3C" w:rsidRDefault="000E5E3C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1,400.00</w:t>
            </w:r>
          </w:p>
        </w:tc>
        <w:tc>
          <w:tcPr>
            <w:tcW w:w="1395" w:type="dxa"/>
          </w:tcPr>
          <w:p w:rsidR="00600D54" w:rsidRDefault="000E5E3C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21/12/61</w:t>
            </w:r>
          </w:p>
        </w:tc>
        <w:tc>
          <w:tcPr>
            <w:tcW w:w="1411" w:type="dxa"/>
          </w:tcPr>
          <w:p w:rsidR="00600D54" w:rsidRDefault="00600D54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8" w:type="dxa"/>
          </w:tcPr>
          <w:p w:rsidR="00600D54" w:rsidRDefault="000E5E3C" w:rsidP="006C2A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6C2A28" w:rsidRDefault="006C2A2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70F62" w:rsidRDefault="00370F62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67758" w:rsidRPr="006C2A28" w:rsidRDefault="00467758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467758" w:rsidRPr="006C2A28" w:rsidRDefault="00467758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ประจำไตรมาสที่ 1  เดือน  ตุลาคม พ.ศ. 2561  ถึง  เดือน ธันวาคม 2561</w:t>
      </w:r>
    </w:p>
    <w:p w:rsidR="00467758" w:rsidRDefault="00467758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5735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674"/>
      </w:tblGrid>
      <w:tr w:rsidR="00370F62" w:rsidTr="00062DF2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62" w:rsidRPr="006C2A28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370F62" w:rsidTr="00062DF2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Pr="00600D54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F62" w:rsidRDefault="00370F62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1B7306">
        <w:tc>
          <w:tcPr>
            <w:tcW w:w="961" w:type="dxa"/>
            <w:tcBorders>
              <w:top w:val="single" w:sz="4" w:space="0" w:color="auto"/>
            </w:tcBorders>
          </w:tcPr>
          <w:p w:rsidR="00467758" w:rsidRDefault="0042580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467758" w:rsidRPr="0009680F" w:rsidRDefault="00E93C5A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3930300368697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467758" w:rsidRDefault="0042580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ไฮเทค คอมพิวเตอร์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467758" w:rsidRDefault="0042580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จ้างซ่อมเครื่องคอมพิวเตอร์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467758" w:rsidRDefault="00425808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467758" w:rsidRDefault="0042580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21/12/61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</w:tcPr>
          <w:p w:rsidR="00467758" w:rsidRDefault="0042580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467758" w:rsidTr="0053208F">
        <w:tc>
          <w:tcPr>
            <w:tcW w:w="961" w:type="dxa"/>
          </w:tcPr>
          <w:p w:rsidR="00467758" w:rsidRDefault="0042580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519" w:type="dxa"/>
          </w:tcPr>
          <w:p w:rsidR="00467758" w:rsidRPr="0009680F" w:rsidRDefault="00E93C5A" w:rsidP="000C0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680F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3930300566014</w:t>
            </w:r>
          </w:p>
        </w:tc>
        <w:tc>
          <w:tcPr>
            <w:tcW w:w="2616" w:type="dxa"/>
          </w:tcPr>
          <w:p w:rsidR="00467758" w:rsidRDefault="0042580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ตั้งหลัก</w:t>
            </w:r>
          </w:p>
        </w:tc>
        <w:tc>
          <w:tcPr>
            <w:tcW w:w="3685" w:type="dxa"/>
          </w:tcPr>
          <w:p w:rsidR="00467758" w:rsidRDefault="0042580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จ้างถ่ายเอการ</w:t>
            </w:r>
          </w:p>
        </w:tc>
        <w:tc>
          <w:tcPr>
            <w:tcW w:w="1524" w:type="dxa"/>
          </w:tcPr>
          <w:p w:rsidR="00467758" w:rsidRDefault="00425808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585.00</w:t>
            </w:r>
          </w:p>
        </w:tc>
        <w:tc>
          <w:tcPr>
            <w:tcW w:w="1338" w:type="dxa"/>
          </w:tcPr>
          <w:p w:rsidR="00467758" w:rsidRDefault="0042580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21/12/61</w:t>
            </w: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2580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8045A5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6F3D7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6F3D7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6D1526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DF689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DF689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BA0847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DF689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DF68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2868DE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2868DE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BA0847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6B486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BA0847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FB39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FB3910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EF2A73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695A45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873E10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695A45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4245C1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AF38A5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Pr="00AF38A5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AF38A5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0E5E3C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7758" w:rsidTr="0053208F">
        <w:tc>
          <w:tcPr>
            <w:tcW w:w="961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467758" w:rsidRPr="000E5E3C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4" w:type="dxa"/>
          </w:tcPr>
          <w:p w:rsidR="00467758" w:rsidRDefault="00467758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67758" w:rsidRDefault="00467758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0276E" w:rsidRDefault="00D0276E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4586D" w:rsidRDefault="00B4586D" w:rsidP="0046775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0276E" w:rsidRPr="006C2A28" w:rsidRDefault="00D0276E" w:rsidP="0046775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E7868" w:rsidRPr="006C2A2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E7868" w:rsidRPr="006C2A28" w:rsidSect="00884D6D">
      <w:pgSz w:w="16838" w:h="11906" w:orient="landscape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2A28"/>
    <w:rsid w:val="00000BF5"/>
    <w:rsid w:val="00035A49"/>
    <w:rsid w:val="00057C51"/>
    <w:rsid w:val="00072B22"/>
    <w:rsid w:val="00082123"/>
    <w:rsid w:val="00096727"/>
    <w:rsid w:val="0009680F"/>
    <w:rsid w:val="000A7975"/>
    <w:rsid w:val="000B63D3"/>
    <w:rsid w:val="000C0EFA"/>
    <w:rsid w:val="000E2DD1"/>
    <w:rsid w:val="000E5E3C"/>
    <w:rsid w:val="00104BF3"/>
    <w:rsid w:val="00110E4D"/>
    <w:rsid w:val="00174A0D"/>
    <w:rsid w:val="0018543D"/>
    <w:rsid w:val="001A6E7B"/>
    <w:rsid w:val="001B7306"/>
    <w:rsid w:val="001C0724"/>
    <w:rsid w:val="001C5AC0"/>
    <w:rsid w:val="001E7868"/>
    <w:rsid w:val="001F19F6"/>
    <w:rsid w:val="00220369"/>
    <w:rsid w:val="00227B53"/>
    <w:rsid w:val="00245A8B"/>
    <w:rsid w:val="00262274"/>
    <w:rsid w:val="00263C76"/>
    <w:rsid w:val="00284582"/>
    <w:rsid w:val="002868DE"/>
    <w:rsid w:val="002A221C"/>
    <w:rsid w:val="002E5AE3"/>
    <w:rsid w:val="002F2C41"/>
    <w:rsid w:val="00303295"/>
    <w:rsid w:val="0034059F"/>
    <w:rsid w:val="003637A7"/>
    <w:rsid w:val="00370F62"/>
    <w:rsid w:val="00375344"/>
    <w:rsid w:val="003833A1"/>
    <w:rsid w:val="003A6C7A"/>
    <w:rsid w:val="003B7644"/>
    <w:rsid w:val="003E500E"/>
    <w:rsid w:val="003F4512"/>
    <w:rsid w:val="0040121B"/>
    <w:rsid w:val="004245C1"/>
    <w:rsid w:val="00425808"/>
    <w:rsid w:val="00433DEA"/>
    <w:rsid w:val="00464E46"/>
    <w:rsid w:val="00467758"/>
    <w:rsid w:val="004B3CB4"/>
    <w:rsid w:val="004C4B30"/>
    <w:rsid w:val="004D13D7"/>
    <w:rsid w:val="004F0DF1"/>
    <w:rsid w:val="00500CE2"/>
    <w:rsid w:val="00513DA4"/>
    <w:rsid w:val="0054538C"/>
    <w:rsid w:val="0055034E"/>
    <w:rsid w:val="005C1072"/>
    <w:rsid w:val="005C37CE"/>
    <w:rsid w:val="005C5A15"/>
    <w:rsid w:val="005E41AC"/>
    <w:rsid w:val="005E716F"/>
    <w:rsid w:val="00600D54"/>
    <w:rsid w:val="00631ACF"/>
    <w:rsid w:val="00634523"/>
    <w:rsid w:val="0063455B"/>
    <w:rsid w:val="006403AE"/>
    <w:rsid w:val="00654435"/>
    <w:rsid w:val="006809A0"/>
    <w:rsid w:val="00684E3E"/>
    <w:rsid w:val="006854AA"/>
    <w:rsid w:val="006859B6"/>
    <w:rsid w:val="00695A45"/>
    <w:rsid w:val="006A1644"/>
    <w:rsid w:val="006A2C93"/>
    <w:rsid w:val="006B4863"/>
    <w:rsid w:val="006C2A28"/>
    <w:rsid w:val="006D0D67"/>
    <w:rsid w:val="006D1526"/>
    <w:rsid w:val="006F3D73"/>
    <w:rsid w:val="007032C9"/>
    <w:rsid w:val="00707D28"/>
    <w:rsid w:val="007237AE"/>
    <w:rsid w:val="00750E3D"/>
    <w:rsid w:val="0076338D"/>
    <w:rsid w:val="00797050"/>
    <w:rsid w:val="007A169E"/>
    <w:rsid w:val="007F652D"/>
    <w:rsid w:val="008045A5"/>
    <w:rsid w:val="00860FAF"/>
    <w:rsid w:val="00873E10"/>
    <w:rsid w:val="00884D6D"/>
    <w:rsid w:val="008C5C21"/>
    <w:rsid w:val="008E2C9A"/>
    <w:rsid w:val="00901F13"/>
    <w:rsid w:val="00902418"/>
    <w:rsid w:val="00903016"/>
    <w:rsid w:val="00927ADF"/>
    <w:rsid w:val="00962EB4"/>
    <w:rsid w:val="00963D39"/>
    <w:rsid w:val="009A3A28"/>
    <w:rsid w:val="009C3E3C"/>
    <w:rsid w:val="009D72C3"/>
    <w:rsid w:val="009E2973"/>
    <w:rsid w:val="009E4067"/>
    <w:rsid w:val="00A03649"/>
    <w:rsid w:val="00A272AD"/>
    <w:rsid w:val="00A27AC6"/>
    <w:rsid w:val="00A70E01"/>
    <w:rsid w:val="00AA4A1D"/>
    <w:rsid w:val="00AB08A4"/>
    <w:rsid w:val="00AD5000"/>
    <w:rsid w:val="00AF38A5"/>
    <w:rsid w:val="00B0483D"/>
    <w:rsid w:val="00B13130"/>
    <w:rsid w:val="00B4586D"/>
    <w:rsid w:val="00B65888"/>
    <w:rsid w:val="00B862E7"/>
    <w:rsid w:val="00BA0847"/>
    <w:rsid w:val="00BA2AD5"/>
    <w:rsid w:val="00BA2D26"/>
    <w:rsid w:val="00BA6AA7"/>
    <w:rsid w:val="00BC719C"/>
    <w:rsid w:val="00BD3A49"/>
    <w:rsid w:val="00C06865"/>
    <w:rsid w:val="00C15BF2"/>
    <w:rsid w:val="00C2467A"/>
    <w:rsid w:val="00C4050F"/>
    <w:rsid w:val="00C800C5"/>
    <w:rsid w:val="00C91BFC"/>
    <w:rsid w:val="00CB6624"/>
    <w:rsid w:val="00CD53EB"/>
    <w:rsid w:val="00D012DE"/>
    <w:rsid w:val="00D0276E"/>
    <w:rsid w:val="00D11F65"/>
    <w:rsid w:val="00D23CFB"/>
    <w:rsid w:val="00D6785F"/>
    <w:rsid w:val="00D738FF"/>
    <w:rsid w:val="00D80E7E"/>
    <w:rsid w:val="00DA14C9"/>
    <w:rsid w:val="00DA40A2"/>
    <w:rsid w:val="00DB2447"/>
    <w:rsid w:val="00DB7AB6"/>
    <w:rsid w:val="00DF6893"/>
    <w:rsid w:val="00E04010"/>
    <w:rsid w:val="00E06F49"/>
    <w:rsid w:val="00E4564B"/>
    <w:rsid w:val="00E52970"/>
    <w:rsid w:val="00E70141"/>
    <w:rsid w:val="00E7337B"/>
    <w:rsid w:val="00E93C5A"/>
    <w:rsid w:val="00EC0EC5"/>
    <w:rsid w:val="00ED551B"/>
    <w:rsid w:val="00EE33B8"/>
    <w:rsid w:val="00EF2A73"/>
    <w:rsid w:val="00EF4FC9"/>
    <w:rsid w:val="00F0265F"/>
    <w:rsid w:val="00F839BC"/>
    <w:rsid w:val="00FB2437"/>
    <w:rsid w:val="00FB3910"/>
    <w:rsid w:val="00FC0755"/>
    <w:rsid w:val="00FD0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A2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DA14C9"/>
  </w:style>
  <w:style w:type="paragraph" w:styleId="a4">
    <w:name w:val="Balloon Text"/>
    <w:basedOn w:val="a"/>
    <w:link w:val="a5"/>
    <w:uiPriority w:val="99"/>
    <w:semiHidden/>
    <w:unhideWhenUsed/>
    <w:rsid w:val="00884D6D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84D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7</cp:revision>
  <cp:lastPrinted>2020-08-08T05:11:00Z</cp:lastPrinted>
  <dcterms:created xsi:type="dcterms:W3CDTF">2020-08-08T04:28:00Z</dcterms:created>
  <dcterms:modified xsi:type="dcterms:W3CDTF">2020-08-08T05:22:00Z</dcterms:modified>
</cp:coreProperties>
</file>