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367"/>
        <w:gridCol w:w="4832"/>
      </w:tblGrid>
      <w:tr w:rsidR="00B563E7" w:rsidRPr="0053568C" w:rsidTr="00B22DE8">
        <w:trPr>
          <w:tblCellSpacing w:w="0" w:type="dxa"/>
          <w:jc w:val="center"/>
        </w:trPr>
        <w:tc>
          <w:tcPr>
            <w:tcW w:w="9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Default="00B563E7" w:rsidP="00BC0AF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8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ประกาศองค์การบริหารส่วนตำบลพนมวังก์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:rsidR="00B563E7" w:rsidRDefault="00B563E7" w:rsidP="00BC0AF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:rsidR="00B563E7" w:rsidRDefault="00B563E7" w:rsidP="00BC0AF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ประจำไตรมาสที่  2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เดือน  มกราคม  พ.ศ. 2562 ถึง เดือน มีนาคม  พ.ศ. 2562</w:t>
            </w:r>
          </w:p>
          <w:p w:rsidR="00B563E7" w:rsidRPr="0053568C" w:rsidRDefault="00B563E7" w:rsidP="00BC0AF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-------------------------------------------------------------------- </w:t>
            </w:r>
          </w:p>
        </w:tc>
      </w:tr>
      <w:tr w:rsidR="00B563E7" w:rsidRPr="0053568C" w:rsidTr="00B22DE8">
        <w:trPr>
          <w:tblCellSpacing w:w="0" w:type="dxa"/>
          <w:jc w:val="center"/>
        </w:trPr>
        <w:tc>
          <w:tcPr>
            <w:tcW w:w="9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ตามพระราชบัญญัติการจัดซื้อจัดจ้างและการบริหารพัสดุภาครัฐ พ.ศ. 2560 มาตรา 66       วรรคหนึ่ง 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องค์การบริหารส่วนตำบลพนมวังก์  จึงของ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</w:tc>
      </w:tr>
      <w:tr w:rsidR="00B563E7" w:rsidRPr="0053568C" w:rsidTr="00B22DE8">
        <w:trPr>
          <w:tblCellSpacing w:w="0" w:type="dxa"/>
          <w:jc w:val="center"/>
        </w:trPr>
        <w:tc>
          <w:tcPr>
            <w:tcW w:w="9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563E7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196850</wp:posOffset>
                  </wp:positionV>
                  <wp:extent cx="591820" cy="1276350"/>
                  <wp:effectExtent l="361950" t="0" r="341630" b="0"/>
                  <wp:wrapNone/>
                  <wp:docPr id="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1000" contrast="76000"/>
                          </a:blip>
                          <a:srcRect l="20364" t="30024" r="53687" b="2802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9182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   เมษายน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  <w:p w:rsidR="00B563E7" w:rsidRPr="0053568C" w:rsidRDefault="00B563E7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B563E7" w:rsidRPr="0053568C" w:rsidRDefault="00B563E7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563E7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563E7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563E7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63E7" w:rsidRPr="0053568C" w:rsidRDefault="00B563E7" w:rsidP="00B22DE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563E7" w:rsidRDefault="00B563E7" w:rsidP="00B563E7">
      <w:r>
        <w:rPr>
          <w:rFonts w:hint="cs"/>
          <w:cs/>
        </w:rPr>
        <w:t xml:space="preserve">                                                                  </w:t>
      </w:r>
    </w:p>
    <w:p w:rsidR="00B563E7" w:rsidRDefault="00B563E7" w:rsidP="00B563E7"/>
    <w:p w:rsidR="00B563E7" w:rsidRPr="003D1400" w:rsidRDefault="00B563E7" w:rsidP="00B563E7">
      <w:pPr>
        <w:tabs>
          <w:tab w:val="left" w:pos="5715"/>
        </w:tabs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(นายสมชาติ   รักชุม)</w:t>
      </w:r>
    </w:p>
    <w:p w:rsidR="00B563E7" w:rsidRPr="003D1400" w:rsidRDefault="00B563E7" w:rsidP="00B563E7">
      <w:pPr>
        <w:tabs>
          <w:tab w:val="left" w:pos="5715"/>
        </w:tabs>
        <w:rPr>
          <w:rFonts w:ascii="TH SarabunIT๙" w:hAnsi="TH SarabunIT๙" w:cs="TH SarabunIT๙"/>
          <w:sz w:val="32"/>
          <w:szCs w:val="32"/>
          <w:cs/>
        </w:rPr>
      </w:pP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นายกองค์การบริหารส่วนตำบลพนมวังก์</w:t>
      </w:r>
    </w:p>
    <w:p w:rsidR="00B563E7" w:rsidRPr="003D1400" w:rsidRDefault="00B563E7" w:rsidP="00B563E7">
      <w:pPr>
        <w:rPr>
          <w:rFonts w:ascii="TH SarabunIT๙" w:hAnsi="TH SarabunIT๙" w:cs="TH SarabunIT๙"/>
          <w:sz w:val="32"/>
          <w:szCs w:val="32"/>
        </w:rPr>
      </w:pPr>
    </w:p>
    <w:p w:rsidR="00B563E7" w:rsidRPr="0053568C" w:rsidRDefault="00B563E7" w:rsidP="00B563E7">
      <w:pPr>
        <w:rPr>
          <w:rFonts w:ascii="TH SarabunIT๙" w:hAnsi="TH SarabunIT๙" w:cs="TH SarabunIT๙"/>
          <w:color w:val="000000"/>
        </w:rPr>
      </w:pPr>
    </w:p>
    <w:p w:rsidR="00B563E7" w:rsidRPr="0053568C" w:rsidRDefault="00B563E7" w:rsidP="00B563E7">
      <w:pPr>
        <w:rPr>
          <w:rFonts w:ascii="TH SarabunIT๙" w:hAnsi="TH SarabunIT๙" w:cs="TH SarabunIT๙"/>
          <w:color w:val="000000"/>
        </w:rPr>
      </w:pPr>
    </w:p>
    <w:p w:rsidR="00B563E7" w:rsidRPr="0053568C" w:rsidRDefault="00B563E7" w:rsidP="00B563E7">
      <w:pPr>
        <w:rPr>
          <w:rFonts w:ascii="TH SarabunIT๙" w:hAnsi="TH SarabunIT๙" w:cs="TH SarabunIT๙"/>
          <w:color w:val="000000"/>
        </w:rPr>
      </w:pPr>
    </w:p>
    <w:p w:rsidR="00B563E7" w:rsidRP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63E7" w:rsidRDefault="00B563E7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  <w:sectPr w:rsidR="00B563E7" w:rsidSect="00B563E7">
          <w:pgSz w:w="11906" w:h="16838"/>
          <w:pgMar w:top="1440" w:right="709" w:bottom="1440" w:left="567" w:header="709" w:footer="709" w:gutter="0"/>
          <w:cols w:space="708"/>
          <w:docGrid w:linePitch="360"/>
        </w:sectPr>
      </w:pPr>
    </w:p>
    <w:p w:rsidR="005E716F" w:rsidRPr="006C2A28" w:rsidRDefault="005E716F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5E716F" w:rsidRPr="006C2A28" w:rsidRDefault="005E716F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E716F" w:rsidRDefault="005E716F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018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957"/>
      </w:tblGrid>
      <w:tr w:rsidR="00B4586D" w:rsidTr="00876997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86D" w:rsidRPr="006C2A28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B4586D" w:rsidTr="00876997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Pr="00600D54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86D" w:rsidRDefault="00B4586D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716F" w:rsidTr="00876997">
        <w:tc>
          <w:tcPr>
            <w:tcW w:w="961" w:type="dxa"/>
            <w:tcBorders>
              <w:top w:val="single" w:sz="4" w:space="0" w:color="auto"/>
            </w:tcBorders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5E716F" w:rsidRPr="0009680F" w:rsidRDefault="000C0EFA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3930100006457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5E716F" w:rsidRPr="006859B6" w:rsidRDefault="000C0EFA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59B6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ร้าน แรงดี </w:t>
            </w:r>
            <w:proofErr w:type="spellStart"/>
            <w:r w:rsidRPr="006859B6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คาร์</w:t>
            </w:r>
            <w:proofErr w:type="spellEnd"/>
            <w:r w:rsidRPr="006859B6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แบตเตอรี่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เปลี่ยนหม้อแบตเตอร์รี่ 80-4704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พท.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5E716F" w:rsidRPr="008045A5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9/01/62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9" w:type="dxa"/>
          </w:tcPr>
          <w:p w:rsidR="005E716F" w:rsidRPr="0009680F" w:rsidRDefault="00E93C5A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วายแอนเอเซ็น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E716F" w:rsidRPr="006F3D73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ป้ายไวนิลห้องน้ำสะอาด</w:t>
            </w:r>
          </w:p>
        </w:tc>
        <w:tc>
          <w:tcPr>
            <w:tcW w:w="1524" w:type="dxa"/>
          </w:tcPr>
          <w:p w:rsidR="005E716F" w:rsidRPr="006F3D73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19" w:type="dxa"/>
          </w:tcPr>
          <w:p w:rsidR="005E716F" w:rsidRPr="0009680F" w:rsidRDefault="00E93C5A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วายแอนเอเซ็น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E716F" w:rsidRPr="006D1526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ค่าป้ายไวนิลโครงการตักบาตรวันขึ้นปีใหม่</w:t>
            </w:r>
          </w:p>
        </w:tc>
        <w:tc>
          <w:tcPr>
            <w:tcW w:w="1524" w:type="dxa"/>
          </w:tcPr>
          <w:p w:rsidR="005E716F" w:rsidRPr="00DF6893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1,728.00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19" w:type="dxa"/>
          </w:tcPr>
          <w:p w:rsidR="005E716F" w:rsidRPr="0009680F" w:rsidRDefault="00000BF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85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ค่าจัดดอกไม้โครงการตักบาตรวันขึ้นปีใหม่</w:t>
            </w:r>
          </w:p>
        </w:tc>
        <w:tc>
          <w:tcPr>
            <w:tcW w:w="1524" w:type="dxa"/>
          </w:tcPr>
          <w:p w:rsidR="005E716F" w:rsidRPr="00DF6893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9" w:type="dxa"/>
          </w:tcPr>
          <w:p w:rsidR="005E716F" w:rsidRPr="0009680F" w:rsidRDefault="004D13D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3930500938632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นางพนิดา เพ็งจันทร์</w:t>
            </w:r>
          </w:p>
        </w:tc>
        <w:tc>
          <w:tcPr>
            <w:tcW w:w="3685" w:type="dxa"/>
          </w:tcPr>
          <w:p w:rsidR="005E716F" w:rsidRPr="00BA0847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ค่าจัดสถานที่โครงการป้องกันลดอุบัติเหตุทางถนนช่วงเทศกาลปีใหม่</w:t>
            </w:r>
          </w:p>
        </w:tc>
        <w:tc>
          <w:tcPr>
            <w:tcW w:w="1524" w:type="dxa"/>
          </w:tcPr>
          <w:p w:rsidR="005E716F" w:rsidRPr="00DF6893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19" w:type="dxa"/>
          </w:tcPr>
          <w:p w:rsidR="005E716F" w:rsidRPr="0009680F" w:rsidRDefault="000A797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85" w:type="dxa"/>
          </w:tcPr>
          <w:p w:rsidR="005E716F" w:rsidRPr="002868DE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ค่าจัดซื้อเครื่องดื่มโครงการป้องกันลดอุบัติเหตุทางถนนช่วงเทศกาลปีใหม่</w:t>
            </w:r>
          </w:p>
        </w:tc>
        <w:tc>
          <w:tcPr>
            <w:tcW w:w="1524" w:type="dxa"/>
          </w:tcPr>
          <w:p w:rsidR="005E716F" w:rsidRPr="002868DE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2,160.-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19" w:type="dxa"/>
          </w:tcPr>
          <w:p w:rsidR="005E716F" w:rsidRPr="0009680F" w:rsidRDefault="00E93C5A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วายแอนเอเซ็น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E716F" w:rsidRPr="00BA0847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ป้ายไวนิลประชาสัมพันธ์จัดเก็บภาษี</w:t>
            </w:r>
          </w:p>
        </w:tc>
        <w:tc>
          <w:tcPr>
            <w:tcW w:w="1524" w:type="dxa"/>
          </w:tcPr>
          <w:p w:rsidR="005E716F" w:rsidRPr="006B4863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1,728.00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19" w:type="dxa"/>
          </w:tcPr>
          <w:p w:rsidR="005E716F" w:rsidRPr="0009680F" w:rsidRDefault="004D13D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0933550000237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ลายพราง</w:t>
            </w:r>
          </w:p>
        </w:tc>
        <w:tc>
          <w:tcPr>
            <w:tcW w:w="3685" w:type="dxa"/>
          </w:tcPr>
          <w:p w:rsidR="005E716F" w:rsidRPr="00BA0847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จัดซื้อกระบองไฟกระพริบ</w:t>
            </w:r>
          </w:p>
        </w:tc>
        <w:tc>
          <w:tcPr>
            <w:tcW w:w="1524" w:type="dxa"/>
          </w:tcPr>
          <w:p w:rsidR="005E716F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3,250.00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19" w:type="dxa"/>
          </w:tcPr>
          <w:p w:rsidR="005E716F" w:rsidRPr="0009680F" w:rsidRDefault="004D13D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๐๙๓๓๕๖๐๐๐๑๒๕๒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วิ-หลี กรุ๊ป</w:t>
            </w:r>
          </w:p>
        </w:tc>
        <w:tc>
          <w:tcPr>
            <w:tcW w:w="3685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จัดซื้อไฟฉายคาดหัว</w:t>
            </w:r>
          </w:p>
        </w:tc>
        <w:tc>
          <w:tcPr>
            <w:tcW w:w="1524" w:type="dxa"/>
          </w:tcPr>
          <w:p w:rsidR="005E716F" w:rsidRPr="00FB3910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2,250.00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D0276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E71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519" w:type="dxa"/>
          </w:tcPr>
          <w:p w:rsidR="005E716F" w:rsidRPr="0009680F" w:rsidRDefault="000A797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3939900155293</w:t>
            </w:r>
          </w:p>
        </w:tc>
        <w:tc>
          <w:tcPr>
            <w:tcW w:w="2616" w:type="dxa"/>
          </w:tcPr>
          <w:p w:rsidR="005E716F" w:rsidRDefault="000A7975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คลังสิน</w:t>
            </w:r>
          </w:p>
        </w:tc>
        <w:tc>
          <w:tcPr>
            <w:tcW w:w="3685" w:type="dxa"/>
          </w:tcPr>
          <w:p w:rsidR="005E716F" w:rsidRPr="00EF2A73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จัดซื้อวัสดุเกษตร เลื่อย พร้า</w:t>
            </w:r>
          </w:p>
        </w:tc>
        <w:tc>
          <w:tcPr>
            <w:tcW w:w="1524" w:type="dxa"/>
          </w:tcPr>
          <w:p w:rsidR="005E716F" w:rsidRPr="00695A45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1,980.00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D0276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E71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19" w:type="dxa"/>
          </w:tcPr>
          <w:p w:rsidR="005E716F" w:rsidRPr="0009680F" w:rsidRDefault="00227B53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ยกเว้นภาษี</w:t>
            </w:r>
          </w:p>
        </w:tc>
        <w:tc>
          <w:tcPr>
            <w:tcW w:w="2616" w:type="dxa"/>
          </w:tcPr>
          <w:p w:rsidR="005E716F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สหกรณ์การเกษตรพนมวังก์</w:t>
            </w:r>
          </w:p>
        </w:tc>
        <w:tc>
          <w:tcPr>
            <w:tcW w:w="3685" w:type="dxa"/>
          </w:tcPr>
          <w:p w:rsidR="005E716F" w:rsidRPr="00873E10" w:rsidRDefault="005E716F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524" w:type="dxa"/>
          </w:tcPr>
          <w:p w:rsidR="005E716F" w:rsidRPr="00695A45" w:rsidRDefault="005E716F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524.00</w:t>
            </w:r>
          </w:p>
        </w:tc>
        <w:tc>
          <w:tcPr>
            <w:tcW w:w="133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D0276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19" w:type="dxa"/>
          </w:tcPr>
          <w:p w:rsidR="005E716F" w:rsidRPr="0009680F" w:rsidRDefault="00227B53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5E716F" w:rsidRDefault="00D0276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5E716F" w:rsidRDefault="00D0276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อุปกรณ์โครงการวันเด็กแห่งชาติ</w:t>
            </w:r>
          </w:p>
        </w:tc>
        <w:tc>
          <w:tcPr>
            <w:tcW w:w="1524" w:type="dxa"/>
          </w:tcPr>
          <w:p w:rsidR="005E716F" w:rsidRPr="00D0276E" w:rsidRDefault="00D0276E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3,567.00</w:t>
            </w:r>
          </w:p>
        </w:tc>
        <w:tc>
          <w:tcPr>
            <w:tcW w:w="1338" w:type="dxa"/>
          </w:tcPr>
          <w:p w:rsidR="005E716F" w:rsidRDefault="00D0276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D0276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519" w:type="dxa"/>
          </w:tcPr>
          <w:p w:rsidR="005E716F" w:rsidRPr="0009680F" w:rsidRDefault="000E2DD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3939900175715</w:t>
            </w:r>
          </w:p>
        </w:tc>
        <w:tc>
          <w:tcPr>
            <w:tcW w:w="2616" w:type="dxa"/>
          </w:tcPr>
          <w:p w:rsidR="005E716F" w:rsidRDefault="00D0276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ยิ่งเจริญ</w:t>
            </w:r>
          </w:p>
        </w:tc>
        <w:tc>
          <w:tcPr>
            <w:tcW w:w="3685" w:type="dxa"/>
          </w:tcPr>
          <w:p w:rsidR="005E716F" w:rsidRDefault="00D0276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ค่าของขวัญของรางวัลโครงการวันเด็กแห่งชาติ</w:t>
            </w:r>
          </w:p>
        </w:tc>
        <w:tc>
          <w:tcPr>
            <w:tcW w:w="1524" w:type="dxa"/>
          </w:tcPr>
          <w:p w:rsidR="005E716F" w:rsidRPr="00D0276E" w:rsidRDefault="00D0276E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4,250.00</w:t>
            </w:r>
          </w:p>
        </w:tc>
        <w:tc>
          <w:tcPr>
            <w:tcW w:w="1338" w:type="dxa"/>
          </w:tcPr>
          <w:p w:rsidR="005E716F" w:rsidRDefault="00D0276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797050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519" w:type="dxa"/>
          </w:tcPr>
          <w:p w:rsidR="005E716F" w:rsidRPr="0009680F" w:rsidRDefault="00BC719C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5E716F" w:rsidRDefault="00797050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85" w:type="dxa"/>
          </w:tcPr>
          <w:p w:rsidR="005E716F" w:rsidRPr="00797050" w:rsidRDefault="00797050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จัดซื้อเครื่องดื่มโครงการวันเด็กแห่งชาติ</w:t>
            </w:r>
          </w:p>
        </w:tc>
        <w:tc>
          <w:tcPr>
            <w:tcW w:w="1524" w:type="dxa"/>
          </w:tcPr>
          <w:p w:rsidR="005E716F" w:rsidRPr="00797050" w:rsidRDefault="00797050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3,540.00</w:t>
            </w:r>
          </w:p>
        </w:tc>
        <w:tc>
          <w:tcPr>
            <w:tcW w:w="1338" w:type="dxa"/>
          </w:tcPr>
          <w:p w:rsidR="005E716F" w:rsidRDefault="00797050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24/01/62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3E500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519" w:type="dxa"/>
          </w:tcPr>
          <w:p w:rsidR="005E716F" w:rsidRPr="0009680F" w:rsidRDefault="00E93C5A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5E716F" w:rsidRDefault="003E500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5E716F" w:rsidRPr="003E500E" w:rsidRDefault="003E500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ค่าป้ายไวนิลโครงการอบรม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1524" w:type="dxa"/>
          </w:tcPr>
          <w:p w:rsidR="005E716F" w:rsidRPr="003E500E" w:rsidRDefault="003E500E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338" w:type="dxa"/>
          </w:tcPr>
          <w:p w:rsidR="005E716F" w:rsidRDefault="003E500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8/02/62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5E716F" w:rsidTr="00876997">
        <w:tc>
          <w:tcPr>
            <w:tcW w:w="961" w:type="dxa"/>
          </w:tcPr>
          <w:p w:rsidR="005E716F" w:rsidRDefault="003E500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519" w:type="dxa"/>
          </w:tcPr>
          <w:p w:rsidR="005E716F" w:rsidRPr="0009680F" w:rsidRDefault="000E2DD1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3930300519423</w:t>
            </w:r>
          </w:p>
        </w:tc>
        <w:tc>
          <w:tcPr>
            <w:tcW w:w="2616" w:type="dxa"/>
          </w:tcPr>
          <w:p w:rsidR="005E716F" w:rsidRDefault="003E500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นางวลัยพร  หนูเกลี้ยง</w:t>
            </w:r>
          </w:p>
        </w:tc>
        <w:tc>
          <w:tcPr>
            <w:tcW w:w="3685" w:type="dxa"/>
          </w:tcPr>
          <w:p w:rsidR="005E716F" w:rsidRPr="003E500E" w:rsidRDefault="003E500E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ค่าอาหารโครงการอบรม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1524" w:type="dxa"/>
          </w:tcPr>
          <w:p w:rsidR="005E716F" w:rsidRPr="003E500E" w:rsidRDefault="003E500E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4,200.00</w:t>
            </w:r>
          </w:p>
        </w:tc>
        <w:tc>
          <w:tcPr>
            <w:tcW w:w="1338" w:type="dxa"/>
          </w:tcPr>
          <w:p w:rsidR="005E716F" w:rsidRDefault="003E500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8/02/62</w:t>
            </w:r>
          </w:p>
        </w:tc>
        <w:tc>
          <w:tcPr>
            <w:tcW w:w="1418" w:type="dxa"/>
          </w:tcPr>
          <w:p w:rsidR="005E716F" w:rsidRDefault="005E716F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E716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</w:tbl>
    <w:p w:rsidR="004B3CB4" w:rsidRDefault="004B3CB4" w:rsidP="00962EB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62EB4" w:rsidRPr="006C2A28" w:rsidRDefault="00962EB4" w:rsidP="00962EB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962EB4" w:rsidRPr="006C2A28" w:rsidRDefault="00962EB4" w:rsidP="00962EB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62EB4" w:rsidRDefault="00962EB4" w:rsidP="00962EB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018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957"/>
      </w:tblGrid>
      <w:tr w:rsidR="004B3CB4" w:rsidTr="00876997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CB4" w:rsidRPr="006C2A28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4B3CB4" w:rsidTr="00876997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Pr="00962E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Pr="00962E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B4" w:rsidRDefault="004B3CB4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997" w:rsidTr="00876997">
        <w:tc>
          <w:tcPr>
            <w:tcW w:w="961" w:type="dxa"/>
            <w:tcBorders>
              <w:top w:val="single" w:sz="4" w:space="0" w:color="auto"/>
            </w:tcBorders>
          </w:tcPr>
          <w:p w:rsidR="00876997" w:rsidRDefault="00876997" w:rsidP="00EB4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876997" w:rsidRPr="0009680F" w:rsidRDefault="00876997" w:rsidP="00EB4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76997" w:rsidRPr="00962EB4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ค่าป้ายไวนิลโครงการบริหารจัดการขยะ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876997" w:rsidRPr="008045A5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13/02/62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 สิทธิชัยออโต้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เซลส์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จก.</w:t>
            </w:r>
          </w:p>
        </w:tc>
        <w:tc>
          <w:tcPr>
            <w:tcW w:w="3685" w:type="dxa"/>
          </w:tcPr>
          <w:p w:rsidR="00876997" w:rsidRPr="006F3D73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ค่าซ่อมรถยนต์ นข 811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พท.</w:t>
            </w:r>
            <w:proofErr w:type="spellEnd"/>
          </w:p>
        </w:tc>
        <w:tc>
          <w:tcPr>
            <w:tcW w:w="1524" w:type="dxa"/>
          </w:tcPr>
          <w:p w:rsidR="00876997" w:rsidRPr="00962EB4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2,074.73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27/02/62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1101500425297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fbgtl"/>
                <w:rFonts w:ascii="Tahoma" w:hAnsi="Tahoma" w:cs="Tahoma"/>
                <w:color w:val="000000"/>
                <w:sz w:val="21"/>
                <w:szCs w:val="21"/>
                <w:cs/>
              </w:rPr>
              <w:t xml:space="preserve">อู่ </w:t>
            </w:r>
            <w:proofErr w:type="spellStart"/>
            <w:r>
              <w:rPr>
                <w:rStyle w:val="fbgtl"/>
                <w:rFonts w:ascii="Tahoma" w:hAnsi="Tahoma" w:cs="Tahoma"/>
                <w:color w:val="000000"/>
                <w:sz w:val="21"/>
                <w:szCs w:val="21"/>
                <w:cs/>
              </w:rPr>
              <w:t>บอย</w:t>
            </w:r>
            <w:proofErr w:type="spellEnd"/>
            <w:r>
              <w:rPr>
                <w:rStyle w:val="fbgtl"/>
                <w:rFonts w:ascii="Tahoma" w:hAnsi="Tahoma" w:cs="Tahoma"/>
                <w:color w:val="000000"/>
                <w:sz w:val="21"/>
                <w:szCs w:val="21"/>
                <w:cs/>
              </w:rPr>
              <w:t xml:space="preserve"> เซอร์วิส</w:t>
            </w:r>
          </w:p>
        </w:tc>
        <w:tc>
          <w:tcPr>
            <w:tcW w:w="3685" w:type="dxa"/>
          </w:tcPr>
          <w:p w:rsidR="00876997" w:rsidRPr="006D1526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524" w:type="dxa"/>
          </w:tcPr>
          <w:p w:rsidR="00876997" w:rsidRPr="00DF6893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1,420.00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27/02/62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876997" w:rsidRPr="003B7644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เพ้นท์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ผ้าปาเต๊ะ</w:t>
            </w:r>
          </w:p>
        </w:tc>
        <w:tc>
          <w:tcPr>
            <w:tcW w:w="1524" w:type="dxa"/>
          </w:tcPr>
          <w:p w:rsidR="00876997" w:rsidRPr="003B7644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0933560001368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เส้นดินสอ</w:t>
            </w:r>
          </w:p>
        </w:tc>
        <w:tc>
          <w:tcPr>
            <w:tcW w:w="3685" w:type="dxa"/>
          </w:tcPr>
          <w:p w:rsidR="00876997" w:rsidRPr="00BA084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บอร์ดโครงการกิจกรรมเข้าค่ายกลางวัน</w:t>
            </w:r>
          </w:p>
        </w:tc>
        <w:tc>
          <w:tcPr>
            <w:tcW w:w="1524" w:type="dxa"/>
          </w:tcPr>
          <w:p w:rsidR="00876997" w:rsidRPr="00082123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2,270.00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ร้านสมบูรณ์</w:t>
            </w:r>
          </w:p>
        </w:tc>
        <w:tc>
          <w:tcPr>
            <w:tcW w:w="3685" w:type="dxa"/>
          </w:tcPr>
          <w:p w:rsidR="00876997" w:rsidRPr="002868DE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ค่าวัสดุอุปกรณ์โครงการกิจกรรมเข้าค่ายกลางวัน</w:t>
            </w:r>
          </w:p>
        </w:tc>
        <w:tc>
          <w:tcPr>
            <w:tcW w:w="1524" w:type="dxa"/>
          </w:tcPr>
          <w:p w:rsidR="00876997" w:rsidRPr="002868DE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1,780.00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85" w:type="dxa"/>
          </w:tcPr>
          <w:p w:rsidR="00876997" w:rsidRPr="00BA084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ค่าจัดดอกไม้โครงการกิจกรรมเข้าค่ายกลางวัน</w:t>
            </w:r>
          </w:p>
        </w:tc>
        <w:tc>
          <w:tcPr>
            <w:tcW w:w="1524" w:type="dxa"/>
          </w:tcPr>
          <w:p w:rsidR="00876997" w:rsidRPr="001C0724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ร้านสมบูรณ์</w:t>
            </w:r>
          </w:p>
        </w:tc>
        <w:tc>
          <w:tcPr>
            <w:tcW w:w="3685" w:type="dxa"/>
          </w:tcPr>
          <w:p w:rsidR="00876997" w:rsidRPr="00BA084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ค่าวัสดุอุปกรณ์โครงการกิจกรรมเข้าค่ายกลางวัน</w:t>
            </w:r>
          </w:p>
        </w:tc>
        <w:tc>
          <w:tcPr>
            <w:tcW w:w="1524" w:type="dxa"/>
          </w:tcPr>
          <w:p w:rsidR="00876997" w:rsidRPr="003833A1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1,020.00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2930500015234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เพชรนุ่น</w:t>
            </w:r>
          </w:p>
        </w:tc>
        <w:tc>
          <w:tcPr>
            <w:tcW w:w="3685" w:type="dxa"/>
          </w:tcPr>
          <w:p w:rsidR="00876997" w:rsidRPr="0018543D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ค่าเช่าเครื่องเสียงโครงการกิจกรรมเข้าค่ายกลางวัน</w:t>
            </w:r>
          </w:p>
        </w:tc>
        <w:tc>
          <w:tcPr>
            <w:tcW w:w="1524" w:type="dxa"/>
          </w:tcPr>
          <w:p w:rsidR="00876997" w:rsidRPr="0018543D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85" w:type="dxa"/>
          </w:tcPr>
          <w:p w:rsidR="00876997" w:rsidRPr="00C06865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ค่าเครื่องดื่มโครงการกิจกรรมเข้าค่ายกลางวัน</w:t>
            </w:r>
          </w:p>
        </w:tc>
        <w:tc>
          <w:tcPr>
            <w:tcW w:w="1524" w:type="dxa"/>
          </w:tcPr>
          <w:p w:rsidR="00876997" w:rsidRPr="00695A45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876997" w:rsidRPr="0076338D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76338D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ธีศรายุทธซัพ</w:t>
            </w:r>
            <w:proofErr w:type="spellEnd"/>
            <w:r w:rsidRPr="0076338D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พลาย</w:t>
            </w:r>
          </w:p>
        </w:tc>
        <w:tc>
          <w:tcPr>
            <w:tcW w:w="3685" w:type="dxa"/>
          </w:tcPr>
          <w:p w:rsidR="00876997" w:rsidRPr="00873E10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1524" w:type="dxa"/>
          </w:tcPr>
          <w:p w:rsidR="00876997" w:rsidRPr="00695A45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1,395.00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876997" w:rsidRPr="00500CE2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ค่าป้ายไวนิลโครงการ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</w:tc>
        <w:tc>
          <w:tcPr>
            <w:tcW w:w="1524" w:type="dxa"/>
          </w:tcPr>
          <w:p w:rsidR="00876997" w:rsidRPr="00D0276E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ค่าวัสดุอุปกรณ์โครงการ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</w:tc>
        <w:tc>
          <w:tcPr>
            <w:tcW w:w="1524" w:type="dxa"/>
          </w:tcPr>
          <w:p w:rsidR="00876997" w:rsidRPr="00D0276E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410.00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876997" w:rsidTr="00876997">
        <w:tc>
          <w:tcPr>
            <w:tcW w:w="961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519" w:type="dxa"/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85" w:type="dxa"/>
          </w:tcPr>
          <w:p w:rsidR="00876997" w:rsidRPr="00D23CFB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ค่าเครื่องดื่มโครงการ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</w:tc>
        <w:tc>
          <w:tcPr>
            <w:tcW w:w="1524" w:type="dxa"/>
          </w:tcPr>
          <w:p w:rsidR="00876997" w:rsidRPr="00797050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515.00</w:t>
            </w:r>
          </w:p>
        </w:tc>
        <w:tc>
          <w:tcPr>
            <w:tcW w:w="133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27/03/62</w:t>
            </w:r>
          </w:p>
        </w:tc>
        <w:tc>
          <w:tcPr>
            <w:tcW w:w="1418" w:type="dxa"/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</w:tbl>
    <w:p w:rsidR="005E716F" w:rsidRPr="006C2A28" w:rsidRDefault="005E716F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B3CB4" w:rsidRDefault="004B3CB4" w:rsidP="00DB24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B2447" w:rsidRPr="006C2A28" w:rsidRDefault="00DB2447" w:rsidP="00DB24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DB2447" w:rsidRPr="006C2A28" w:rsidRDefault="00DB2447" w:rsidP="00DB24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DB2447" w:rsidRDefault="00DB2447" w:rsidP="00DB24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018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957"/>
      </w:tblGrid>
      <w:tr w:rsidR="00DB2447" w:rsidTr="00EB382C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2447" w:rsidRPr="006C2A28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DB2447" w:rsidTr="00EB382C"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Pr="00962EB4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Pr="00962EB4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997" w:rsidTr="00EB382C">
        <w:tc>
          <w:tcPr>
            <w:tcW w:w="961" w:type="dxa"/>
            <w:tcBorders>
              <w:top w:val="single" w:sz="4" w:space="0" w:color="auto"/>
            </w:tcBorders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876997" w:rsidRPr="0009680F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876997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76997" w:rsidRPr="00962EB4" w:rsidRDefault="008769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ค่าจัดทำพานพุ่มท้องถิ่นไทย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876997" w:rsidRPr="00DB2447" w:rsidRDefault="008769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27/03/62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76997" w:rsidRDefault="008769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876997" w:rsidRDefault="008769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6F3D73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A03649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6A2C93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6A2C93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3B7644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3637A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BA0847" w:rsidRDefault="00DB2447" w:rsidP="005320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DB2447" w:rsidRPr="00082123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37CE" w:rsidTr="00EB382C">
        <w:tc>
          <w:tcPr>
            <w:tcW w:w="961" w:type="dxa"/>
          </w:tcPr>
          <w:p w:rsidR="005C37CE" w:rsidRDefault="005C37C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5C37CE" w:rsidRDefault="005C37C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5C37CE" w:rsidRDefault="005C37C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5C37CE" w:rsidRPr="00BA0847" w:rsidRDefault="005C37CE" w:rsidP="005320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5C37CE" w:rsidRPr="00082123" w:rsidRDefault="005C37CE" w:rsidP="005C37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5C37CE" w:rsidRDefault="005C37C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C37CE" w:rsidRDefault="005C37C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5C37CE" w:rsidRDefault="005C37C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BA0847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654435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BA0847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3833A1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18543D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18543D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C06865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695A45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873E10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695A45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500CE2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D0276E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Default="00DB2447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D0276E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2447" w:rsidTr="00EB382C">
        <w:tc>
          <w:tcPr>
            <w:tcW w:w="961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DB2447" w:rsidRPr="00D23CFB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DB2447" w:rsidRPr="00797050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DB2447" w:rsidRDefault="00DB244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2447" w:rsidRPr="006C2A28" w:rsidRDefault="00DB2447" w:rsidP="00DB244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E716F" w:rsidRPr="006C2A28" w:rsidRDefault="005E716F" w:rsidP="005E716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E716F" w:rsidRDefault="005E716F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E786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E786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E786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D06E6" w:rsidRDefault="00FD06E6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E7868" w:rsidRPr="006C2A2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E7868" w:rsidRPr="006C2A28" w:rsidSect="00B563E7">
      <w:pgSz w:w="16838" w:h="11906" w:orient="landscape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2A28"/>
    <w:rsid w:val="00000BF5"/>
    <w:rsid w:val="00035A49"/>
    <w:rsid w:val="00057C51"/>
    <w:rsid w:val="00072B22"/>
    <w:rsid w:val="00082123"/>
    <w:rsid w:val="00096727"/>
    <w:rsid w:val="0009680F"/>
    <w:rsid w:val="000A7975"/>
    <w:rsid w:val="000B63D3"/>
    <w:rsid w:val="000C0EFA"/>
    <w:rsid w:val="000E2DD1"/>
    <w:rsid w:val="000E5E3C"/>
    <w:rsid w:val="00104BF3"/>
    <w:rsid w:val="00110E4D"/>
    <w:rsid w:val="00174A0D"/>
    <w:rsid w:val="0018543D"/>
    <w:rsid w:val="001A6E7B"/>
    <w:rsid w:val="001B7306"/>
    <w:rsid w:val="001C0724"/>
    <w:rsid w:val="001C5AC0"/>
    <w:rsid w:val="001E7868"/>
    <w:rsid w:val="001F19F6"/>
    <w:rsid w:val="00220369"/>
    <w:rsid w:val="00222D55"/>
    <w:rsid w:val="00227B53"/>
    <w:rsid w:val="00245A8B"/>
    <w:rsid w:val="00262274"/>
    <w:rsid w:val="00284582"/>
    <w:rsid w:val="002868DE"/>
    <w:rsid w:val="002A221C"/>
    <w:rsid w:val="002E5AE3"/>
    <w:rsid w:val="002F2C41"/>
    <w:rsid w:val="00303295"/>
    <w:rsid w:val="0034059F"/>
    <w:rsid w:val="003637A7"/>
    <w:rsid w:val="00370F62"/>
    <w:rsid w:val="003833A1"/>
    <w:rsid w:val="003A6C7A"/>
    <w:rsid w:val="003B7644"/>
    <w:rsid w:val="003E500E"/>
    <w:rsid w:val="003F4512"/>
    <w:rsid w:val="0040121B"/>
    <w:rsid w:val="004245C1"/>
    <w:rsid w:val="00425808"/>
    <w:rsid w:val="00433DEA"/>
    <w:rsid w:val="00464E46"/>
    <w:rsid w:val="00467758"/>
    <w:rsid w:val="004B3CB4"/>
    <w:rsid w:val="004C4B30"/>
    <w:rsid w:val="004D13D7"/>
    <w:rsid w:val="004F0DF1"/>
    <w:rsid w:val="00500CE2"/>
    <w:rsid w:val="00513DA4"/>
    <w:rsid w:val="0054538C"/>
    <w:rsid w:val="0055034E"/>
    <w:rsid w:val="005C1072"/>
    <w:rsid w:val="005C37CE"/>
    <w:rsid w:val="005C5A15"/>
    <w:rsid w:val="005E41AC"/>
    <w:rsid w:val="005E716F"/>
    <w:rsid w:val="00600D54"/>
    <w:rsid w:val="006073A9"/>
    <w:rsid w:val="00631ACF"/>
    <w:rsid w:val="00634523"/>
    <w:rsid w:val="0063455B"/>
    <w:rsid w:val="006403AE"/>
    <w:rsid w:val="00654435"/>
    <w:rsid w:val="006809A0"/>
    <w:rsid w:val="00684E3E"/>
    <w:rsid w:val="006854AA"/>
    <w:rsid w:val="006859B6"/>
    <w:rsid w:val="00695A45"/>
    <w:rsid w:val="006A1644"/>
    <w:rsid w:val="006A2C93"/>
    <w:rsid w:val="006B4863"/>
    <w:rsid w:val="006C2A28"/>
    <w:rsid w:val="006D0D67"/>
    <w:rsid w:val="006D1526"/>
    <w:rsid w:val="006F3D73"/>
    <w:rsid w:val="007032C9"/>
    <w:rsid w:val="00707D28"/>
    <w:rsid w:val="007237AE"/>
    <w:rsid w:val="00750E3D"/>
    <w:rsid w:val="0076338D"/>
    <w:rsid w:val="00797050"/>
    <w:rsid w:val="007A169E"/>
    <w:rsid w:val="007F652D"/>
    <w:rsid w:val="008045A5"/>
    <w:rsid w:val="00860FAF"/>
    <w:rsid w:val="00873E10"/>
    <w:rsid w:val="008766D0"/>
    <w:rsid w:val="00876997"/>
    <w:rsid w:val="008C5C21"/>
    <w:rsid w:val="008E2C9A"/>
    <w:rsid w:val="00901F13"/>
    <w:rsid w:val="00902418"/>
    <w:rsid w:val="00927ADF"/>
    <w:rsid w:val="00962EB4"/>
    <w:rsid w:val="00963D39"/>
    <w:rsid w:val="009A3A28"/>
    <w:rsid w:val="009C3E3C"/>
    <w:rsid w:val="009D72C3"/>
    <w:rsid w:val="009E2973"/>
    <w:rsid w:val="009E4067"/>
    <w:rsid w:val="00A03649"/>
    <w:rsid w:val="00A272AD"/>
    <w:rsid w:val="00A27AC6"/>
    <w:rsid w:val="00A70E01"/>
    <w:rsid w:val="00AA4A1D"/>
    <w:rsid w:val="00AB08A4"/>
    <w:rsid w:val="00AD5000"/>
    <w:rsid w:val="00AF38A5"/>
    <w:rsid w:val="00B0483D"/>
    <w:rsid w:val="00B13130"/>
    <w:rsid w:val="00B4586D"/>
    <w:rsid w:val="00B563E7"/>
    <w:rsid w:val="00B65888"/>
    <w:rsid w:val="00B862E7"/>
    <w:rsid w:val="00BA0847"/>
    <w:rsid w:val="00BA2AD5"/>
    <w:rsid w:val="00BA2D26"/>
    <w:rsid w:val="00BA6AA7"/>
    <w:rsid w:val="00BC0AF1"/>
    <w:rsid w:val="00BC719C"/>
    <w:rsid w:val="00BD3A49"/>
    <w:rsid w:val="00C06865"/>
    <w:rsid w:val="00C15BF2"/>
    <w:rsid w:val="00C2467A"/>
    <w:rsid w:val="00C4050F"/>
    <w:rsid w:val="00C800C5"/>
    <w:rsid w:val="00C81DE9"/>
    <w:rsid w:val="00C91BFC"/>
    <w:rsid w:val="00CB6624"/>
    <w:rsid w:val="00CD53EB"/>
    <w:rsid w:val="00D012DE"/>
    <w:rsid w:val="00D0276E"/>
    <w:rsid w:val="00D11F65"/>
    <w:rsid w:val="00D23CFB"/>
    <w:rsid w:val="00D6785F"/>
    <w:rsid w:val="00D738FF"/>
    <w:rsid w:val="00D80E7E"/>
    <w:rsid w:val="00DA14C9"/>
    <w:rsid w:val="00DA40A2"/>
    <w:rsid w:val="00DB2447"/>
    <w:rsid w:val="00DB7AB6"/>
    <w:rsid w:val="00DF6893"/>
    <w:rsid w:val="00E04010"/>
    <w:rsid w:val="00E06F49"/>
    <w:rsid w:val="00E4564B"/>
    <w:rsid w:val="00E52970"/>
    <w:rsid w:val="00E70141"/>
    <w:rsid w:val="00E7337B"/>
    <w:rsid w:val="00E93C5A"/>
    <w:rsid w:val="00EB382C"/>
    <w:rsid w:val="00EC0EC5"/>
    <w:rsid w:val="00ED551B"/>
    <w:rsid w:val="00EE33B8"/>
    <w:rsid w:val="00EF2A73"/>
    <w:rsid w:val="00EF4FC9"/>
    <w:rsid w:val="00F0265F"/>
    <w:rsid w:val="00F839BC"/>
    <w:rsid w:val="00FB2437"/>
    <w:rsid w:val="00FB3910"/>
    <w:rsid w:val="00FC0755"/>
    <w:rsid w:val="00FD0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A2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DA14C9"/>
  </w:style>
  <w:style w:type="paragraph" w:styleId="a4">
    <w:name w:val="Balloon Text"/>
    <w:basedOn w:val="a"/>
    <w:link w:val="a5"/>
    <w:uiPriority w:val="99"/>
    <w:semiHidden/>
    <w:unhideWhenUsed/>
    <w:rsid w:val="00B563E7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563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7</cp:revision>
  <dcterms:created xsi:type="dcterms:W3CDTF">2020-08-08T04:29:00Z</dcterms:created>
  <dcterms:modified xsi:type="dcterms:W3CDTF">2020-08-10T01:21:00Z</dcterms:modified>
</cp:coreProperties>
</file>