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99"/>
      </w:tblGrid>
      <w:tr w:rsidR="00F66BBD" w:rsidRPr="0053568C" w:rsidTr="00B22DE8">
        <w:trPr>
          <w:tblCellSpacing w:w="0" w:type="dxa"/>
          <w:jc w:val="center"/>
        </w:trPr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Default="00F66BBD" w:rsidP="00F66B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2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ประกาศองค์การบริหารส่วนตำบลพนมวังก์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:rsidR="00F66BBD" w:rsidRDefault="00F66BBD" w:rsidP="00F66B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:rsidR="00F66BBD" w:rsidRDefault="00F66BBD" w:rsidP="00F66B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ประจำไตรมาสที่  3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เดือน  เมษายน  พ.ศ. 2562 ถึง เดือน มิถุนายน  พ.ศ. 2562</w:t>
            </w:r>
          </w:p>
          <w:p w:rsidR="00F66BBD" w:rsidRPr="0053568C" w:rsidRDefault="00F66BBD" w:rsidP="00F66BBD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-------------------------------------------------------------------- </w:t>
            </w:r>
          </w:p>
        </w:tc>
      </w:tr>
      <w:tr w:rsidR="00F66BBD" w:rsidRPr="0053568C" w:rsidTr="00B22DE8">
        <w:trPr>
          <w:tblCellSpacing w:w="0" w:type="dxa"/>
          <w:jc w:val="center"/>
        </w:trPr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ตามพระราชบัญญัติการจัดซื้อจัดจ้างและการบริหารพัสดุภาครัฐ พ.ศ. 2560 มาตรา 66       วรรคหนึ่ง 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องค์การบริหารส่วนตำบลพนมวังก์  จึงของ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</w:tc>
      </w:tr>
      <w:tr w:rsidR="00F66BBD" w:rsidRPr="0053568C" w:rsidTr="00B22DE8">
        <w:trPr>
          <w:tblCellSpacing w:w="0" w:type="dxa"/>
          <w:jc w:val="center"/>
        </w:trPr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66BBD" w:rsidRDefault="00F66BBD" w:rsidP="00F66BBD"/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367"/>
        <w:gridCol w:w="4832"/>
      </w:tblGrid>
      <w:tr w:rsidR="00F66BB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196850</wp:posOffset>
                  </wp:positionV>
                  <wp:extent cx="591820" cy="1276350"/>
                  <wp:effectExtent l="361950" t="0" r="341630" b="0"/>
                  <wp:wrapNone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1000" contrast="76000"/>
                          </a:blip>
                          <a:srcRect l="20364" t="30024" r="53687" b="2802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9182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   กรกฎาคม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66BBD" w:rsidRPr="0053568C" w:rsidRDefault="00F66BB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66BB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66BB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66BB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BBD" w:rsidRPr="0053568C" w:rsidRDefault="00F66BBD" w:rsidP="00B22DE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66BBD" w:rsidRDefault="00F66BBD" w:rsidP="00F66BBD">
      <w:r>
        <w:rPr>
          <w:rFonts w:hint="cs"/>
          <w:cs/>
        </w:rPr>
        <w:t xml:space="preserve">                                                                  </w:t>
      </w:r>
    </w:p>
    <w:p w:rsidR="00F66BBD" w:rsidRPr="003D1400" w:rsidRDefault="00F66BBD" w:rsidP="00F66BBD">
      <w:pPr>
        <w:tabs>
          <w:tab w:val="left" w:pos="571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(นายสมชาติ   รักชุม)</w:t>
      </w:r>
    </w:p>
    <w:p w:rsidR="00F66BBD" w:rsidRPr="003D1400" w:rsidRDefault="00F66BBD" w:rsidP="00F66BBD">
      <w:pPr>
        <w:tabs>
          <w:tab w:val="left" w:pos="5715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นายกองค์การบริหารส่วนตำบลพนมวังก์</w:t>
      </w:r>
    </w:p>
    <w:p w:rsidR="00F66BBD" w:rsidRDefault="00F66BBD" w:rsidP="00F66BB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BBD" w:rsidRDefault="00F66BBD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  <w:sectPr w:rsidR="00F66BBD" w:rsidSect="00F66BBD">
          <w:pgSz w:w="11906" w:h="16838"/>
          <w:pgMar w:top="1440" w:right="709" w:bottom="1440" w:left="567" w:header="709" w:footer="709" w:gutter="0"/>
          <w:cols w:space="708"/>
          <w:docGrid w:linePitch="360"/>
        </w:sectPr>
      </w:pPr>
    </w:p>
    <w:p w:rsidR="001E7868" w:rsidRPr="006C2A28" w:rsidRDefault="001E7868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1E7868" w:rsidRPr="006C2A28" w:rsidRDefault="001E7868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E7868" w:rsidRDefault="001E7868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302" w:type="dxa"/>
        <w:tblInd w:w="-1026" w:type="dxa"/>
        <w:tblLayout w:type="fixed"/>
        <w:tblLook w:val="04A0"/>
      </w:tblPr>
      <w:tblGrid>
        <w:gridCol w:w="961"/>
        <w:gridCol w:w="2519"/>
        <w:gridCol w:w="2616"/>
        <w:gridCol w:w="3969"/>
        <w:gridCol w:w="1382"/>
        <w:gridCol w:w="1453"/>
        <w:gridCol w:w="1134"/>
        <w:gridCol w:w="2268"/>
      </w:tblGrid>
      <w:tr w:rsidR="004F0DF1" w:rsidTr="00D1471D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Pr="006C2A28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4F0DF1" w:rsidTr="00D1471D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Pr="00962EB4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Pr="00962EB4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DF1" w:rsidRDefault="004F0DF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471D" w:rsidTr="00D1471D">
        <w:tc>
          <w:tcPr>
            <w:tcW w:w="961" w:type="dxa"/>
            <w:tcBorders>
              <w:top w:val="single" w:sz="4" w:space="0" w:color="auto"/>
            </w:tcBorders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1471D" w:rsidRPr="00962EB4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ค่าป้ายไวนิลโครงการอบรม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ข้อมูลข่าวสารแก่ประชาชน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D1471D" w:rsidRPr="00DB2447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453" w:type="dxa"/>
            <w:tcBorders>
              <w:top w:val="single" w:sz="4" w:space="0" w:color="auto"/>
            </w:tcBorders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11/04/62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D1471D" w:rsidRDefault="00D1471D" w:rsidP="00B22D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969" w:type="dxa"/>
          </w:tcPr>
          <w:p w:rsidR="00D1471D" w:rsidRPr="006F3D73" w:rsidRDefault="00D1471D" w:rsidP="00B22D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ค่าวัสดุอุปกรณ์โครงการอบรม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ข้อมูลข่าวสารแก่ประชาชน</w:t>
            </w:r>
          </w:p>
        </w:tc>
        <w:tc>
          <w:tcPr>
            <w:tcW w:w="1382" w:type="dxa"/>
          </w:tcPr>
          <w:p w:rsidR="00D1471D" w:rsidRPr="00962EB4" w:rsidRDefault="00D1471D" w:rsidP="00B22D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453" w:type="dxa"/>
          </w:tcPr>
          <w:p w:rsidR="00D1471D" w:rsidRDefault="00D1471D" w:rsidP="00B22D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11/04/62</w:t>
            </w:r>
          </w:p>
        </w:tc>
        <w:tc>
          <w:tcPr>
            <w:tcW w:w="1134" w:type="dxa"/>
          </w:tcPr>
          <w:p w:rsidR="00D1471D" w:rsidRDefault="00D1471D" w:rsidP="00B22D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3930500846193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โอฬาริกบุตร</w:t>
            </w:r>
          </w:p>
        </w:tc>
        <w:tc>
          <w:tcPr>
            <w:tcW w:w="3969" w:type="dxa"/>
          </w:tcPr>
          <w:p w:rsidR="00D1471D" w:rsidRPr="006F3D73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ค่าวัสดุอุปกรณ์กระเป๋าสานพลาสติกโครงการอบรม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ข้อมูลข่าวสารแก่ประชาชน</w:t>
            </w:r>
          </w:p>
        </w:tc>
        <w:tc>
          <w:tcPr>
            <w:tcW w:w="1382" w:type="dxa"/>
          </w:tcPr>
          <w:p w:rsidR="00D1471D" w:rsidRPr="00962EB4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4,000.00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0933547000451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วิเชียรพาณิชพัทลุง</w:t>
            </w:r>
          </w:p>
        </w:tc>
        <w:tc>
          <w:tcPr>
            <w:tcW w:w="3969" w:type="dxa"/>
          </w:tcPr>
          <w:p w:rsidR="00D1471D" w:rsidRPr="006D1526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ค่าวัสดุเกษตร(ท่อประปา)</w:t>
            </w:r>
          </w:p>
        </w:tc>
        <w:tc>
          <w:tcPr>
            <w:tcW w:w="1382" w:type="dxa"/>
          </w:tcPr>
          <w:p w:rsidR="00D1471D" w:rsidRPr="00D012DE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0933561001540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ห้างหุ้นส่วนจำกัด คลินิกเกษตรพัทลุง 1998</w:t>
            </w:r>
          </w:p>
        </w:tc>
        <w:tc>
          <w:tcPr>
            <w:tcW w:w="3969" w:type="dxa"/>
          </w:tcPr>
          <w:p w:rsidR="00D1471D" w:rsidRPr="003B7644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จัดซื้อวัสดุเกษตร(เมล็ดพันพืช)</w:t>
            </w:r>
          </w:p>
        </w:tc>
        <w:tc>
          <w:tcPr>
            <w:tcW w:w="1382" w:type="dxa"/>
          </w:tcPr>
          <w:p w:rsidR="00D1471D" w:rsidRPr="003B7644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1,245.00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969" w:type="dxa"/>
          </w:tcPr>
          <w:p w:rsidR="00D1471D" w:rsidRPr="00A27AC6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ค่าป้ายไวนิลป้องกันภัยแล้ง</w:t>
            </w:r>
          </w:p>
        </w:tc>
        <w:tc>
          <w:tcPr>
            <w:tcW w:w="1382" w:type="dxa"/>
          </w:tcPr>
          <w:p w:rsidR="00D1471D" w:rsidRPr="00A27AC6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969" w:type="dxa"/>
          </w:tcPr>
          <w:p w:rsidR="00D1471D" w:rsidRPr="00A27AC6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ค่าป้ายไวนิลโครงการกิจกรรมวันวิชาการ</w:t>
            </w:r>
          </w:p>
        </w:tc>
        <w:tc>
          <w:tcPr>
            <w:tcW w:w="1382" w:type="dxa"/>
          </w:tcPr>
          <w:p w:rsidR="00D1471D" w:rsidRPr="00A27AC6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2930500015234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เพชรนุ่น</w:t>
            </w:r>
          </w:p>
        </w:tc>
        <w:tc>
          <w:tcPr>
            <w:tcW w:w="3969" w:type="dxa"/>
          </w:tcPr>
          <w:p w:rsidR="00D1471D" w:rsidRPr="00A27AC6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ค่าเครื่องเสียงโครงการกิจกรรมวันวิชาการ</w:t>
            </w:r>
          </w:p>
        </w:tc>
        <w:tc>
          <w:tcPr>
            <w:tcW w:w="1382" w:type="dxa"/>
          </w:tcPr>
          <w:p w:rsidR="00D1471D" w:rsidRPr="001C0724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969" w:type="dxa"/>
          </w:tcPr>
          <w:p w:rsidR="00D1471D" w:rsidRPr="00BA0847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ค่าวัสดุอุปกรณ์โครงการกิจกรรมวันวิชาการ</w:t>
            </w:r>
          </w:p>
        </w:tc>
        <w:tc>
          <w:tcPr>
            <w:tcW w:w="1382" w:type="dxa"/>
          </w:tcPr>
          <w:p w:rsidR="00D1471D" w:rsidRPr="009E2973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1,560.00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969" w:type="dxa"/>
          </w:tcPr>
          <w:p w:rsidR="00D1471D" w:rsidRPr="00EC0EC5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ค่าเครื่องดื่มโครงการกิจกรรมวันวิชาการ</w:t>
            </w:r>
          </w:p>
        </w:tc>
        <w:tc>
          <w:tcPr>
            <w:tcW w:w="1382" w:type="dxa"/>
          </w:tcPr>
          <w:p w:rsidR="00D1471D" w:rsidRPr="00EC0EC5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969" w:type="dxa"/>
          </w:tcPr>
          <w:p w:rsidR="00D1471D" w:rsidRPr="00C06865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ค่าจัดดอกไม้โครงการกิจกรรมวันวิชาการ</w:t>
            </w:r>
          </w:p>
        </w:tc>
        <w:tc>
          <w:tcPr>
            <w:tcW w:w="1382" w:type="dxa"/>
          </w:tcPr>
          <w:p w:rsidR="00D1471D" w:rsidRPr="00AB08A4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3930500938632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นางพนิดา เพ็งจันทร์</w:t>
            </w:r>
          </w:p>
        </w:tc>
        <w:tc>
          <w:tcPr>
            <w:tcW w:w="3969" w:type="dxa"/>
          </w:tcPr>
          <w:p w:rsidR="00D1471D" w:rsidRPr="00873E10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ค่าจัดสถานที่โครงการกิจกรรมวันวิชาการ</w:t>
            </w:r>
          </w:p>
        </w:tc>
        <w:tc>
          <w:tcPr>
            <w:tcW w:w="1382" w:type="dxa"/>
          </w:tcPr>
          <w:p w:rsidR="00D1471D" w:rsidRPr="00902418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969" w:type="dxa"/>
          </w:tcPr>
          <w:p w:rsidR="00D1471D" w:rsidRPr="00902418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ค่าป้ายไวนิลโครงการอนุรักษ์มรดกไทย</w:t>
            </w:r>
          </w:p>
        </w:tc>
        <w:tc>
          <w:tcPr>
            <w:tcW w:w="1382" w:type="dxa"/>
          </w:tcPr>
          <w:p w:rsidR="00D1471D" w:rsidRPr="00902418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3939900175715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ยิ่งเจริญ</w:t>
            </w:r>
          </w:p>
        </w:tc>
        <w:tc>
          <w:tcPr>
            <w:tcW w:w="3969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ค่าของรางวับโครงการอนุรักษ์มรดกไทย</w:t>
            </w:r>
          </w:p>
        </w:tc>
        <w:tc>
          <w:tcPr>
            <w:tcW w:w="1382" w:type="dxa"/>
          </w:tcPr>
          <w:p w:rsidR="00D1471D" w:rsidRPr="001A6E7B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969" w:type="dxa"/>
          </w:tcPr>
          <w:p w:rsidR="00D1471D" w:rsidRPr="00D23CFB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ค่าจัดดอกไม้สดโครงการอนุรักษ์มรดกไทย</w:t>
            </w:r>
          </w:p>
        </w:tc>
        <w:tc>
          <w:tcPr>
            <w:tcW w:w="1382" w:type="dxa"/>
          </w:tcPr>
          <w:p w:rsidR="00D1471D" w:rsidRPr="007F652D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2930500015234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เพชรนุ่น</w:t>
            </w:r>
          </w:p>
        </w:tc>
        <w:tc>
          <w:tcPr>
            <w:tcW w:w="3969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ค่าเครื่องเสียงโครงการอนุรักษ์มรดกไทย</w:t>
            </w:r>
          </w:p>
        </w:tc>
        <w:tc>
          <w:tcPr>
            <w:tcW w:w="1382" w:type="dxa"/>
          </w:tcPr>
          <w:p w:rsidR="00D1471D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อินทร์ก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ลัย</w:t>
            </w:r>
          </w:p>
        </w:tc>
        <w:tc>
          <w:tcPr>
            <w:tcW w:w="3969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ค่าเครื่องดื่มโครงการอนุรักษ์มรดกไทย</w:t>
            </w:r>
          </w:p>
        </w:tc>
        <w:tc>
          <w:tcPr>
            <w:tcW w:w="1382" w:type="dxa"/>
          </w:tcPr>
          <w:p w:rsidR="00D1471D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1,615.00</w:t>
            </w:r>
          </w:p>
        </w:tc>
        <w:tc>
          <w:tcPr>
            <w:tcW w:w="1453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134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</w:tbl>
    <w:p w:rsidR="001E7868" w:rsidRPr="006C2A28" w:rsidRDefault="001E7868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64E46" w:rsidRDefault="00464E46" w:rsidP="00DB7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B7AB6" w:rsidRPr="006C2A28" w:rsidRDefault="00DB7AB6" w:rsidP="00DB7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DB7AB6" w:rsidRPr="006C2A28" w:rsidRDefault="00DB7AB6" w:rsidP="00DB7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DB7AB6" w:rsidRDefault="00DB7AB6" w:rsidP="00DB7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464E46" w:rsidTr="00D1471D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Pr="006C2A28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464E46" w:rsidTr="00D1471D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Pr="00962EB4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Pr="00962EB4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46" w:rsidRDefault="00464E46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471D" w:rsidTr="00D1471D">
        <w:tc>
          <w:tcPr>
            <w:tcW w:w="961" w:type="dxa"/>
            <w:tcBorders>
              <w:top w:val="single" w:sz="4" w:space="0" w:color="auto"/>
            </w:tcBorders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D1471D" w:rsidRPr="007A169E" w:rsidRDefault="00D1471D" w:rsidP="00B22D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3930500434031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D1471D" w:rsidRPr="00125218" w:rsidRDefault="00D1471D" w:rsidP="00B22D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นางแน่งน้อย</w:t>
            </w: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แท่นประมูล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1471D" w:rsidRDefault="00D1471D" w:rsidP="00B22D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จ้างจัดทำพานรดน้ำโครงการอนุรักษ์มรดกไทย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D1471D" w:rsidRDefault="00D1471D" w:rsidP="00B22D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4,152.00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D1471D" w:rsidRDefault="00D1471D" w:rsidP="00B22D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418" w:type="dxa"/>
            <w:tcBorders>
              <w:top w:val="nil"/>
            </w:tcBorders>
          </w:tcPr>
          <w:p w:rsidR="00D1471D" w:rsidRDefault="00D1471D" w:rsidP="00B22D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3930500660898</w:t>
            </w:r>
          </w:p>
        </w:tc>
        <w:tc>
          <w:tcPr>
            <w:tcW w:w="2616" w:type="dxa"/>
          </w:tcPr>
          <w:p w:rsidR="00D1471D" w:rsidRPr="00125218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สุฑา</w:t>
            </w:r>
            <w:proofErr w:type="spellEnd"/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รัตน์</w:t>
            </w: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25218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เรืองมา</w:t>
            </w:r>
          </w:p>
        </w:tc>
        <w:tc>
          <w:tcPr>
            <w:tcW w:w="3685" w:type="dxa"/>
          </w:tcPr>
          <w:p w:rsidR="00D1471D" w:rsidRPr="00962EB4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จัดซื้อวัสดุอุปกรณ์โครงการวันอนุรักษ์มรดกไทย</w:t>
            </w:r>
          </w:p>
        </w:tc>
        <w:tc>
          <w:tcPr>
            <w:tcW w:w="1524" w:type="dxa"/>
          </w:tcPr>
          <w:p w:rsidR="00D1471D" w:rsidRPr="00DB2447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1,511.00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24/04/62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D1471D" w:rsidRPr="00CD53EB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ค่าป้ายไวนิลโครงการตั้งจุดตรวจเทศกาลสงกรานต์</w:t>
            </w:r>
          </w:p>
        </w:tc>
        <w:tc>
          <w:tcPr>
            <w:tcW w:w="1524" w:type="dxa"/>
          </w:tcPr>
          <w:p w:rsidR="00D1471D" w:rsidRPr="00CD53EB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3930500938632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นางพนิดา เพ็งจันทร์</w:t>
            </w:r>
          </w:p>
        </w:tc>
        <w:tc>
          <w:tcPr>
            <w:tcW w:w="3685" w:type="dxa"/>
          </w:tcPr>
          <w:p w:rsidR="00D1471D" w:rsidRPr="006D1526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ค่าจัดสถานที่โครงการตั้งจุดตรวจเทศกาลสงกรานต์</w:t>
            </w:r>
          </w:p>
        </w:tc>
        <w:tc>
          <w:tcPr>
            <w:tcW w:w="1524" w:type="dxa"/>
          </w:tcPr>
          <w:p w:rsidR="00D1471D" w:rsidRPr="00CD53EB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D1471D" w:rsidRPr="00CD53EB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ค่าเครื่องดื่มโครงการตั้งจุดตรวจเทศกาลสงกรานต์</w:t>
            </w:r>
          </w:p>
        </w:tc>
        <w:tc>
          <w:tcPr>
            <w:tcW w:w="1524" w:type="dxa"/>
          </w:tcPr>
          <w:p w:rsidR="00D1471D" w:rsidRPr="00CD53EB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3,005.00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3930500966571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ดำชู</w:t>
            </w:r>
          </w:p>
        </w:tc>
        <w:tc>
          <w:tcPr>
            <w:tcW w:w="3685" w:type="dxa"/>
          </w:tcPr>
          <w:p w:rsidR="00D1471D" w:rsidRPr="00BA6AA7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จ้างซ่อมครุภัณฑ์เครื่องปรับอากาศโรงเรียนบ้านเขาพนม</w:t>
            </w:r>
          </w:p>
        </w:tc>
        <w:tc>
          <w:tcPr>
            <w:tcW w:w="1524" w:type="dxa"/>
          </w:tcPr>
          <w:p w:rsidR="00D1471D" w:rsidRPr="00BA6AA7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3930500966571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ดำชู</w:t>
            </w:r>
          </w:p>
        </w:tc>
        <w:tc>
          <w:tcPr>
            <w:tcW w:w="3685" w:type="dxa"/>
          </w:tcPr>
          <w:p w:rsidR="00D1471D" w:rsidRPr="00284582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จ้างย้ายเครื่องปรับอากาศ</w:t>
            </w:r>
          </w:p>
        </w:tc>
        <w:tc>
          <w:tcPr>
            <w:tcW w:w="1524" w:type="dxa"/>
          </w:tcPr>
          <w:p w:rsidR="00D1471D" w:rsidRPr="00A27AC6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D1471D" w:rsidRPr="009D72C3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จ้างทำป้ายไวนิล ร.10</w:t>
            </w:r>
          </w:p>
        </w:tc>
        <w:tc>
          <w:tcPr>
            <w:tcW w:w="1524" w:type="dxa"/>
          </w:tcPr>
          <w:p w:rsidR="00D1471D" w:rsidRPr="009D72C3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3,348.00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D1471D" w:rsidRPr="00BA0847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ป้ายไวนิลกิจกรรมเทิดพระเกียรติ ร.10</w:t>
            </w:r>
          </w:p>
        </w:tc>
        <w:tc>
          <w:tcPr>
            <w:tcW w:w="1524" w:type="dxa"/>
          </w:tcPr>
          <w:p w:rsidR="00D1471D" w:rsidRPr="005E41AC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3930300519423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นางวลัยพร  หนูเกลี้ยง</w:t>
            </w:r>
          </w:p>
        </w:tc>
        <w:tc>
          <w:tcPr>
            <w:tcW w:w="3685" w:type="dxa"/>
          </w:tcPr>
          <w:p w:rsidR="00D1471D" w:rsidRPr="00C2467A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จ้างทำอาหารกิจกรรมเทิดพระเกียรติ    ร.10</w:t>
            </w:r>
          </w:p>
        </w:tc>
        <w:tc>
          <w:tcPr>
            <w:tcW w:w="1524" w:type="dxa"/>
          </w:tcPr>
          <w:p w:rsidR="00D1471D" w:rsidRPr="00C2467A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3,360.00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D1471D" w:rsidRPr="00C06865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ป้ายไวนิลโครงการจัดการขยะอินทรีย์ฯ</w:t>
            </w:r>
          </w:p>
        </w:tc>
        <w:tc>
          <w:tcPr>
            <w:tcW w:w="1524" w:type="dxa"/>
          </w:tcPr>
          <w:p w:rsidR="00D1471D" w:rsidRPr="00AB08A4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3939900154904</w:t>
            </w:r>
          </w:p>
        </w:tc>
        <w:tc>
          <w:tcPr>
            <w:tcW w:w="2616" w:type="dxa"/>
          </w:tcPr>
          <w:p w:rsidR="00D1471D" w:rsidRPr="007A169E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ร้าน</w:t>
            </w:r>
            <w:proofErr w:type="spellStart"/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กฤษณาสโตร์</w:t>
            </w:r>
            <w:proofErr w:type="spellEnd"/>
          </w:p>
        </w:tc>
        <w:tc>
          <w:tcPr>
            <w:tcW w:w="3685" w:type="dxa"/>
          </w:tcPr>
          <w:p w:rsidR="00D1471D" w:rsidRPr="00873E10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ผ้ายึดขาว-เหลือง</w:t>
            </w:r>
          </w:p>
        </w:tc>
        <w:tc>
          <w:tcPr>
            <w:tcW w:w="1524" w:type="dxa"/>
          </w:tcPr>
          <w:p w:rsidR="00D1471D" w:rsidRPr="006D0D67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3,726.00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D1471D" w:rsidRPr="00902418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จัดซื้อธงตรงสัญลักษณ์,เชือก</w:t>
            </w:r>
          </w:p>
        </w:tc>
        <w:tc>
          <w:tcPr>
            <w:tcW w:w="1524" w:type="dxa"/>
          </w:tcPr>
          <w:p w:rsidR="00D1471D" w:rsidRPr="00057C51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3,750.00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1471D" w:rsidTr="00D1471D">
        <w:tc>
          <w:tcPr>
            <w:tcW w:w="961" w:type="dxa"/>
          </w:tcPr>
          <w:p w:rsidR="00D1471D" w:rsidRPr="007A169E" w:rsidRDefault="00D1471D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</w:tcPr>
          <w:p w:rsidR="00D1471D" w:rsidRPr="007A169E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D1471D" w:rsidRDefault="00D1471D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จัดทำตราสัญลักษณ์พร้อมใส่กรอก</w:t>
            </w:r>
          </w:p>
        </w:tc>
        <w:tc>
          <w:tcPr>
            <w:tcW w:w="1524" w:type="dxa"/>
          </w:tcPr>
          <w:p w:rsidR="00D1471D" w:rsidRPr="001A6E7B" w:rsidRDefault="00D1471D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1,300.00</w:t>
            </w:r>
          </w:p>
        </w:tc>
        <w:tc>
          <w:tcPr>
            <w:tcW w:w="133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27/05/62</w:t>
            </w:r>
          </w:p>
        </w:tc>
        <w:tc>
          <w:tcPr>
            <w:tcW w:w="1418" w:type="dxa"/>
          </w:tcPr>
          <w:p w:rsidR="00D1471D" w:rsidRDefault="00D1471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1471D" w:rsidRDefault="00D1471D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</w:tbl>
    <w:p w:rsidR="006854AA" w:rsidRDefault="006854AA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5034E" w:rsidRDefault="0055034E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74A0D" w:rsidRPr="006C2A28" w:rsidRDefault="00174A0D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174A0D" w:rsidRPr="006C2A28" w:rsidRDefault="00174A0D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74A0D" w:rsidRDefault="00174A0D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160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2099"/>
      </w:tblGrid>
      <w:tr w:rsidR="0055034E" w:rsidTr="00D1471D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Pr="006C2A28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55034E" w:rsidTr="00D1471D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Pr="00962EB4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Pr="00962EB4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4E" w:rsidRDefault="0055034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A15" w:rsidTr="00D1471D">
        <w:tc>
          <w:tcPr>
            <w:tcW w:w="961" w:type="dxa"/>
            <w:tcBorders>
              <w:top w:val="single" w:sz="4" w:space="0" w:color="auto"/>
            </w:tcBorders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5C5A15" w:rsidRPr="007A169E" w:rsidRDefault="001F19F6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3939900052036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5C5A15" w:rsidRDefault="005C5A15" w:rsidP="006B3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สากลวิทยุ ทีวี2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C5A15" w:rsidRPr="00D23CFB" w:rsidRDefault="005C5A15" w:rsidP="006B3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จ้างซ่อมเครื่องขยายเสียงเคลื่อนที่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5C5A15" w:rsidRPr="00F839BC" w:rsidRDefault="005C5A15" w:rsidP="006B3D0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31/05/62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  <w:tcBorders>
              <w:top w:val="single" w:sz="4" w:space="0" w:color="auto"/>
            </w:tcBorders>
          </w:tcPr>
          <w:p w:rsidR="005C5A15" w:rsidRDefault="00D1471D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5C5A15" w:rsidRPr="007A169E" w:rsidRDefault="00E93C5A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C5A15" w:rsidRDefault="005C5A15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C5A15" w:rsidRDefault="005C5A15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จ้างทำป้ายไวนิล ร.10</w:t>
            </w:r>
          </w:p>
        </w:tc>
        <w:tc>
          <w:tcPr>
            <w:tcW w:w="1524" w:type="dxa"/>
          </w:tcPr>
          <w:p w:rsidR="005C5A15" w:rsidRDefault="005C5A15" w:rsidP="006B3D0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518.00</w:t>
            </w:r>
          </w:p>
        </w:tc>
        <w:tc>
          <w:tcPr>
            <w:tcW w:w="1338" w:type="dxa"/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05/06/62</w:t>
            </w:r>
          </w:p>
        </w:tc>
        <w:tc>
          <w:tcPr>
            <w:tcW w:w="1418" w:type="dxa"/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D1471D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5C5A15" w:rsidRPr="007A169E" w:rsidRDefault="00E93C5A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C5A15" w:rsidRDefault="005C5A15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C5A15" w:rsidRDefault="005C5A15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จ้างทำป้ายไวนิลรณรงค์สวมหมวกนิรภัย</w:t>
            </w:r>
          </w:p>
        </w:tc>
        <w:tc>
          <w:tcPr>
            <w:tcW w:w="1524" w:type="dxa"/>
          </w:tcPr>
          <w:p w:rsidR="005C5A15" w:rsidRDefault="005C5A15" w:rsidP="006B3D0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2,400.00</w:t>
            </w:r>
          </w:p>
        </w:tc>
        <w:tc>
          <w:tcPr>
            <w:tcW w:w="1338" w:type="dxa"/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05/06/62</w:t>
            </w:r>
          </w:p>
        </w:tc>
        <w:tc>
          <w:tcPr>
            <w:tcW w:w="1418" w:type="dxa"/>
          </w:tcPr>
          <w:p w:rsidR="005C5A15" w:rsidRDefault="005C5A15" w:rsidP="006B3D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D1471D" w:rsidP="006B3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</w:tcPr>
          <w:p w:rsidR="005C5A15" w:rsidRPr="007A169E" w:rsidRDefault="00227B53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5C5A15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5C5A15" w:rsidRPr="00962EB4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จัดซื้อวัสดุอุปกรณ์งานรัฐพิธี</w:t>
            </w:r>
          </w:p>
        </w:tc>
        <w:tc>
          <w:tcPr>
            <w:tcW w:w="1524" w:type="dxa"/>
          </w:tcPr>
          <w:p w:rsidR="005C5A15" w:rsidRPr="00174A0D" w:rsidRDefault="005C5A15" w:rsidP="00337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3,540.00</w:t>
            </w:r>
          </w:p>
        </w:tc>
        <w:tc>
          <w:tcPr>
            <w:tcW w:w="133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21/06/62</w:t>
            </w:r>
          </w:p>
        </w:tc>
        <w:tc>
          <w:tcPr>
            <w:tcW w:w="141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D1471D" w:rsidP="005C5A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9" w:type="dxa"/>
          </w:tcPr>
          <w:p w:rsidR="005C5A15" w:rsidRPr="007A169E" w:rsidRDefault="00E93C5A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C5A15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C5A15" w:rsidRPr="003A6C7A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ป้ายไวนิลพระบรมราชินี</w:t>
            </w:r>
          </w:p>
        </w:tc>
        <w:tc>
          <w:tcPr>
            <w:tcW w:w="1524" w:type="dxa"/>
          </w:tcPr>
          <w:p w:rsidR="005C5A15" w:rsidRPr="00CD53EB" w:rsidRDefault="005C5A15" w:rsidP="00337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1,700.00</w:t>
            </w:r>
          </w:p>
        </w:tc>
        <w:tc>
          <w:tcPr>
            <w:tcW w:w="133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21/06/62</w:t>
            </w:r>
          </w:p>
        </w:tc>
        <w:tc>
          <w:tcPr>
            <w:tcW w:w="141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D1471D" w:rsidP="005C5A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Pr="007A169E" w:rsidRDefault="005C5A15" w:rsidP="001252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125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9" w:type="dxa"/>
          </w:tcPr>
          <w:p w:rsidR="005C5A15" w:rsidRPr="007A169E" w:rsidRDefault="00E93C5A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C5A15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C5A15" w:rsidRPr="006D1526" w:rsidRDefault="005C5A15" w:rsidP="00337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ป้ายไวนิลโครงการฝึกอบรม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    ดูงาน</w:t>
            </w:r>
          </w:p>
        </w:tc>
        <w:tc>
          <w:tcPr>
            <w:tcW w:w="1524" w:type="dxa"/>
          </w:tcPr>
          <w:p w:rsidR="005C5A15" w:rsidRPr="00B0483D" w:rsidRDefault="005C5A15" w:rsidP="00337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33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21/06/62</w:t>
            </w:r>
          </w:p>
        </w:tc>
        <w:tc>
          <w:tcPr>
            <w:tcW w:w="1418" w:type="dxa"/>
          </w:tcPr>
          <w:p w:rsidR="005C5A15" w:rsidRDefault="005C5A15" w:rsidP="00337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D1471D" w:rsidP="005C5A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9D72C3" w:rsidRDefault="005C5A15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9D72C3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BA0847" w:rsidRDefault="005C5A15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5E41AC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C2467A" w:rsidRDefault="005C5A15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C2467A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C06865" w:rsidRDefault="005C5A15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AB08A4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873E10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6D0D67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902418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057C51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Default="005C5A15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1A6E7B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5A15" w:rsidRPr="00D23CFB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5C5A15" w:rsidRPr="00F839BC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5C5A15" w:rsidRDefault="005C5A15" w:rsidP="005320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A15" w:rsidTr="00D1471D">
        <w:tc>
          <w:tcPr>
            <w:tcW w:w="961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5C5A15" w:rsidRDefault="005C5A15" w:rsidP="005320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9" w:type="dxa"/>
          </w:tcPr>
          <w:p w:rsidR="005C5A15" w:rsidRDefault="005C5A1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74A0D" w:rsidRPr="006C2A28" w:rsidRDefault="00174A0D" w:rsidP="00174A0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B7AB6" w:rsidRPr="006C2A28" w:rsidRDefault="00DB7AB6" w:rsidP="00DB7AB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E7868" w:rsidRDefault="001E7868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03295" w:rsidRDefault="00303295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7868" w:rsidRPr="006C2A2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E7868" w:rsidRPr="006C2A28" w:rsidSect="00F66BBD">
      <w:pgSz w:w="16838" w:h="11906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2A28"/>
    <w:rsid w:val="00000BF5"/>
    <w:rsid w:val="00035A49"/>
    <w:rsid w:val="00042DDA"/>
    <w:rsid w:val="00057C51"/>
    <w:rsid w:val="00072B22"/>
    <w:rsid w:val="00082123"/>
    <w:rsid w:val="00096727"/>
    <w:rsid w:val="0009680F"/>
    <w:rsid w:val="000A7975"/>
    <w:rsid w:val="000B63D3"/>
    <w:rsid w:val="000C0EFA"/>
    <w:rsid w:val="000E2DD1"/>
    <w:rsid w:val="000E5E3C"/>
    <w:rsid w:val="00104BF3"/>
    <w:rsid w:val="00110E4D"/>
    <w:rsid w:val="00125218"/>
    <w:rsid w:val="00174A0D"/>
    <w:rsid w:val="0018543D"/>
    <w:rsid w:val="001A6E7B"/>
    <w:rsid w:val="001B7306"/>
    <w:rsid w:val="001C0724"/>
    <w:rsid w:val="001C5AC0"/>
    <w:rsid w:val="001E7868"/>
    <w:rsid w:val="001F19F6"/>
    <w:rsid w:val="00220369"/>
    <w:rsid w:val="00222D55"/>
    <w:rsid w:val="00227B53"/>
    <w:rsid w:val="00245A8B"/>
    <w:rsid w:val="002552CD"/>
    <w:rsid w:val="00262274"/>
    <w:rsid w:val="00284582"/>
    <w:rsid w:val="002868DE"/>
    <w:rsid w:val="002A221C"/>
    <w:rsid w:val="002E5AE3"/>
    <w:rsid w:val="002F2C41"/>
    <w:rsid w:val="00303295"/>
    <w:rsid w:val="0034059F"/>
    <w:rsid w:val="003637A7"/>
    <w:rsid w:val="00370F62"/>
    <w:rsid w:val="003833A1"/>
    <w:rsid w:val="003A6C7A"/>
    <w:rsid w:val="003B7644"/>
    <w:rsid w:val="003E500E"/>
    <w:rsid w:val="003F4512"/>
    <w:rsid w:val="0040121B"/>
    <w:rsid w:val="004245C1"/>
    <w:rsid w:val="00425808"/>
    <w:rsid w:val="00433DEA"/>
    <w:rsid w:val="00464E46"/>
    <w:rsid w:val="00467758"/>
    <w:rsid w:val="004B3CB4"/>
    <w:rsid w:val="004C4B30"/>
    <w:rsid w:val="004D13D7"/>
    <w:rsid w:val="004F0DF1"/>
    <w:rsid w:val="00500CE2"/>
    <w:rsid w:val="00513DA4"/>
    <w:rsid w:val="0054538C"/>
    <w:rsid w:val="0055034E"/>
    <w:rsid w:val="005C1072"/>
    <w:rsid w:val="005C37CE"/>
    <w:rsid w:val="005C5A15"/>
    <w:rsid w:val="005E41AC"/>
    <w:rsid w:val="005E716F"/>
    <w:rsid w:val="00600D54"/>
    <w:rsid w:val="00631ACF"/>
    <w:rsid w:val="00634523"/>
    <w:rsid w:val="0063455B"/>
    <w:rsid w:val="006403AE"/>
    <w:rsid w:val="00654435"/>
    <w:rsid w:val="006809A0"/>
    <w:rsid w:val="00684E3E"/>
    <w:rsid w:val="006854AA"/>
    <w:rsid w:val="006859B6"/>
    <w:rsid w:val="00695A45"/>
    <w:rsid w:val="006A1644"/>
    <w:rsid w:val="006A2C93"/>
    <w:rsid w:val="006B4863"/>
    <w:rsid w:val="006C2A28"/>
    <w:rsid w:val="006D0D67"/>
    <w:rsid w:val="006D1526"/>
    <w:rsid w:val="006F3D73"/>
    <w:rsid w:val="007032C9"/>
    <w:rsid w:val="00707D28"/>
    <w:rsid w:val="007237AE"/>
    <w:rsid w:val="00750E3D"/>
    <w:rsid w:val="0076338D"/>
    <w:rsid w:val="00797050"/>
    <w:rsid w:val="007A169E"/>
    <w:rsid w:val="007F652D"/>
    <w:rsid w:val="008045A5"/>
    <w:rsid w:val="00860FAF"/>
    <w:rsid w:val="00873E10"/>
    <w:rsid w:val="008766D0"/>
    <w:rsid w:val="008C5C21"/>
    <w:rsid w:val="008E2C9A"/>
    <w:rsid w:val="00901F13"/>
    <w:rsid w:val="00902418"/>
    <w:rsid w:val="00927ADF"/>
    <w:rsid w:val="00962EB4"/>
    <w:rsid w:val="00963D39"/>
    <w:rsid w:val="009A3A28"/>
    <w:rsid w:val="009C3E3C"/>
    <w:rsid w:val="009D72C3"/>
    <w:rsid w:val="009E2973"/>
    <w:rsid w:val="009E4067"/>
    <w:rsid w:val="00A03649"/>
    <w:rsid w:val="00A272AD"/>
    <w:rsid w:val="00A27AC6"/>
    <w:rsid w:val="00A70E01"/>
    <w:rsid w:val="00AA4A1D"/>
    <w:rsid w:val="00AB08A4"/>
    <w:rsid w:val="00AD5000"/>
    <w:rsid w:val="00AF38A5"/>
    <w:rsid w:val="00B0483D"/>
    <w:rsid w:val="00B13130"/>
    <w:rsid w:val="00B16086"/>
    <w:rsid w:val="00B4586D"/>
    <w:rsid w:val="00B65888"/>
    <w:rsid w:val="00B862E7"/>
    <w:rsid w:val="00BA0847"/>
    <w:rsid w:val="00BA2AD5"/>
    <w:rsid w:val="00BA2D26"/>
    <w:rsid w:val="00BA6AA7"/>
    <w:rsid w:val="00BC719C"/>
    <w:rsid w:val="00BD3A49"/>
    <w:rsid w:val="00C06865"/>
    <w:rsid w:val="00C15BF2"/>
    <w:rsid w:val="00C2467A"/>
    <w:rsid w:val="00C4050F"/>
    <w:rsid w:val="00C800C5"/>
    <w:rsid w:val="00C91BFC"/>
    <w:rsid w:val="00CB6624"/>
    <w:rsid w:val="00CD53EB"/>
    <w:rsid w:val="00D012DE"/>
    <w:rsid w:val="00D0276E"/>
    <w:rsid w:val="00D11F65"/>
    <w:rsid w:val="00D1471D"/>
    <w:rsid w:val="00D23CFB"/>
    <w:rsid w:val="00D6785F"/>
    <w:rsid w:val="00D738FF"/>
    <w:rsid w:val="00D80E7E"/>
    <w:rsid w:val="00DA14C9"/>
    <w:rsid w:val="00DA40A2"/>
    <w:rsid w:val="00DB2447"/>
    <w:rsid w:val="00DB7AB6"/>
    <w:rsid w:val="00DF6893"/>
    <w:rsid w:val="00E04010"/>
    <w:rsid w:val="00E05B8A"/>
    <w:rsid w:val="00E06F49"/>
    <w:rsid w:val="00E4564B"/>
    <w:rsid w:val="00E52970"/>
    <w:rsid w:val="00E70141"/>
    <w:rsid w:val="00E7337B"/>
    <w:rsid w:val="00E93C5A"/>
    <w:rsid w:val="00EC0EC5"/>
    <w:rsid w:val="00ED551B"/>
    <w:rsid w:val="00EE33B8"/>
    <w:rsid w:val="00EF2A73"/>
    <w:rsid w:val="00EF4FC9"/>
    <w:rsid w:val="00F0265F"/>
    <w:rsid w:val="00F475F6"/>
    <w:rsid w:val="00F66BBD"/>
    <w:rsid w:val="00F839BC"/>
    <w:rsid w:val="00FB2437"/>
    <w:rsid w:val="00FB3910"/>
    <w:rsid w:val="00FC0755"/>
    <w:rsid w:val="00FD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A2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DA14C9"/>
  </w:style>
  <w:style w:type="paragraph" w:styleId="a4">
    <w:name w:val="Balloon Text"/>
    <w:basedOn w:val="a"/>
    <w:link w:val="a5"/>
    <w:uiPriority w:val="99"/>
    <w:semiHidden/>
    <w:unhideWhenUsed/>
    <w:rsid w:val="00F66BBD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6B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6</cp:revision>
  <dcterms:created xsi:type="dcterms:W3CDTF">2020-08-08T04:31:00Z</dcterms:created>
  <dcterms:modified xsi:type="dcterms:W3CDTF">2020-08-10T01:23:00Z</dcterms:modified>
</cp:coreProperties>
</file>