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A8D" w:rsidRPr="008F2A8D" w:rsidRDefault="008F2A8D" w:rsidP="008F2A8D">
      <w:pPr>
        <w:jc w:val="center"/>
        <w:rPr>
          <w:rFonts w:ascii="TH SarabunIT๙" w:hAnsi="TH SarabunIT๙" w:cs="TH SarabunIT๙"/>
          <w:sz w:val="40"/>
          <w:szCs w:val="40"/>
        </w:rPr>
      </w:pPr>
      <w:r w:rsidRPr="008F2A8D">
        <w:rPr>
          <w:rFonts w:ascii="TH SarabunIT๙" w:hAnsi="TH SarabunIT๙" w:cs="TH SarabunIT๙"/>
          <w:sz w:val="40"/>
          <w:szCs w:val="40"/>
          <w:cs/>
        </w:rPr>
        <w:t>แผนการเก็บขยะ</w:t>
      </w:r>
      <w:r w:rsidR="00507DCA">
        <w:rPr>
          <w:rFonts w:ascii="TH SarabunIT๙" w:hAnsi="TH SarabunIT๙" w:cs="TH SarabunIT๙" w:hint="cs"/>
          <w:sz w:val="40"/>
          <w:szCs w:val="40"/>
          <w:cs/>
        </w:rPr>
        <w:t>มูลฝอยของ</w:t>
      </w:r>
      <w:r w:rsidRPr="008F2A8D">
        <w:rPr>
          <w:rFonts w:ascii="TH SarabunIT๙" w:hAnsi="TH SarabunIT๙" w:cs="TH SarabunIT๙"/>
          <w:sz w:val="40"/>
          <w:szCs w:val="40"/>
          <w:cs/>
        </w:rPr>
        <w:t>องค์การบริหารส่วนตำบลพนมวังก์</w:t>
      </w: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7"/>
        <w:gridCol w:w="7087"/>
        <w:gridCol w:w="2835"/>
      </w:tblGrid>
      <w:tr w:rsidR="008F2A8D" w:rsidTr="000D4D08">
        <w:trPr>
          <w:trHeight w:hRule="exact" w:val="454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  <w:r w:rsidRPr="00CC14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พื้นที่ดำเนินการ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F2A8D" w:rsidTr="000D4D08">
        <w:trPr>
          <w:trHeight w:hRule="exact" w:val="680"/>
        </w:trPr>
        <w:tc>
          <w:tcPr>
            <w:tcW w:w="1277" w:type="dxa"/>
            <w:tcBorders>
              <w:bottom w:val="dashSmallGap" w:sz="4" w:space="0" w:color="auto"/>
            </w:tcBorders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14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</w:t>
            </w:r>
          </w:p>
        </w:tc>
        <w:tc>
          <w:tcPr>
            <w:tcW w:w="7087" w:type="dxa"/>
            <w:tcBorders>
              <w:bottom w:val="dashSmallGap" w:sz="4" w:space="0" w:color="auto"/>
            </w:tcBorders>
          </w:tcPr>
          <w:p w:rsidR="008F2A8D" w:rsidRPr="002F11E2" w:rsidRDefault="008F2A8D" w:rsidP="002D39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1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3603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  <w:r w:rsidR="00376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6F1E" w:rsidRPr="002F11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03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5</w:t>
            </w:r>
            <w:r w:rsidR="00376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6F1E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9832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36033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76F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76F1E" w:rsidRPr="002F11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6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8F2A8D" w:rsidRPr="002F11E2" w:rsidRDefault="008F2A8D" w:rsidP="002D39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F2A8D" w:rsidRPr="002F11E2" w:rsidRDefault="008F2A8D" w:rsidP="002D39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F11E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8F2A8D" w:rsidRPr="002F11E2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dashSmallGap" w:sz="4" w:space="0" w:color="auto"/>
            </w:tcBorders>
            <w:vAlign w:val="center"/>
          </w:tcPr>
          <w:p w:rsidR="008F2A8D" w:rsidRPr="00CC14ED" w:rsidRDefault="000D4D08" w:rsidP="000D4D0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เวลาเก็บ 08.00 - 12.00 น.</w:t>
            </w:r>
          </w:p>
        </w:tc>
      </w:tr>
      <w:tr w:rsidR="008F2A8D" w:rsidTr="000D4D08">
        <w:trPr>
          <w:trHeight w:hRule="exact" w:val="680"/>
        </w:trPr>
        <w:tc>
          <w:tcPr>
            <w:tcW w:w="1277" w:type="dxa"/>
            <w:tcBorders>
              <w:bottom w:val="dashSmallGap" w:sz="4" w:space="0" w:color="auto"/>
            </w:tcBorders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14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อังคาร</w:t>
            </w:r>
          </w:p>
        </w:tc>
        <w:tc>
          <w:tcPr>
            <w:tcW w:w="7087" w:type="dxa"/>
            <w:tcBorders>
              <w:bottom w:val="dashSmallGap" w:sz="4" w:space="0" w:color="auto"/>
            </w:tcBorders>
          </w:tcPr>
          <w:p w:rsidR="00376F1E" w:rsidRDefault="008F2A8D" w:rsidP="00376F1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F11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ริม</w:t>
            </w:r>
            <w:r w:rsidRPr="002F11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ถนนสายทางหลวง 41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6F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76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ซอยถ้ำวังทอง  </w:t>
            </w:r>
            <w:r w:rsidR="00376F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76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ซอยตกวัดทุ่งขึงหนัง</w:t>
            </w:r>
            <w:r w:rsidR="00376F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76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ตลาดไสยวน   </w:t>
            </w:r>
          </w:p>
          <w:p w:rsidR="008F2A8D" w:rsidRDefault="008F2A8D" w:rsidP="008F2A8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F2A8D" w:rsidRPr="002F11E2" w:rsidRDefault="008F2A8D" w:rsidP="008F2A8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F11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8F2A8D" w:rsidRPr="002F11E2" w:rsidRDefault="008F2A8D" w:rsidP="008F2A8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F2A8D" w:rsidRPr="002F11E2" w:rsidRDefault="008F2A8D" w:rsidP="008F2A8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dashSmallGap" w:sz="4" w:space="0" w:color="auto"/>
            </w:tcBorders>
            <w:vAlign w:val="center"/>
          </w:tcPr>
          <w:p w:rsidR="008F2A8D" w:rsidRPr="00F83C72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2A8D" w:rsidTr="000D4D08">
        <w:trPr>
          <w:trHeight w:hRule="exact" w:val="680"/>
        </w:trPr>
        <w:tc>
          <w:tcPr>
            <w:tcW w:w="1277" w:type="dxa"/>
            <w:tcBorders>
              <w:bottom w:val="dashSmallGap" w:sz="4" w:space="0" w:color="auto"/>
            </w:tcBorders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14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พุธ</w:t>
            </w:r>
          </w:p>
        </w:tc>
        <w:tc>
          <w:tcPr>
            <w:tcW w:w="7087" w:type="dxa"/>
            <w:tcBorders>
              <w:bottom w:val="dashSmallGap" w:sz="4" w:space="0" w:color="auto"/>
            </w:tcBorders>
          </w:tcPr>
          <w:p w:rsidR="008F2A8D" w:rsidRDefault="008F2A8D" w:rsidP="002D39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1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3603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6F1E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3603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  <w:p w:rsidR="008F2A8D" w:rsidRPr="002F11E2" w:rsidRDefault="008F2A8D" w:rsidP="002D39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8F2A8D" w:rsidRPr="002F11E2" w:rsidRDefault="008F2A8D" w:rsidP="002D39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1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  <w:tcBorders>
              <w:bottom w:val="dashSmallGap" w:sz="4" w:space="0" w:color="auto"/>
            </w:tcBorders>
            <w:vAlign w:val="center"/>
          </w:tcPr>
          <w:p w:rsidR="008F2A8D" w:rsidRPr="00F83C72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2A8D" w:rsidTr="000D4D08">
        <w:trPr>
          <w:trHeight w:hRule="exact" w:val="680"/>
        </w:trPr>
        <w:tc>
          <w:tcPr>
            <w:tcW w:w="1277" w:type="dxa"/>
            <w:tcBorders>
              <w:bottom w:val="dashSmallGap" w:sz="4" w:space="0" w:color="auto"/>
            </w:tcBorders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14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พฤหัสบดี</w:t>
            </w:r>
          </w:p>
        </w:tc>
        <w:tc>
          <w:tcPr>
            <w:tcW w:w="7087" w:type="dxa"/>
            <w:tcBorders>
              <w:bottom w:val="dashSmallGap" w:sz="4" w:space="0" w:color="auto"/>
            </w:tcBorders>
          </w:tcPr>
          <w:p w:rsidR="008F2A8D" w:rsidRPr="002F11E2" w:rsidRDefault="008F2A8D" w:rsidP="002D39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F11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3603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8F2A8D" w:rsidRPr="002F11E2" w:rsidRDefault="008F2A8D" w:rsidP="002D39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dashSmallGap" w:sz="4" w:space="0" w:color="auto"/>
            </w:tcBorders>
            <w:vAlign w:val="center"/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2A8D" w:rsidTr="000D4D08">
        <w:trPr>
          <w:trHeight w:hRule="exact" w:val="680"/>
        </w:trPr>
        <w:tc>
          <w:tcPr>
            <w:tcW w:w="1277" w:type="dxa"/>
            <w:tcBorders>
              <w:bottom w:val="dashSmallGap" w:sz="4" w:space="0" w:color="auto"/>
            </w:tcBorders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14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ศุกร์</w:t>
            </w:r>
          </w:p>
        </w:tc>
        <w:tc>
          <w:tcPr>
            <w:tcW w:w="7087" w:type="dxa"/>
            <w:tcBorders>
              <w:bottom w:val="dashSmallGap" w:sz="4" w:space="0" w:color="auto"/>
            </w:tcBorders>
          </w:tcPr>
          <w:p w:rsidR="008F2A8D" w:rsidRPr="00376F1E" w:rsidRDefault="008F2A8D" w:rsidP="008F2A8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11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376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3 </w:t>
            </w:r>
            <w:r w:rsidR="00376F1E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  <w:r w:rsidR="00376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6F1E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376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สายปากช่อง </w:t>
            </w:r>
            <w:r w:rsidR="00376F1E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376F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  <w:r w:rsidR="00376F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F2A8D" w:rsidRPr="002F11E2" w:rsidRDefault="008F2A8D" w:rsidP="002D39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dashSmallGap" w:sz="4" w:space="0" w:color="auto"/>
            </w:tcBorders>
            <w:vAlign w:val="center"/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F2A8D" w:rsidTr="000D4D08">
        <w:trPr>
          <w:trHeight w:hRule="exact" w:val="680"/>
        </w:trPr>
        <w:tc>
          <w:tcPr>
            <w:tcW w:w="1277" w:type="dxa"/>
            <w:vAlign w:val="center"/>
          </w:tcPr>
          <w:p w:rsidR="008F2A8D" w:rsidRPr="006239F0" w:rsidRDefault="008F2A8D" w:rsidP="002D396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เสาร์-</w:t>
            </w:r>
            <w:r w:rsidRPr="006239F0">
              <w:rPr>
                <w:rFonts w:ascii="TH SarabunIT๙" w:hAnsi="TH SarabunIT๙" w:cs="TH SarabunIT๙" w:hint="cs"/>
                <w:sz w:val="28"/>
                <w:cs/>
              </w:rPr>
              <w:t>อาทิตย์</w:t>
            </w:r>
          </w:p>
        </w:tc>
        <w:tc>
          <w:tcPr>
            <w:tcW w:w="9922" w:type="dxa"/>
            <w:gridSpan w:val="2"/>
            <w:vAlign w:val="center"/>
          </w:tcPr>
          <w:p w:rsidR="008F2A8D" w:rsidRPr="00CC14ED" w:rsidRDefault="008F2A8D" w:rsidP="002D39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14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เก็บชดเชยในพื้นที่ที่ยังเก็บขยะไม่หมดตามแผนการเก็บ</w:t>
            </w:r>
          </w:p>
        </w:tc>
      </w:tr>
    </w:tbl>
    <w:p w:rsidR="008F2A8D" w:rsidRPr="000F3BC5" w:rsidRDefault="008F2A8D" w:rsidP="008F2A8D">
      <w:pPr>
        <w:rPr>
          <w:sz w:val="12"/>
          <w:szCs w:val="12"/>
        </w:rPr>
      </w:pPr>
    </w:p>
    <w:p w:rsidR="008F2A8D" w:rsidRPr="008F2A8D" w:rsidRDefault="008F2A8D" w:rsidP="008F2A8D">
      <w:pPr>
        <w:jc w:val="center"/>
      </w:pPr>
    </w:p>
    <w:sectPr w:rsidR="008F2A8D" w:rsidRPr="008F2A8D" w:rsidSect="00B366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8F2A8D"/>
    <w:rsid w:val="000D4D08"/>
    <w:rsid w:val="00222168"/>
    <w:rsid w:val="0036033C"/>
    <w:rsid w:val="00376F1E"/>
    <w:rsid w:val="00507DCA"/>
    <w:rsid w:val="00772BC6"/>
    <w:rsid w:val="008F2A8D"/>
    <w:rsid w:val="00983201"/>
    <w:rsid w:val="00B36695"/>
    <w:rsid w:val="00CD2C6B"/>
    <w:rsid w:val="00F83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WarcomPT</dc:creator>
  <cp:lastModifiedBy>WarcomPT</cp:lastModifiedBy>
  <cp:revision>7</cp:revision>
  <cp:lastPrinted>2018-05-24T08:19:00Z</cp:lastPrinted>
  <dcterms:created xsi:type="dcterms:W3CDTF">2018-05-24T04:20:00Z</dcterms:created>
  <dcterms:modified xsi:type="dcterms:W3CDTF">2018-05-24T08:31:00Z</dcterms:modified>
</cp:coreProperties>
</file>