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D26" w:rsidRDefault="00360D26">
      <w:pPr>
        <w:rPr>
          <w:rFonts w:hint="cs"/>
        </w:rPr>
      </w:pPr>
    </w:p>
    <w:p w:rsidR="00912B3C" w:rsidRDefault="00912B3C">
      <w:pPr>
        <w:rPr>
          <w:rFonts w:hint="cs"/>
        </w:rPr>
      </w:pPr>
    </w:p>
    <w:p w:rsidR="00912B3C" w:rsidRDefault="00912B3C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804025" cy="9355534"/>
            <wp:effectExtent l="19050" t="0" r="0" b="0"/>
            <wp:docPr id="1" name="Picture 1" descr="C:\Users\WarCom\Documents\Scanned Documents\Image (2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rCom\Documents\Scanned Documents\Image (22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025" cy="9355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2B3C" w:rsidSect="00917EC8">
      <w:pgSz w:w="11906" w:h="16838" w:code="9"/>
      <w:pgMar w:top="170" w:right="397" w:bottom="113" w:left="794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912B3C"/>
    <w:rsid w:val="00360D26"/>
    <w:rsid w:val="003B6D14"/>
    <w:rsid w:val="004A0E58"/>
    <w:rsid w:val="00912B3C"/>
    <w:rsid w:val="00917EC8"/>
    <w:rsid w:val="00D65888"/>
    <w:rsid w:val="00F57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B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2B3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</dc:creator>
  <cp:lastModifiedBy>WarCom</cp:lastModifiedBy>
  <cp:revision>1</cp:revision>
  <dcterms:created xsi:type="dcterms:W3CDTF">2014-03-26T07:54:00Z</dcterms:created>
  <dcterms:modified xsi:type="dcterms:W3CDTF">2014-03-26T07:54:00Z</dcterms:modified>
</cp:coreProperties>
</file>