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093" w:rsidRDefault="00144093" w:rsidP="00144093">
      <w:pPr>
        <w:spacing w:after="0" w:line="240" w:lineRule="auto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144093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B4DED88" wp14:editId="079E4DE1">
            <wp:simplePos x="0" y="0"/>
            <wp:positionH relativeFrom="column">
              <wp:posOffset>2295525</wp:posOffset>
            </wp:positionH>
            <wp:positionV relativeFrom="paragraph">
              <wp:posOffset>-189230</wp:posOffset>
            </wp:positionV>
            <wp:extent cx="986790" cy="1066800"/>
            <wp:effectExtent l="0" t="0" r="381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FC1" w:rsidRPr="00144093" w:rsidRDefault="00A57FC1" w:rsidP="0014409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44093" w:rsidRPr="00144093" w:rsidRDefault="00144093" w:rsidP="0014409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44093" w:rsidRPr="00144093" w:rsidRDefault="00144093" w:rsidP="0014409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44093" w:rsidRPr="00144093" w:rsidRDefault="00144093" w:rsidP="0014409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44093" w:rsidRPr="00144093" w:rsidRDefault="00144093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440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ประกาศองค์การบริหารส่วนตำบลนา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พนมวังก์</w:t>
      </w:r>
    </w:p>
    <w:p w:rsidR="00144093" w:rsidRPr="00144093" w:rsidRDefault="00144093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1440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</w:t>
      </w:r>
      <w:r w:rsidRPr="001440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1440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ประกาศใช้แผน</w:t>
      </w:r>
      <w:r w:rsidR="002B0112" w:rsidRPr="002B011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ปฏิบัติการ</w:t>
      </w:r>
      <w:r w:rsidRPr="001440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ป้องกันการทุจริต</w:t>
      </w:r>
      <w:r w:rsidR="00D7358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4 </w:t>
      </w:r>
      <w:r w:rsidR="002B0112" w:rsidRPr="002B011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ปี(</w:t>
      </w:r>
      <w:r w:rsidRPr="001440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พ.ศ.</w:t>
      </w:r>
      <w:r w:rsidR="002B011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1440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๒๕6</w:t>
      </w:r>
      <w:r w:rsidR="002B011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Pr="001440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-2564</w:t>
      </w:r>
      <w:r w:rsidR="002B0112" w:rsidRPr="002B011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144093" w:rsidRPr="00144093" w:rsidRDefault="00144093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440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------</w:t>
      </w:r>
      <w:r w:rsidR="00BF4A8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------------------</w:t>
      </w:r>
      <w:r w:rsidRPr="001440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----------------</w:t>
      </w:r>
    </w:p>
    <w:p w:rsidR="00BF4A87" w:rsidRDefault="00BF4A87" w:rsidP="00BF4A87">
      <w:pPr>
        <w:spacing w:after="0" w:line="240" w:lineRule="auto"/>
        <w:ind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F4A87" w:rsidRPr="00BF4A87" w:rsidRDefault="00BF4A87" w:rsidP="00BF4A87">
      <w:pPr>
        <w:spacing w:after="0" w:line="240" w:lineRule="auto"/>
        <w:ind w:firstLine="851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F4A87">
        <w:rPr>
          <w:rFonts w:ascii="TH SarabunIT๙" w:eastAsia="Times New Roman" w:hAnsi="TH SarabunIT๙" w:cs="TH SarabunIT๙"/>
          <w:sz w:val="32"/>
          <w:szCs w:val="32"/>
          <w:cs/>
        </w:rPr>
        <w:t>ด้วย</w:t>
      </w:r>
      <w:r w:rsidRPr="00BF4A87">
        <w:rPr>
          <w:rFonts w:ascii="TH SarabunIT๙" w:eastAsia="Times New Roman" w:hAnsi="TH SarabunIT๙" w:cs="TH SarabunIT๙" w:hint="cs"/>
          <w:sz w:val="32"/>
          <w:szCs w:val="32"/>
          <w:cs/>
        </w:rPr>
        <w:t>คณะรัฐมนตรีในการประชุมเมื่อวันที่ 11 ตุลาคม 2559 ได้มีมติเห็นชอบยุทธศาสตร์ชาติว่าด้วยการป้องกันและปราบปรามการทุจริต ระยะที่ 3 (พ.ศ. 2560 - 2564) ตามที่คณะกรรมการ ป.ป.ช. เสนอ และให้หน่วยงานภาครัฐแปลงแนวทางและมาตรการสู่การปฏิบัติ โดยกำหนดไว้ในแผนปฏิบัติราชการ 4 ปี และแผนปฏิบัติราชการประจำปี โดยให้หน่วยงานภาครัฐดำเนินการให้สอดคล้องกับแผนพัฒนาเศรษฐกิจและสังคมแห่งชาติ ฉบับที่ 12 (พ.ศ. 2560-2564) กรอบยุทธศาสตร์ชาติ 20 ปี และแผนการปฏิรูปประเทศด้านต่างๆ เพื่อยกระดับคะแนนของดัชนีการรับรู้การทุจริตสูงกว่าร้อยละ 50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144093" w:rsidRPr="00144093" w:rsidRDefault="00144093" w:rsidP="00BF4A87">
      <w:pPr>
        <w:autoSpaceDE w:val="0"/>
        <w:autoSpaceDN w:val="0"/>
        <w:adjustRightInd w:val="0"/>
        <w:spacing w:before="240"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ป็นการสนับสนุนและส่งเสริมให้เกิดการป้องกันและปราบปรามการทุจริตในหน่วยงานได้อย่างเป็นรูปธรรมและอย่างต่อเนื่อง องค์การบริหารส่วนตำบล</w:t>
      </w:r>
      <w:r w:rsidR="007772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พนมวังก์ 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จึงได้จัดทำแผน</w:t>
      </w:r>
      <w:r w:rsidR="00D2098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ปฏิบัติการ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ป้องกันการทุจริต</w:t>
      </w:r>
      <w:r w:rsidR="00D2098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สี่ปี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D2098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</w:t>
      </w:r>
      <w:r w:rsidR="00D209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>256</w:t>
      </w:r>
      <w:r w:rsidR="00D20988">
        <w:rPr>
          <w:rFonts w:ascii="TH SarabunIT๙" w:eastAsia="Times New Roman" w:hAnsi="TH SarabunIT๙" w:cs="TH SarabunIT๙"/>
          <w:color w:val="000000"/>
          <w:sz w:val="32"/>
          <w:szCs w:val="32"/>
        </w:rPr>
        <w:t>1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>-2564</w:t>
      </w:r>
      <w:r w:rsidR="00D2098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  <w:r w:rsidR="00BF4A8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เพื่อใช้เป็นแนวทางในการปฏิบัติงาน</w:t>
      </w:r>
      <w:r w:rsidR="00FF1D6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44093" w:rsidRPr="00144093" w:rsidRDefault="00144093" w:rsidP="0014409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44093" w:rsidRPr="00144093" w:rsidRDefault="00144093" w:rsidP="0014409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จึงประกาศให้ทราบโดยทั่วกัน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44093" w:rsidRPr="00144093" w:rsidRDefault="00144093" w:rsidP="0014409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44093" w:rsidRDefault="00144093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5352D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="00EE18E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29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D578C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83686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พฤษภาคม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144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</w:t>
      </w:r>
      <w:r w:rsidRPr="0014409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60</w:t>
      </w:r>
    </w:p>
    <w:p w:rsidR="00AB2999" w:rsidRDefault="00AB2999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B2999" w:rsidRDefault="00490BBC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1A34926D" wp14:editId="6DE20EA6">
            <wp:simplePos x="0" y="0"/>
            <wp:positionH relativeFrom="column">
              <wp:posOffset>3156130</wp:posOffset>
            </wp:positionH>
            <wp:positionV relativeFrom="paragraph">
              <wp:posOffset>106216</wp:posOffset>
            </wp:positionV>
            <wp:extent cx="1257300" cy="552450"/>
            <wp:effectExtent l="0" t="0" r="0" b="0"/>
            <wp:wrapNone/>
            <wp:docPr id="7" name="รูปภาพ 7" descr="FD48AA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D48AA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84" t="36252" r="28540" b="57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2999" w:rsidRDefault="00AB2999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0" w:name="_GoBack"/>
      <w:bookmarkEnd w:id="0"/>
    </w:p>
    <w:p w:rsidR="00AB2999" w:rsidRDefault="00AB2999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(ลงชื่อ)</w:t>
      </w:r>
    </w:p>
    <w:p w:rsidR="00AB2999" w:rsidRDefault="00AB2999" w:rsidP="00AB2999">
      <w:pPr>
        <w:autoSpaceDE w:val="0"/>
        <w:autoSpaceDN w:val="0"/>
        <w:adjustRightInd w:val="0"/>
        <w:spacing w:after="0" w:line="240" w:lineRule="auto"/>
        <w:ind w:left="2160" w:firstLine="72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(นายสมชาติ    รักชุม)</w:t>
      </w:r>
    </w:p>
    <w:p w:rsidR="00AB2999" w:rsidRDefault="00AB2999" w:rsidP="00AB2999">
      <w:pPr>
        <w:autoSpaceDE w:val="0"/>
        <w:autoSpaceDN w:val="0"/>
        <w:adjustRightInd w:val="0"/>
        <w:spacing w:after="0" w:line="240" w:lineRule="auto"/>
        <w:ind w:left="288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นายกองค์การบริหารส่วนตำบลพนมวังก์</w:t>
      </w:r>
    </w:p>
    <w:p w:rsidR="00836860" w:rsidRDefault="00836860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36860" w:rsidRPr="00AB2999" w:rsidRDefault="00836860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36860" w:rsidRPr="00AB2999" w:rsidRDefault="00836860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9520C" w:rsidRPr="00AB2999" w:rsidRDefault="00D9520C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9520C" w:rsidRPr="00AB2999" w:rsidRDefault="00D9520C" w:rsidP="001440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C2D80" w:rsidRPr="00AB2999" w:rsidRDefault="009C2D80"/>
    <w:p w:rsidR="00BF4A87" w:rsidRPr="00AB2999" w:rsidRDefault="00490BBC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6086475</wp:posOffset>
            </wp:positionH>
            <wp:positionV relativeFrom="paragraph">
              <wp:posOffset>3997325</wp:posOffset>
            </wp:positionV>
            <wp:extent cx="1257300" cy="552450"/>
            <wp:effectExtent l="0" t="0" r="0" b="0"/>
            <wp:wrapNone/>
            <wp:docPr id="6" name="รูปภาพ 6" descr="FD48AA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D48AA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84" t="36252" r="28540" b="57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6086475</wp:posOffset>
            </wp:positionH>
            <wp:positionV relativeFrom="paragraph">
              <wp:posOffset>3997325</wp:posOffset>
            </wp:positionV>
            <wp:extent cx="1257300" cy="552450"/>
            <wp:effectExtent l="0" t="0" r="0" b="0"/>
            <wp:wrapNone/>
            <wp:docPr id="5" name="รูปภาพ 5" descr="FD48AA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D48AA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84" t="36252" r="28540" b="57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6086475</wp:posOffset>
            </wp:positionH>
            <wp:positionV relativeFrom="paragraph">
              <wp:posOffset>3997325</wp:posOffset>
            </wp:positionV>
            <wp:extent cx="1257300" cy="552450"/>
            <wp:effectExtent l="0" t="0" r="0" b="0"/>
            <wp:wrapNone/>
            <wp:docPr id="4" name="รูปภาพ 4" descr="FD48AA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D48AA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84" t="36252" r="28540" b="57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4A87" w:rsidRPr="00AB2999" w:rsidRDefault="00BF4A87"/>
    <w:sectPr w:rsidR="00BF4A87" w:rsidRPr="00AB29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093"/>
    <w:rsid w:val="00086738"/>
    <w:rsid w:val="00144093"/>
    <w:rsid w:val="00231227"/>
    <w:rsid w:val="00271237"/>
    <w:rsid w:val="002B0112"/>
    <w:rsid w:val="00314447"/>
    <w:rsid w:val="00412E1F"/>
    <w:rsid w:val="00490BBC"/>
    <w:rsid w:val="005352DB"/>
    <w:rsid w:val="00711AD4"/>
    <w:rsid w:val="007457C4"/>
    <w:rsid w:val="0077726A"/>
    <w:rsid w:val="007C0382"/>
    <w:rsid w:val="007F4C69"/>
    <w:rsid w:val="00836860"/>
    <w:rsid w:val="009C2D80"/>
    <w:rsid w:val="00A57FC1"/>
    <w:rsid w:val="00AB2999"/>
    <w:rsid w:val="00AE4718"/>
    <w:rsid w:val="00BF4A87"/>
    <w:rsid w:val="00C7109B"/>
    <w:rsid w:val="00D20988"/>
    <w:rsid w:val="00D578C0"/>
    <w:rsid w:val="00D73583"/>
    <w:rsid w:val="00D9520C"/>
    <w:rsid w:val="00EE18E3"/>
    <w:rsid w:val="00EF470D"/>
    <w:rsid w:val="00F27532"/>
    <w:rsid w:val="00FF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2DE0-F816-434B-8890-8278521BF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Windows8.1 V.10_x64</dc:creator>
  <cp:lastModifiedBy>KKD Windows8.1 V.10_x64</cp:lastModifiedBy>
  <cp:revision>37</cp:revision>
  <cp:lastPrinted>2017-05-29T08:58:00Z</cp:lastPrinted>
  <dcterms:created xsi:type="dcterms:W3CDTF">2017-05-22T07:03:00Z</dcterms:created>
  <dcterms:modified xsi:type="dcterms:W3CDTF">2018-06-26T07:21:00Z</dcterms:modified>
</cp:coreProperties>
</file>