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F0D" w:rsidRDefault="00C80F0D" w:rsidP="00C80F0D">
      <w:pPr>
        <w:pStyle w:val="Default"/>
      </w:pPr>
    </w:p>
    <w:p w:rsidR="00C05721" w:rsidRDefault="00C05721" w:rsidP="00C80F0D">
      <w:pPr>
        <w:pStyle w:val="Default"/>
      </w:pPr>
    </w:p>
    <w:p w:rsidR="00C80F0D" w:rsidRDefault="00D6045E" w:rsidP="0006031E">
      <w:pPr>
        <w:pStyle w:val="Default"/>
        <w:jc w:val="center"/>
      </w:pPr>
      <w:r w:rsidRPr="00F0097C">
        <w:rPr>
          <w:rFonts w:ascii="TH SarabunIT๙" w:eastAsia="Calibri" w:hAnsi="TH SarabunIT๙" w:cs="Cordia New"/>
          <w:noProof/>
          <w:sz w:val="28"/>
        </w:rPr>
        <w:drawing>
          <wp:inline distT="0" distB="0" distL="0" distR="0" wp14:anchorId="72851EF2" wp14:editId="7801179B">
            <wp:extent cx="2588217" cy="2533972"/>
            <wp:effectExtent l="0" t="0" r="3175" b="0"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857" cy="25326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6031E" w:rsidRDefault="0006031E" w:rsidP="0006031E">
      <w:pPr>
        <w:pStyle w:val="Default"/>
        <w:jc w:val="center"/>
      </w:pPr>
    </w:p>
    <w:p w:rsidR="0006031E" w:rsidRDefault="0006031E" w:rsidP="0006031E">
      <w:pPr>
        <w:pStyle w:val="Default"/>
        <w:jc w:val="center"/>
      </w:pPr>
    </w:p>
    <w:p w:rsidR="0006031E" w:rsidRDefault="0006031E" w:rsidP="0006031E">
      <w:pPr>
        <w:pStyle w:val="Default"/>
        <w:jc w:val="center"/>
      </w:pPr>
      <w:r>
        <w:rPr>
          <w:rFonts w:cs="Cordia New" w:hint="cs"/>
          <w:noProof/>
          <w:cs/>
        </w:rPr>
        <w:t xml:space="preserve"> </w:t>
      </w:r>
    </w:p>
    <w:p w:rsidR="00C80F0D" w:rsidRDefault="0006031E" w:rsidP="00C80F0D">
      <w:pPr>
        <w:pStyle w:val="Default"/>
      </w:pPr>
      <w:r>
        <w:rPr>
          <w:rFonts w:hint="cs"/>
          <w:cs/>
        </w:rPr>
        <w:t xml:space="preserve">   </w:t>
      </w:r>
    </w:p>
    <w:p w:rsidR="00C80F0D" w:rsidRDefault="00C80F0D" w:rsidP="00C80F0D">
      <w:pPr>
        <w:pStyle w:val="Default"/>
      </w:pPr>
    </w:p>
    <w:p w:rsidR="00C80F0D" w:rsidRDefault="00C80F0D" w:rsidP="00C80F0D">
      <w:pPr>
        <w:pStyle w:val="Default"/>
      </w:pPr>
    </w:p>
    <w:p w:rsidR="00F94C86" w:rsidRDefault="00C80F0D" w:rsidP="00ED3C11">
      <w:pPr>
        <w:pStyle w:val="Default"/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CC0341">
        <w:rPr>
          <w:rFonts w:ascii="TH SarabunPSK" w:hAnsi="TH SarabunPSK" w:cs="TH SarabunPSK"/>
          <w:b/>
          <w:bCs/>
          <w:sz w:val="72"/>
          <w:szCs w:val="72"/>
          <w:cs/>
        </w:rPr>
        <w:t>คู่มือการ</w:t>
      </w:r>
      <w:r w:rsidR="00A55E50" w:rsidRPr="00CC0341">
        <w:rPr>
          <w:rFonts w:ascii="TH SarabunPSK" w:hAnsi="TH SarabunPSK" w:cs="TH SarabunPSK" w:hint="cs"/>
          <w:b/>
          <w:bCs/>
          <w:sz w:val="72"/>
          <w:szCs w:val="72"/>
          <w:cs/>
        </w:rPr>
        <w:t>ปฏิ</w:t>
      </w:r>
      <w:r w:rsidR="00E95430" w:rsidRPr="00CC0341">
        <w:rPr>
          <w:rFonts w:ascii="TH SarabunPSK" w:hAnsi="TH SarabunPSK" w:cs="TH SarabunPSK" w:hint="cs"/>
          <w:b/>
          <w:bCs/>
          <w:sz w:val="72"/>
          <w:szCs w:val="72"/>
          <w:cs/>
        </w:rPr>
        <w:t>บัติ</w:t>
      </w:r>
      <w:r w:rsidR="00F94C86">
        <w:rPr>
          <w:rFonts w:ascii="TH SarabunPSK" w:hAnsi="TH SarabunPSK" w:cs="TH SarabunPSK" w:hint="cs"/>
          <w:b/>
          <w:bCs/>
          <w:sz w:val="72"/>
          <w:szCs w:val="72"/>
          <w:cs/>
        </w:rPr>
        <w:t>งาน</w:t>
      </w:r>
    </w:p>
    <w:p w:rsidR="00C80F0D" w:rsidRPr="00CC0341" w:rsidRDefault="00E95430" w:rsidP="00ED3C11">
      <w:pPr>
        <w:pStyle w:val="Default"/>
        <w:jc w:val="center"/>
        <w:rPr>
          <w:rFonts w:ascii="TH SarabunPSK" w:hAnsi="TH SarabunPSK" w:cs="TH SarabunPSK"/>
          <w:sz w:val="72"/>
          <w:szCs w:val="72"/>
        </w:rPr>
      </w:pPr>
      <w:r w:rsidRPr="00CC0341">
        <w:rPr>
          <w:rFonts w:ascii="TH SarabunPSK" w:hAnsi="TH SarabunPSK" w:cs="TH SarabunPSK" w:hint="cs"/>
          <w:b/>
          <w:bCs/>
          <w:sz w:val="72"/>
          <w:szCs w:val="72"/>
          <w:cs/>
        </w:rPr>
        <w:t>การ</w:t>
      </w:r>
      <w:r w:rsidR="00A0434F">
        <w:rPr>
          <w:rFonts w:ascii="TH SarabunPSK" w:hAnsi="TH SarabunPSK" w:cs="TH SarabunPSK" w:hint="cs"/>
          <w:b/>
          <w:bCs/>
          <w:sz w:val="72"/>
          <w:szCs w:val="72"/>
          <w:cs/>
        </w:rPr>
        <w:t>ตรวจสอบภายใน</w:t>
      </w:r>
    </w:p>
    <w:p w:rsidR="00ED3C11" w:rsidRPr="00CC0341" w:rsidRDefault="00ED3C11" w:rsidP="00ED3C11">
      <w:pPr>
        <w:spacing w:after="0" w:line="240" w:lineRule="auto"/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ED3C11" w:rsidRDefault="00ED3C11" w:rsidP="00ED3C11">
      <w:pPr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</w:p>
    <w:p w:rsidR="00C05721" w:rsidRDefault="00C05721" w:rsidP="00ED3C11">
      <w:pPr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</w:p>
    <w:p w:rsidR="00ED3C11" w:rsidRPr="00D6045E" w:rsidRDefault="00ED3C11" w:rsidP="00D6045E">
      <w:pPr>
        <w:spacing w:after="0" w:line="240" w:lineRule="auto"/>
        <w:ind w:left="720"/>
        <w:jc w:val="center"/>
        <w:rPr>
          <w:rFonts w:ascii="TH SarabunIT๙" w:hAnsi="TH SarabunIT๙" w:cs="TH SarabunIT๙"/>
          <w:b/>
          <w:bCs/>
          <w:sz w:val="64"/>
          <w:szCs w:val="64"/>
        </w:rPr>
      </w:pPr>
      <w:r w:rsidRPr="00D6045E">
        <w:rPr>
          <w:rFonts w:ascii="TH SarabunIT๙" w:hAnsi="TH SarabunIT๙" w:cs="TH SarabunIT๙"/>
          <w:b/>
          <w:bCs/>
          <w:sz w:val="64"/>
          <w:szCs w:val="64"/>
          <w:cs/>
        </w:rPr>
        <w:t>หน่วยตรวจสอบภายใน</w:t>
      </w:r>
    </w:p>
    <w:p w:rsidR="005337AE" w:rsidRPr="00D6045E" w:rsidRDefault="0006031E" w:rsidP="00D6045E">
      <w:pPr>
        <w:spacing w:after="0" w:line="240" w:lineRule="auto"/>
        <w:ind w:left="72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b/>
          <w:bCs/>
          <w:sz w:val="64"/>
          <w:szCs w:val="64"/>
          <w:cs/>
        </w:rPr>
        <w:t>องค์การบริหารส่วนตำบล</w:t>
      </w:r>
      <w:r w:rsidR="00D6045E">
        <w:rPr>
          <w:rFonts w:ascii="TH SarabunIT๙" w:hAnsi="TH SarabunIT๙" w:cs="TH SarabunIT๙" w:hint="cs"/>
          <w:b/>
          <w:bCs/>
          <w:sz w:val="64"/>
          <w:szCs w:val="64"/>
          <w:cs/>
        </w:rPr>
        <w:t>พนมวังก์</w:t>
      </w:r>
    </w:p>
    <w:p w:rsidR="00ED3C11" w:rsidRPr="00D6045E" w:rsidRDefault="00ED3C11" w:rsidP="00D6045E">
      <w:pPr>
        <w:spacing w:after="0" w:line="240" w:lineRule="auto"/>
        <w:ind w:left="720"/>
        <w:jc w:val="center"/>
        <w:rPr>
          <w:rFonts w:ascii="TH SarabunIT๙" w:hAnsi="TH SarabunIT๙" w:cs="TH SarabunIT๙"/>
          <w:b/>
          <w:bCs/>
          <w:sz w:val="64"/>
          <w:szCs w:val="64"/>
          <w:cs/>
        </w:rPr>
      </w:pPr>
      <w:r w:rsidRPr="00D6045E">
        <w:rPr>
          <w:rFonts w:ascii="TH SarabunIT๙" w:hAnsi="TH SarabunIT๙" w:cs="TH SarabunIT๙"/>
          <w:b/>
          <w:bCs/>
          <w:sz w:val="64"/>
          <w:szCs w:val="64"/>
          <w:cs/>
        </w:rPr>
        <w:t>อำเภอ</w:t>
      </w:r>
      <w:r w:rsidR="00D6045E">
        <w:rPr>
          <w:rFonts w:ascii="TH SarabunIT๙" w:hAnsi="TH SarabunIT๙" w:cs="TH SarabunIT๙" w:hint="cs"/>
          <w:b/>
          <w:bCs/>
          <w:sz w:val="64"/>
          <w:szCs w:val="64"/>
          <w:cs/>
        </w:rPr>
        <w:t>ควนขนุน</w:t>
      </w:r>
      <w:r w:rsidRPr="00D6045E">
        <w:rPr>
          <w:rFonts w:ascii="TH SarabunIT๙" w:hAnsi="TH SarabunIT๙" w:cs="TH SarabunIT๙"/>
          <w:b/>
          <w:bCs/>
          <w:sz w:val="64"/>
          <w:szCs w:val="64"/>
          <w:cs/>
        </w:rPr>
        <w:t xml:space="preserve"> จังหวัด</w:t>
      </w:r>
      <w:r w:rsidR="00D6045E">
        <w:rPr>
          <w:rFonts w:ascii="TH SarabunIT๙" w:hAnsi="TH SarabunIT๙" w:cs="TH SarabunIT๙" w:hint="cs"/>
          <w:b/>
          <w:bCs/>
          <w:sz w:val="64"/>
          <w:szCs w:val="64"/>
          <w:cs/>
        </w:rPr>
        <w:t>พัทลุง</w:t>
      </w:r>
    </w:p>
    <w:p w:rsidR="00C80F0D" w:rsidRPr="00D6045E" w:rsidRDefault="00C80F0D" w:rsidP="00D6045E">
      <w:pPr>
        <w:ind w:left="720"/>
        <w:jc w:val="center"/>
        <w:rPr>
          <w:rFonts w:ascii="TH SarabunIT๙" w:hAnsi="TH SarabunIT๙" w:cs="TH SarabunIT๙"/>
          <w:sz w:val="32"/>
          <w:szCs w:val="32"/>
        </w:rPr>
      </w:pPr>
    </w:p>
    <w:p w:rsidR="00C80F0D" w:rsidRDefault="00C80F0D" w:rsidP="00D6045E">
      <w:pPr>
        <w:ind w:left="720"/>
        <w:jc w:val="center"/>
        <w:rPr>
          <w:rFonts w:ascii="TH SarabunIT๙" w:hAnsi="TH SarabunIT๙" w:cs="TH SarabunIT๙"/>
          <w:sz w:val="40"/>
          <w:szCs w:val="40"/>
        </w:rPr>
      </w:pPr>
    </w:p>
    <w:p w:rsidR="00795E82" w:rsidRDefault="00795E82" w:rsidP="00D6045E">
      <w:pPr>
        <w:ind w:left="720"/>
        <w:jc w:val="center"/>
        <w:rPr>
          <w:rFonts w:ascii="TH SarabunIT๙" w:hAnsi="TH SarabunIT๙" w:cs="TH SarabunIT๙"/>
          <w:sz w:val="40"/>
          <w:szCs w:val="40"/>
        </w:rPr>
      </w:pPr>
    </w:p>
    <w:p w:rsidR="00795E82" w:rsidRDefault="00795E82" w:rsidP="00D6045E">
      <w:pPr>
        <w:ind w:left="720"/>
        <w:jc w:val="center"/>
        <w:rPr>
          <w:rFonts w:ascii="TH SarabunIT๙" w:hAnsi="TH SarabunIT๙" w:cs="TH SarabunIT๙"/>
          <w:sz w:val="40"/>
          <w:szCs w:val="40"/>
        </w:rPr>
      </w:pPr>
    </w:p>
    <w:p w:rsidR="00C80F0D" w:rsidRPr="00D6045E" w:rsidRDefault="00C80F0D" w:rsidP="00D6045E">
      <w:pPr>
        <w:pStyle w:val="Default"/>
        <w:ind w:left="720"/>
        <w:jc w:val="center"/>
        <w:rPr>
          <w:rFonts w:ascii="TH SarabunIT๙" w:hAnsi="TH SarabunIT๙" w:cs="TH SarabunIT๙"/>
          <w:sz w:val="40"/>
          <w:szCs w:val="40"/>
        </w:rPr>
      </w:pPr>
      <w:r w:rsidRPr="00D6045E">
        <w:rPr>
          <w:rFonts w:ascii="TH SarabunIT๙" w:hAnsi="TH SarabunIT๙" w:cs="TH SarabunIT๙"/>
          <w:b/>
          <w:bCs/>
          <w:sz w:val="40"/>
          <w:szCs w:val="40"/>
          <w:cs/>
        </w:rPr>
        <w:t>คำนำ</w:t>
      </w:r>
    </w:p>
    <w:p w:rsidR="00C80F0D" w:rsidRPr="00C05721" w:rsidRDefault="00C80F0D" w:rsidP="00D6045E">
      <w:pPr>
        <w:pStyle w:val="Default"/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p w:rsidR="00E95430" w:rsidRDefault="00C80F0D" w:rsidP="00D6045E">
      <w:pPr>
        <w:pStyle w:val="Defaul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40"/>
          <w:szCs w:val="40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="00E95430" w:rsidRPr="00D6045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6045E">
        <w:rPr>
          <w:rFonts w:ascii="TH SarabunIT๙" w:hAnsi="TH SarabunIT๙" w:cs="TH SarabunIT๙" w:hint="cs"/>
          <w:sz w:val="32"/>
          <w:szCs w:val="32"/>
          <w:cs/>
        </w:rPr>
        <w:t>พนมวังก์</w:t>
      </w:r>
      <w:r w:rsidR="00E95430" w:rsidRPr="00D6045E">
        <w:rPr>
          <w:rFonts w:ascii="TH SarabunIT๙" w:hAnsi="TH SarabunIT๙" w:cs="TH SarabunIT๙"/>
          <w:sz w:val="32"/>
          <w:szCs w:val="32"/>
          <w:cs/>
        </w:rPr>
        <w:t xml:space="preserve"> ตามคำนิยาม “หน่วยงานของรัฐ” ถือเป็นองค์กรปกครองส่วนท้องถิ่น ที่จะต้องดำเนินการจัดให้มีการ</w:t>
      </w:r>
      <w:r w:rsidR="00A0434F" w:rsidRPr="00D6045E">
        <w:rPr>
          <w:rFonts w:ascii="TH SarabunIT๙" w:hAnsi="TH SarabunIT๙" w:cs="TH SarabunIT๙"/>
          <w:sz w:val="32"/>
          <w:szCs w:val="32"/>
          <w:cs/>
        </w:rPr>
        <w:t>ตรวจสอบภายใน</w:t>
      </w:r>
      <w:r w:rsidR="00E95430" w:rsidRPr="00D6045E">
        <w:rPr>
          <w:rFonts w:ascii="TH SarabunIT๙" w:hAnsi="TH SarabunIT๙" w:cs="TH SarabunIT๙"/>
          <w:sz w:val="32"/>
          <w:szCs w:val="32"/>
          <w:cs/>
        </w:rPr>
        <w:t xml:space="preserve"> ตาม</w:t>
      </w:r>
      <w:r w:rsidR="00A0434F" w:rsidRPr="00D6045E">
        <w:rPr>
          <w:rFonts w:ascii="TH SarabunIT๙" w:hAnsi="TH SarabunIT๙" w:cs="TH SarabunIT๙"/>
          <w:sz w:val="32"/>
          <w:szCs w:val="32"/>
          <w:cs/>
        </w:rPr>
        <w:t>พระราชบัญญัติวินัยการเงินการคลัง พ.ศ.2561 และ</w:t>
      </w:r>
      <w:r w:rsidR="00E95430" w:rsidRPr="00D6045E">
        <w:rPr>
          <w:rFonts w:ascii="TH SarabunIT๙" w:hAnsi="TH SarabunIT๙" w:cs="TH SarabunIT๙"/>
          <w:sz w:val="32"/>
          <w:szCs w:val="32"/>
          <w:cs/>
        </w:rPr>
        <w:t>หลักเกณฑ์กระทรวงการคลังว่าด้วยมาตรฐานและหลักเกณฑ์ปฏิบัติการ</w:t>
      </w:r>
      <w:r w:rsidR="00A0434F" w:rsidRPr="00D6045E">
        <w:rPr>
          <w:rFonts w:ascii="TH SarabunIT๙" w:hAnsi="TH SarabunIT๙" w:cs="TH SarabunIT๙"/>
          <w:sz w:val="32"/>
          <w:szCs w:val="32"/>
          <w:cs/>
        </w:rPr>
        <w:t>ตรวจสอบภายในสำ</w:t>
      </w:r>
      <w:r w:rsidR="00E95430" w:rsidRPr="00D6045E">
        <w:rPr>
          <w:rFonts w:ascii="TH SarabunIT๙" w:hAnsi="TH SarabunIT๙" w:cs="TH SarabunIT๙"/>
          <w:sz w:val="32"/>
          <w:szCs w:val="32"/>
          <w:cs/>
        </w:rPr>
        <w:t>หรับหน่วยงานของรัฐ พ.ศ.256</w:t>
      </w:r>
      <w:r w:rsidR="00A0434F" w:rsidRPr="00D6045E">
        <w:rPr>
          <w:rFonts w:ascii="TH SarabunIT๙" w:hAnsi="TH SarabunIT๙" w:cs="TH SarabunIT๙"/>
          <w:sz w:val="32"/>
          <w:szCs w:val="32"/>
          <w:cs/>
        </w:rPr>
        <w:t>1</w:t>
      </w:r>
      <w:r w:rsidR="00E95430"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434F" w:rsidRPr="00D6045E">
        <w:rPr>
          <w:rFonts w:ascii="TH SarabunIT๙" w:hAnsi="TH SarabunIT๙" w:cs="TH SarabunIT๙"/>
          <w:sz w:val="32"/>
          <w:szCs w:val="32"/>
          <w:cs/>
        </w:rPr>
        <w:t>เพื่อปร</w:t>
      </w:r>
      <w:r w:rsidR="00960329" w:rsidRPr="00D6045E">
        <w:rPr>
          <w:rFonts w:ascii="TH SarabunIT๙" w:hAnsi="TH SarabunIT๙" w:cs="TH SarabunIT๙"/>
          <w:sz w:val="32"/>
          <w:szCs w:val="32"/>
          <w:cs/>
        </w:rPr>
        <w:t xml:space="preserve">ะเมินผลสัมฤทธิ์ของการดำเนินการ </w:t>
      </w:r>
      <w:r w:rsidR="00A0434F" w:rsidRPr="00D6045E">
        <w:rPr>
          <w:rFonts w:ascii="TH SarabunIT๙" w:hAnsi="TH SarabunIT๙" w:cs="TH SarabunIT๙"/>
          <w:sz w:val="32"/>
          <w:szCs w:val="32"/>
          <w:cs/>
        </w:rPr>
        <w:t>ระบบการควบคุมภายใน</w:t>
      </w:r>
      <w:r w:rsidR="00960329" w:rsidRPr="00D6045E">
        <w:rPr>
          <w:rFonts w:ascii="TH SarabunIT๙" w:hAnsi="TH SarabunIT๙" w:cs="TH SarabunIT๙"/>
          <w:sz w:val="32"/>
          <w:szCs w:val="32"/>
          <w:cs/>
        </w:rPr>
        <w:t>และการบริหารจัดการความเสี่ยงของ</w:t>
      </w:r>
      <w:r w:rsidR="00A0434F" w:rsidRPr="00D6045E">
        <w:rPr>
          <w:rFonts w:ascii="TH SarabunIT๙" w:hAnsi="TH SarabunIT๙" w:cs="TH SarabunIT๙"/>
          <w:sz w:val="32"/>
          <w:szCs w:val="32"/>
          <w:cs/>
        </w:rPr>
        <w:t>องค์กร</w:t>
      </w:r>
    </w:p>
    <w:p w:rsidR="00D6045E" w:rsidRPr="00D6045E" w:rsidRDefault="00D6045E" w:rsidP="00D6045E">
      <w:pPr>
        <w:pStyle w:val="Default"/>
        <w:ind w:left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C80F0D" w:rsidRPr="00D6045E" w:rsidRDefault="00C80F0D" w:rsidP="00D6045E">
      <w:pPr>
        <w:pStyle w:val="Defaul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  <w:t>หน่วย</w:t>
      </w:r>
      <w:r w:rsidR="0006031E" w:rsidRPr="00D6045E">
        <w:rPr>
          <w:rFonts w:ascii="TH SarabunIT๙" w:hAnsi="TH SarabunIT๙" w:cs="TH SarabunIT๙"/>
          <w:sz w:val="32"/>
          <w:szCs w:val="32"/>
          <w:cs/>
        </w:rPr>
        <w:t xml:space="preserve">ตรวจสอบภายใน </w:t>
      </w:r>
      <w:r w:rsidRPr="00D6045E">
        <w:rPr>
          <w:rFonts w:ascii="TH SarabunIT๙" w:hAnsi="TH SarabunIT๙" w:cs="TH SarabunIT๙"/>
          <w:sz w:val="32"/>
          <w:szCs w:val="32"/>
        </w:rPr>
        <w:t xml:space="preserve"> </w:t>
      </w:r>
      <w:r w:rsidR="0006031E" w:rsidRPr="00D6045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6045E">
        <w:rPr>
          <w:rFonts w:ascii="TH SarabunIT๙" w:hAnsi="TH SarabunIT๙" w:cs="TH SarabunIT๙" w:hint="cs"/>
          <w:sz w:val="32"/>
          <w:szCs w:val="32"/>
          <w:cs/>
        </w:rPr>
        <w:t>พนมวังก์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ได้จัดทำคู่มือ</w:t>
      </w:r>
      <w:r w:rsidR="00D6045E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D6045E">
        <w:rPr>
          <w:rFonts w:ascii="TH SarabunIT๙" w:hAnsi="TH SarabunIT๙" w:cs="TH SarabunIT๙"/>
          <w:sz w:val="32"/>
          <w:szCs w:val="32"/>
          <w:cs/>
        </w:rPr>
        <w:t>การ</w:t>
      </w:r>
      <w:r w:rsidR="00960329" w:rsidRPr="00D6045E">
        <w:rPr>
          <w:rFonts w:ascii="TH SarabunIT๙" w:hAnsi="TH SarabunIT๙" w:cs="TH SarabunIT๙"/>
          <w:sz w:val="32"/>
          <w:szCs w:val="32"/>
          <w:cs/>
        </w:rPr>
        <w:t>ปฏิบัติงานการ</w:t>
      </w:r>
      <w:r w:rsidR="00A0434F" w:rsidRPr="00D6045E">
        <w:rPr>
          <w:rFonts w:ascii="TH SarabunIT๙" w:hAnsi="TH SarabunIT๙" w:cs="TH SarabunIT๙"/>
          <w:sz w:val="32"/>
          <w:szCs w:val="32"/>
          <w:cs/>
        </w:rPr>
        <w:t>ตรวจสอบภายใน</w:t>
      </w:r>
      <w:r w:rsidRPr="00D6045E">
        <w:rPr>
          <w:rFonts w:ascii="TH SarabunIT๙" w:hAnsi="TH SarabunIT๙" w:cs="TH SarabunIT๙"/>
          <w:sz w:val="32"/>
          <w:szCs w:val="32"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A55E50" w:rsidRPr="00D6045E">
        <w:rPr>
          <w:rFonts w:ascii="TH SarabunIT๙" w:hAnsi="TH SarabunIT๙" w:cs="TH SarabunIT๙"/>
          <w:sz w:val="32"/>
          <w:szCs w:val="32"/>
          <w:cs/>
        </w:rPr>
        <w:t>รวบรวบ</w:t>
      </w:r>
      <w:r w:rsidR="00A0434F" w:rsidRPr="00D6045E">
        <w:rPr>
          <w:rFonts w:ascii="TH SarabunIT๙" w:hAnsi="TH SarabunIT๙" w:cs="TH SarabunIT๙"/>
          <w:sz w:val="32"/>
          <w:szCs w:val="32"/>
          <w:cs/>
        </w:rPr>
        <w:t>เนื้อหาสาระจากหนังสือ ตำราทางวิชาการและเอกสารเกี่ยวกับการตรวจสอบภายในเพื่อให้ความรู้เกี่ยวกับความหมาย ความสำคัญ ลักษณะงานตรวจสอบภายใน กระบวนการ ขั้นตอนในการปฏิบัติงาน เพื่อส่งเสริมให้ระบบการตรวจสอบภายในขององค์การบริหารส่วนตำบล</w:t>
      </w:r>
      <w:r w:rsidR="00D6045E">
        <w:rPr>
          <w:rFonts w:ascii="TH SarabunIT๙" w:hAnsi="TH SarabunIT๙" w:cs="TH SarabunIT๙" w:hint="cs"/>
          <w:sz w:val="32"/>
          <w:szCs w:val="32"/>
          <w:cs/>
        </w:rPr>
        <w:t xml:space="preserve">พนมวังก์ </w:t>
      </w:r>
      <w:r w:rsidR="00A0434F" w:rsidRPr="00D6045E">
        <w:rPr>
          <w:rFonts w:ascii="TH SarabunIT๙" w:hAnsi="TH SarabunIT๙" w:cs="TH SarabunIT๙"/>
          <w:sz w:val="32"/>
          <w:szCs w:val="32"/>
          <w:cs/>
        </w:rPr>
        <w:t>เข้มแข็งเป็นไปตามมาตรฐานการตรวจสอบต่อไป</w:t>
      </w:r>
      <w:r w:rsidR="0006031E"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434F" w:rsidRPr="00D6045E">
        <w:rPr>
          <w:rFonts w:ascii="TH SarabunIT๙" w:hAnsi="TH SarabunIT๙" w:cs="TH SarabunIT๙"/>
          <w:sz w:val="32"/>
          <w:szCs w:val="32"/>
          <w:cs/>
        </w:rPr>
        <w:t>รวมทั้งผู้ที่ได้รับแต่งตั้งให้ปฏิบัติหน้าที่เจ้าหน้าที่ตรวจสอบภายใน</w:t>
      </w:r>
      <w:r w:rsidR="00A55E50"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0434F" w:rsidRPr="00D6045E">
        <w:rPr>
          <w:rFonts w:ascii="TH SarabunIT๙" w:hAnsi="TH SarabunIT๙" w:cs="TH SarabunIT๙"/>
          <w:sz w:val="32"/>
          <w:szCs w:val="32"/>
          <w:cs/>
        </w:rPr>
        <w:t xml:space="preserve">สามารถใช้เป็นแนวทางในการปฏิบัติการตรวจสอบภายในได้  </w:t>
      </w:r>
      <w:r w:rsidRPr="00D6045E">
        <w:rPr>
          <w:rFonts w:ascii="TH SarabunIT๙" w:hAnsi="TH SarabunIT๙" w:cs="TH SarabunIT๙"/>
          <w:sz w:val="32"/>
          <w:szCs w:val="32"/>
          <w:cs/>
        </w:rPr>
        <w:t>ซึ่งผู้จัดทำหวังเป็นอย่างยิ่งว่าคู่มือดังกล่าวจะเป็นประโยชน์ต่อหน่วยงานไม่มากก็น้อย</w:t>
      </w:r>
      <w:r w:rsidRPr="00D6045E">
        <w:rPr>
          <w:rFonts w:ascii="TH SarabunIT๙" w:hAnsi="TH SarabunIT๙" w:cs="TH SarabunIT๙"/>
          <w:sz w:val="32"/>
          <w:szCs w:val="32"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หากมีข้อผิดพลาดประการใดผู้จัดทำขอน</w:t>
      </w:r>
      <w:r w:rsidR="008A51C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D6045E">
        <w:rPr>
          <w:rFonts w:ascii="TH SarabunIT๙" w:hAnsi="TH SarabunIT๙" w:cs="TH SarabunIT๙"/>
          <w:sz w:val="32"/>
          <w:szCs w:val="32"/>
          <w:cs/>
        </w:rPr>
        <w:t>อมรับไว้</w:t>
      </w:r>
      <w:r w:rsidRPr="00D6045E">
        <w:rPr>
          <w:rFonts w:ascii="TH SarabunIT๙" w:hAnsi="TH SarabunIT๙" w:cs="TH SarabunIT๙"/>
          <w:sz w:val="32"/>
          <w:szCs w:val="32"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และจะดำเนินการปรับปรุงแก้ไขในโอกาสต่อไป</w:t>
      </w:r>
      <w:r w:rsidRPr="00D6045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80F0D" w:rsidRPr="00D6045E" w:rsidRDefault="00C80F0D" w:rsidP="00D6045E">
      <w:pPr>
        <w:pStyle w:val="Defaul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6045E" w:rsidRDefault="00AA1783" w:rsidP="00D6045E">
      <w:pPr>
        <w:pStyle w:val="Defaul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</w:p>
    <w:p w:rsidR="00D6045E" w:rsidRDefault="00D6045E" w:rsidP="00D6045E">
      <w:pPr>
        <w:pStyle w:val="Defaul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นางสาวยุวดี    จิตรเวช</w:t>
      </w:r>
    </w:p>
    <w:p w:rsidR="00AA1783" w:rsidRPr="00D6045E" w:rsidRDefault="00AA1783" w:rsidP="00D6045E">
      <w:pPr>
        <w:pStyle w:val="Defaul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  <w:t>นักวิชาการตรวจสอบภายในชำนาญการ</w:t>
      </w:r>
    </w:p>
    <w:p w:rsidR="00C80F0D" w:rsidRPr="00D6045E" w:rsidRDefault="00C80F0D" w:rsidP="00D6045E">
      <w:pPr>
        <w:pStyle w:val="Defaul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  <w:t>หน่วย</w:t>
      </w:r>
      <w:r w:rsidR="0006031E" w:rsidRPr="00D6045E">
        <w:rPr>
          <w:rFonts w:ascii="TH SarabunIT๙" w:hAnsi="TH SarabunIT๙" w:cs="TH SarabunIT๙"/>
          <w:sz w:val="32"/>
          <w:szCs w:val="32"/>
          <w:cs/>
        </w:rPr>
        <w:t>ตรวจสอบภายใน</w:t>
      </w:r>
      <w:r w:rsidRPr="00D6045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80F0D" w:rsidRPr="00D6045E" w:rsidRDefault="00C80F0D" w:rsidP="00D6045E">
      <w:pPr>
        <w:pStyle w:val="Defaul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="0006031E" w:rsidRPr="00D6045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6045E" w:rsidRPr="00D6045E">
        <w:rPr>
          <w:rFonts w:ascii="TH SarabunIT๙" w:hAnsi="TH SarabunIT๙" w:cs="TH SarabunIT๙"/>
          <w:sz w:val="32"/>
          <w:szCs w:val="32"/>
          <w:cs/>
        </w:rPr>
        <w:t>ตำบล</w:t>
      </w:r>
      <w:r w:rsidR="00D6045E">
        <w:rPr>
          <w:rFonts w:ascii="TH SarabunIT๙" w:hAnsi="TH SarabunIT๙" w:cs="TH SarabunIT๙" w:hint="cs"/>
          <w:sz w:val="32"/>
          <w:szCs w:val="32"/>
          <w:cs/>
        </w:rPr>
        <w:t>พนมวังก์</w:t>
      </w:r>
    </w:p>
    <w:p w:rsidR="0006031E" w:rsidRPr="00D6045E" w:rsidRDefault="0006031E" w:rsidP="00D6045E">
      <w:pPr>
        <w:pStyle w:val="Defaul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="00D604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849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24895">
        <w:rPr>
          <w:rFonts w:ascii="TH SarabunIT๙" w:hAnsi="TH SarabunIT๙" w:cs="TH SarabunIT๙" w:hint="cs"/>
          <w:sz w:val="32"/>
          <w:szCs w:val="32"/>
          <w:cs/>
        </w:rPr>
        <w:t>17</w:t>
      </w:r>
      <w:r w:rsidR="00D6045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A6C43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8849CA">
        <w:rPr>
          <w:rFonts w:ascii="TH SarabunIT๙" w:hAnsi="TH SarabunIT๙" w:cs="TH SarabunIT๙" w:hint="cs"/>
          <w:sz w:val="32"/>
          <w:szCs w:val="32"/>
          <w:cs/>
        </w:rPr>
        <w:t xml:space="preserve">  256</w:t>
      </w:r>
      <w:r w:rsidR="00DA6C43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C80F0D" w:rsidRPr="00D6045E" w:rsidRDefault="00C80F0D" w:rsidP="00D6045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</w:p>
    <w:p w:rsidR="00C80F0D" w:rsidRDefault="00C80F0D" w:rsidP="00D6045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5721" w:rsidRDefault="00C05721" w:rsidP="00D6045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5721" w:rsidRDefault="00C05721" w:rsidP="00D6045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5721" w:rsidRDefault="00C05721" w:rsidP="00D6045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5721" w:rsidRPr="00D6045E" w:rsidRDefault="00C05721" w:rsidP="00D6045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5E50" w:rsidRDefault="00A55E50" w:rsidP="00D6045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05721" w:rsidRDefault="00C05721" w:rsidP="00D6045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5E50" w:rsidRPr="00D6045E" w:rsidRDefault="00AA1783" w:rsidP="00D6045E">
      <w:pPr>
        <w:ind w:left="7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D6045E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2435E2" w:rsidRPr="00D6045E" w:rsidRDefault="00C05721" w:rsidP="00D6045E">
      <w:pPr>
        <w:ind w:left="720"/>
        <w:jc w:val="right"/>
        <w:rPr>
          <w:rFonts w:ascii="TH SarabunIT๙" w:hAnsi="TH SarabunIT๙" w:cs="TH SarabunIT๙"/>
          <w:b/>
          <w:bCs/>
          <w:sz w:val="40"/>
          <w:szCs w:val="40"/>
          <w:cs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ห</w:t>
      </w:r>
      <w:r w:rsidR="002435E2" w:rsidRPr="00D6045E">
        <w:rPr>
          <w:rFonts w:ascii="TH SarabunIT๙" w:hAnsi="TH SarabunIT๙" w:cs="TH SarabunIT๙"/>
          <w:b/>
          <w:bCs/>
          <w:sz w:val="40"/>
          <w:szCs w:val="40"/>
          <w:cs/>
        </w:rPr>
        <w:t>น้า</w:t>
      </w:r>
    </w:p>
    <w:p w:rsidR="00AA1783" w:rsidRPr="00D6045E" w:rsidRDefault="00AA1783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บทที่ 1 บทนำ การตรวจสอบภายในภาคราชการ</w:t>
      </w:r>
      <w:r w:rsidR="005B0A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0A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0A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0A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0A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0A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AA1783" w:rsidRPr="00D6045E" w:rsidRDefault="00AA1783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ความเป็นมาและแนวคิด</w:t>
      </w:r>
      <w:r w:rsidR="005B0A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0A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0A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0A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0A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0A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0A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0A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AA1783" w:rsidRPr="00D6045E" w:rsidRDefault="00AA1783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วัตถุประสงค์และขอบเขตการตรวจสอบภายใน ประเภทการตรวจสอบ</w:t>
      </w:r>
      <w:r w:rsidR="005B0A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B0A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>1</w:t>
      </w:r>
    </w:p>
    <w:p w:rsidR="00AA1783" w:rsidRPr="00D6045E" w:rsidRDefault="00AA1783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ความเป็นอิสระ </w:t>
      </w:r>
      <w:r w:rsidR="006E5D5D"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</w:t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  <w:t>2</w:t>
      </w:r>
    </w:p>
    <w:p w:rsidR="006E5D5D" w:rsidRDefault="006E5D5D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ประโยชน์คาดว่าจะได้รับ</w:t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  <w:t>3</w:t>
      </w:r>
    </w:p>
    <w:p w:rsidR="005B0ABF" w:rsidRPr="00D6045E" w:rsidRDefault="005B0ABF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E5D5D" w:rsidRPr="00D6045E" w:rsidRDefault="006E5D5D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บทที่ 2 กระบวนการปฏิบัติงานการตรวจสอบภายใน</w:t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  <w:t>4</w:t>
      </w:r>
    </w:p>
    <w:p w:rsidR="006E5D5D" w:rsidRPr="00D6045E" w:rsidRDefault="006E5D5D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การวางแผนตรวจสอบ</w:t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  <w:t>4</w:t>
      </w:r>
    </w:p>
    <w:p w:rsidR="006E5D5D" w:rsidRPr="00D6045E" w:rsidRDefault="006E5D5D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การปฏิบัติงานตรวจสอบ</w:t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  <w:t>5</w:t>
      </w:r>
    </w:p>
    <w:p w:rsidR="006E5D5D" w:rsidRPr="00D6045E" w:rsidRDefault="006E5D5D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การจัดทำรายงานและติดตามผล</w:t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  <w:t>6</w:t>
      </w:r>
    </w:p>
    <w:p w:rsidR="006E5D5D" w:rsidRDefault="006E5D5D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แผนผังกระบานการปฏิบัติงานตรวจสอบภายใน</w:t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  <w:t>8</w:t>
      </w:r>
    </w:p>
    <w:p w:rsidR="005B0ABF" w:rsidRPr="00D6045E" w:rsidRDefault="005B0ABF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E5D5D" w:rsidRDefault="006E5D5D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บทที่ 3 เทคนิคการตรวจสอบ</w:t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  <w:t>9</w:t>
      </w:r>
    </w:p>
    <w:p w:rsidR="005B0ABF" w:rsidRPr="00D6045E" w:rsidRDefault="005B0ABF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6E5D5D" w:rsidRPr="00D6045E" w:rsidRDefault="006E5D5D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บทที่ 4 การตรวจสอบภายในขององค์การบริหารส่วนตำบลหนองแปน</w:t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  <w:t>11</w:t>
      </w:r>
    </w:p>
    <w:p w:rsidR="006E5D5D" w:rsidRPr="00D6045E" w:rsidRDefault="006E5D5D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บทสรุป</w:t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  <w:t>1</w:t>
      </w:r>
      <w:r w:rsidR="006E0C7A" w:rsidRPr="00D6045E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6E5D5D" w:rsidRPr="00D6045E" w:rsidRDefault="006E5D5D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ab/>
        <w:t>บรรณานุกรม</w:t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81E6C" w:rsidRPr="00D6045E">
        <w:rPr>
          <w:rFonts w:ascii="TH SarabunIT๙" w:hAnsi="TH SarabunIT๙" w:cs="TH SarabunIT๙"/>
          <w:b/>
          <w:bCs/>
          <w:sz w:val="32"/>
          <w:szCs w:val="32"/>
        </w:rPr>
        <w:tab/>
        <w:t>1</w:t>
      </w:r>
      <w:r w:rsidR="006E0C7A" w:rsidRPr="00D6045E">
        <w:rPr>
          <w:rFonts w:ascii="TH SarabunIT๙" w:hAnsi="TH SarabunIT๙" w:cs="TH SarabunIT๙"/>
          <w:b/>
          <w:bCs/>
          <w:sz w:val="32"/>
          <w:szCs w:val="32"/>
        </w:rPr>
        <w:t>6</w:t>
      </w:r>
    </w:p>
    <w:p w:rsidR="00281E6C" w:rsidRPr="00D6045E" w:rsidRDefault="00281E6C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81E6C" w:rsidRPr="00D6045E" w:rsidRDefault="00281E6C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81E6C" w:rsidRPr="00D6045E" w:rsidRDefault="00281E6C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81E6C" w:rsidRPr="00D6045E" w:rsidRDefault="00281E6C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81E6C" w:rsidRPr="00D6045E" w:rsidRDefault="00281E6C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81E6C" w:rsidRPr="00D6045E" w:rsidRDefault="00281E6C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81E6C" w:rsidRPr="00D6045E" w:rsidRDefault="00281E6C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81E6C" w:rsidRPr="00D6045E" w:rsidRDefault="00281E6C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81E6C" w:rsidRPr="00D6045E" w:rsidRDefault="00281E6C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81E6C" w:rsidRDefault="00281E6C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95E82" w:rsidRDefault="00795E82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95E82" w:rsidRDefault="00795E82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95E82" w:rsidRDefault="00795E82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95E82" w:rsidRDefault="00795E82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795E82" w:rsidRDefault="00795E82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C05721" w:rsidRDefault="00C05721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9558D" w:rsidRDefault="00F9558D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9558D" w:rsidRDefault="00F9558D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2435E2" w:rsidRPr="00D6045E" w:rsidRDefault="002435E2" w:rsidP="00D6045E">
      <w:pPr>
        <w:spacing w:after="0" w:line="240" w:lineRule="auto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บทที่ 1</w:t>
      </w:r>
    </w:p>
    <w:p w:rsidR="002435E2" w:rsidRPr="00D6045E" w:rsidRDefault="002435E2" w:rsidP="00D6045E">
      <w:pPr>
        <w:spacing w:after="0" w:line="240" w:lineRule="auto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2435E2" w:rsidRPr="00D6045E" w:rsidRDefault="002435E2" w:rsidP="00D6045E">
      <w:pPr>
        <w:spacing w:after="0" w:line="240" w:lineRule="auto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การตรวจสอบภายในองค์การบริหารส่วนตำบล</w:t>
      </w:r>
      <w:r w:rsidR="00C05721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พนมวังก์</w:t>
      </w:r>
    </w:p>
    <w:p w:rsidR="002435E2" w:rsidRPr="00D6045E" w:rsidRDefault="002435E2" w:rsidP="00D6045E">
      <w:pPr>
        <w:spacing w:before="24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การตรวจสอบภายใน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หมายถึง กิจกรรมการให้หลักประกันอย่างเที่ยงธรรม และการให้คำปรึกษาอย่างมีอิสระ ซึ่งจัดให้มีขึ้นเพื่อเพิ่มคุณค่าและปรับปรุงการปฏิบัติงานขององค์กรให้ดีขึ้น การตรวจสอบภายในช่วยให้องค์กรบรรลุเป้าหมายที่วางไว้ ด้วยการประเมินและปรับปรุงประสิทธิภาพของกระบวนการบริหารความเสี่ยง การควบคุมและการกำกับดูแลอย่างเป็นระบบและเป็นระเบียบ</w:t>
      </w:r>
    </w:p>
    <w:p w:rsidR="002435E2" w:rsidRDefault="002435E2" w:rsidP="00C0572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ab/>
      </w: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ลักษณะงานตรวจสอบภายใน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คือ งานการให้บริการข้อมูลแก่ฝ่ายบริหาร และหลักประกันขององค์กรในด้านการประเมินประสิทธิภาพและประสิทธิผลของระบบงานการควบคุมภายในที่เหมาะสมทั้งในด้านการเงิน การบัญชี และด้านการบริหารงานอย่างมีระบบ เพื่อให้การปฏิบัติงานบรรลุวัตถุประสงค์และเป้าหมายขององค์กร รวมทั้งการเป็นผู้ให้คำปรึกษากับฝ่ายบริหารในการปรับปรุงประสิทธิภาพการทำงานเพื่อเพิ่มประสิทธิผล ดูแลการใช้ทรัพยากรอย่างประหยัด คุ้มค่า</w:t>
      </w:r>
    </w:p>
    <w:p w:rsidR="00C05721" w:rsidRPr="00C05721" w:rsidRDefault="00C05721" w:rsidP="00C0572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80D94" w:rsidRPr="00D6045E" w:rsidRDefault="00080D94" w:rsidP="00C05721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ความเป็นมาของการตรวจสอบภายในส่วนท้องถิ่น</w:t>
      </w:r>
    </w:p>
    <w:p w:rsidR="00080D94" w:rsidRDefault="00080D94" w:rsidP="00C0572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>การตรวจสอบภายในของส่วนท้องถิ่น เริ่มกำหนดในระเบียบกระทรวงมหาดไทยว่าด้วยการตรวจสอบภายในขององค์กรปกครองส่วนท้องถิ่น พ.ศ. 2545 จนถึงระเบียบคณะกรรมการตรวจเงินแผ่นดินว่าด้วยการปฏิบัติหน้าที่ของผู้ตรวจสอบภายใน พ.ศ.2546 และระเบียบกระทรวงการคลัง</w:t>
      </w:r>
      <w:r w:rsidR="0029436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ว่าด้วยการตรวจสอบภายในของส่วนราชการ พ.ศ.2551 ถือปฏิบัติจนถึงปัจจุบัน </w:t>
      </w:r>
      <w:r w:rsidR="00294361"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D6045E">
        <w:rPr>
          <w:rFonts w:ascii="TH SarabunIT๙" w:hAnsi="TH SarabunIT๙" w:cs="TH SarabunIT๙"/>
          <w:sz w:val="32"/>
          <w:szCs w:val="32"/>
          <w:cs/>
        </w:rPr>
        <w:t>ซึ่งกระทรวงการคลังได้มีการประกาศให้บังคับใช้พระราชบัญญัติวินัยการเงินการคลัง พ.ศ.2561 มาตรา 79 ได้กำหนดให้มีการตรวจสอบภายในทุกส่วนราชการ รวมถึงองค์กรปกครองส่วนท้องถิ่นด้วย โดยมีคณะกรรมการตรวจสอบและประเมินผลภาคราชการทำหน้าที่กำหนดนโยบายและแนวทางในการตรวจสอบและประเมินผล</w:t>
      </w:r>
    </w:p>
    <w:p w:rsidR="00C05721" w:rsidRPr="00C05721" w:rsidRDefault="00C05721" w:rsidP="00D6045E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80D94" w:rsidRDefault="00080D94" w:rsidP="00C0572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แนวคิด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การตรวจสอบภายในมีความจำเป็นสำหรับการบริหารองค์กรในปัจจุบัน โดยถือเป็นเครื่องมือของผู้บริหาร ในการประเมินผลการดำเนินงานและระบบการควบคุมภายใน ดังนั้นผู้ตรวจสอบภายในจึงมีความสำคัญ และต้องมีความเข้าใจถึงภาพรวมของการตรวจสอบภายใน มีความรู้ในหลักและวิธีการตรวจสอบ โดยถือปฏิบัติตามมาตรฐานการตรวจสอบภายใน ทั้งจากหลักการสากลและหน่วยงานกลางกำหนดให้ โดยสามารถเลือกใช้เทคนิค แนวทางการตรวจสอบที่เหมา</w:t>
      </w:r>
      <w:r w:rsidR="00B90C7F" w:rsidRPr="00D6045E">
        <w:rPr>
          <w:rFonts w:ascii="TH SarabunIT๙" w:hAnsi="TH SarabunIT๙" w:cs="TH SarabunIT๙"/>
          <w:sz w:val="32"/>
          <w:szCs w:val="32"/>
          <w:cs/>
        </w:rPr>
        <w:t>ะสมกับบริบท ภารกิจและสภาพแวดล้อม</w:t>
      </w:r>
      <w:r w:rsidRPr="00D6045E">
        <w:rPr>
          <w:rFonts w:ascii="TH SarabunIT๙" w:hAnsi="TH SarabunIT๙" w:cs="TH SarabunIT๙"/>
          <w:sz w:val="32"/>
          <w:szCs w:val="32"/>
          <w:cs/>
        </w:rPr>
        <w:t>ขององค์กร</w:t>
      </w:r>
    </w:p>
    <w:p w:rsidR="00C05721" w:rsidRPr="00C05721" w:rsidRDefault="00C05721" w:rsidP="00C0572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90C7F" w:rsidRPr="00D6045E" w:rsidRDefault="00B90C7F" w:rsidP="00C05721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วัตถุประสงค์และขอบเขตของการตรวจสอบภายใน</w:t>
      </w:r>
    </w:p>
    <w:p w:rsidR="00B90C7F" w:rsidRDefault="00EC554B" w:rsidP="00C0572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วัตถุประสงค์ของการตรวจสอบภายใน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คือ การปฏิบัติงานโดยอิสระ ปราศจากการแทรกแซงในการทำหน้าที่ตรวจสอบและประเมินผลการดำเนินกิจกรรมต่างๆ ภายในองค์กร ด้วยการปฏิบัติงานเกี่ยวกับการวิเคราะห์ ประเมิน ให้คำปรึกษา ให้ข้อมูลและข้อเสนอแนะเพื่อสนับสนุนผู้ปฏิบัติงานขององค์กร ให้สามารถปฏิบัติหน้าที่และดำเนินงานไปตามกฎหมาย ระเบียบ ข้อบังคับเกี่ยวข้องอย่างมีประสิทธิภาพ ผลการดำเนินงานจะอยู่ในรูปของรายงานการตรวจสอบเพื่อเสนอผู้บริหาร รวมทั้งสนับสนุนให้มีการควบคุมภายในที่มีประสิทธิภาพภายใต้ค่าใช้จ่ายที่เหมาะสม</w:t>
      </w:r>
    </w:p>
    <w:p w:rsidR="00F9558D" w:rsidRPr="00D6045E" w:rsidRDefault="00F9558D" w:rsidP="00C0572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554B" w:rsidRPr="00D6045E" w:rsidRDefault="00EC554B" w:rsidP="00D6045E">
      <w:pPr>
        <w:spacing w:after="0" w:line="240" w:lineRule="auto"/>
        <w:ind w:left="720"/>
        <w:jc w:val="right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lastRenderedPageBreak/>
        <w:tab/>
      </w:r>
      <w:r w:rsidR="00C508FE" w:rsidRPr="00D6045E">
        <w:rPr>
          <w:rFonts w:ascii="TH SarabunIT๙" w:hAnsi="TH SarabunIT๙" w:cs="TH SarabunIT๙"/>
          <w:sz w:val="32"/>
          <w:szCs w:val="32"/>
        </w:rPr>
        <w:t>2</w:t>
      </w:r>
    </w:p>
    <w:p w:rsidR="00294361" w:rsidRPr="00294361" w:rsidRDefault="00294361" w:rsidP="00D6045E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EC554B" w:rsidRPr="00D6045E" w:rsidRDefault="00EC554B" w:rsidP="00D6045E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ขอบเขตของการตรวจสอบภายใน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ประกอบด้วย</w:t>
      </w:r>
    </w:p>
    <w:p w:rsidR="00EC554B" w:rsidRPr="00D6045E" w:rsidRDefault="00EC554B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1.การสอบทานความเชื่อถือได้ทางด้านความถูกต้องสมบูรณ์ สารสนเทศของข้อมูลด้านการเงิน การบัญชีและการดำเนินงาน</w:t>
      </w:r>
    </w:p>
    <w:p w:rsidR="00EC554B" w:rsidRPr="00D6045E" w:rsidRDefault="00EC554B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2.สอบทานเพื่อให้เกิดความมั่นใจว่าระบบที่ใช้เป็นไปตามนโยบาย แผน และวิธีการปฏิบัติงานที่องค์กรกำหนด</w:t>
      </w:r>
    </w:p>
    <w:p w:rsidR="00EC554B" w:rsidRPr="00D6045E" w:rsidRDefault="00EC554B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3.สอบทานวิธีการป้องกันดูแลทรัพย์สินว่าเหมาะสม และความมีอยู่จริงของทรัพย์สิน</w:t>
      </w:r>
    </w:p>
    <w:p w:rsidR="00EC554B" w:rsidRPr="00D6045E" w:rsidRDefault="00EC554B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4.ประเมินการใช้ทรัพยากรและงบประมาณอย่างประหยัด และมีประสิทธิภาพ</w:t>
      </w:r>
    </w:p>
    <w:p w:rsidR="00EC554B" w:rsidRPr="00D6045E" w:rsidRDefault="00EC554B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5.การสอบทานการปฏิบัติงาน ในความรับผิดชอบของเจ้าหน้าที่ทุกระดับ ว่าเป็นไปตามวัตถุประสงค์และเป้าหมายขององค์กรหรือไม่</w:t>
      </w:r>
    </w:p>
    <w:p w:rsidR="00EC554B" w:rsidRPr="00D6045E" w:rsidRDefault="00EC554B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6.การสอบทานและประเมินผลความเหมาะสมและความเพียงพอของระบบการควบคุมภายในขององค์กร</w:t>
      </w:r>
    </w:p>
    <w:p w:rsidR="00960329" w:rsidRDefault="00960329" w:rsidP="00C0572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ab/>
        <w:t>7.</w:t>
      </w:r>
      <w:r w:rsidRPr="00D6045E">
        <w:rPr>
          <w:rFonts w:ascii="TH SarabunIT๙" w:hAnsi="TH SarabunIT๙" w:cs="TH SarabunIT๙"/>
          <w:sz w:val="32"/>
          <w:szCs w:val="32"/>
          <w:cs/>
        </w:rPr>
        <w:t>การสอบทานและประเมินผลความเหมาะสมและความเพียงพอของการบริหารจัดการความเสี่ยงขององค์กร</w:t>
      </w:r>
    </w:p>
    <w:p w:rsidR="00C05721" w:rsidRPr="00C05721" w:rsidRDefault="00C05721" w:rsidP="00C05721">
      <w:pPr>
        <w:spacing w:after="0" w:line="240" w:lineRule="auto"/>
        <w:ind w:left="720"/>
        <w:rPr>
          <w:rFonts w:ascii="TH SarabunIT๙" w:hAnsi="TH SarabunIT๙" w:cs="TH SarabunIT๙"/>
          <w:sz w:val="16"/>
          <w:szCs w:val="16"/>
          <w:cs/>
        </w:rPr>
      </w:pPr>
    </w:p>
    <w:p w:rsidR="00EC554B" w:rsidRPr="00D6045E" w:rsidRDefault="00EC554B" w:rsidP="00C05721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ประเภทของการตรวจสอบ</w:t>
      </w:r>
    </w:p>
    <w:p w:rsidR="00EC554B" w:rsidRPr="00D6045E" w:rsidRDefault="00EC554B" w:rsidP="00D6045E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8849CA">
        <w:rPr>
          <w:rFonts w:ascii="TH SarabunIT๙" w:hAnsi="TH SarabunIT๙" w:cs="TH SarabunIT๙"/>
          <w:sz w:val="32"/>
          <w:szCs w:val="32"/>
          <w:cs/>
        </w:rPr>
        <w:t>ลักษณะของการดำเนินงานขององค์การบริหารส่วนตำบล</w:t>
      </w:r>
      <w:r w:rsidR="00294361" w:rsidRPr="008849CA">
        <w:rPr>
          <w:rFonts w:ascii="TH SarabunIT๙" w:hAnsi="TH SarabunIT๙" w:cs="TH SarabunIT๙" w:hint="cs"/>
          <w:sz w:val="32"/>
          <w:szCs w:val="32"/>
          <w:cs/>
        </w:rPr>
        <w:t>พนมวังก์</w:t>
      </w:r>
      <w:r w:rsidRPr="008849CA">
        <w:rPr>
          <w:rFonts w:ascii="TH SarabunIT๙" w:hAnsi="TH SarabunIT๙" w:cs="TH SarabunIT๙"/>
          <w:sz w:val="32"/>
          <w:szCs w:val="32"/>
          <w:cs/>
        </w:rPr>
        <w:t xml:space="preserve"> มีหน่วยงาน ประกอบด้วย สำนักปลัด กองคลัง กองช่าง กองการศึกษา ศาสนาและวัฒนธรรม </w:t>
      </w:r>
      <w:r w:rsidR="00F32914" w:rsidRPr="008849CA">
        <w:rPr>
          <w:rFonts w:ascii="TH SarabunIT๙" w:hAnsi="TH SarabunIT๙" w:cs="TH SarabunIT๙" w:hint="cs"/>
          <w:sz w:val="32"/>
          <w:szCs w:val="32"/>
          <w:cs/>
        </w:rPr>
        <w:t xml:space="preserve">โรงเรียนในสังกัด จำนวน </w:t>
      </w:r>
      <w:r w:rsidR="00C13D4D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F32914" w:rsidRPr="008849CA">
        <w:rPr>
          <w:rFonts w:ascii="TH SarabunIT๙" w:hAnsi="TH SarabunIT๙" w:cs="TH SarabunIT๙" w:hint="cs"/>
          <w:sz w:val="32"/>
          <w:szCs w:val="32"/>
          <w:cs/>
        </w:rPr>
        <w:t xml:space="preserve">1 โรงเรียน </w:t>
      </w:r>
      <w:r w:rsidR="00C13D4D" w:rsidRPr="008849CA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F32914" w:rsidRPr="008849CA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ศูนย์พัฒนาเด็กเล็กในสังกัด จำนวน 2 ศูน</w:t>
      </w:r>
      <w:r w:rsidR="00F32914" w:rsidRPr="00C13D4D">
        <w:rPr>
          <w:rFonts w:ascii="TH SarabunIT๙" w:hAnsi="TH SarabunIT๙" w:cs="TH SarabunIT๙" w:hint="cs"/>
          <w:sz w:val="32"/>
          <w:szCs w:val="32"/>
          <w:cs/>
        </w:rPr>
        <w:t>ย์</w:t>
      </w:r>
      <w:r w:rsidR="00F32914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</w:t>
      </w:r>
      <w:r w:rsidR="00F32914">
        <w:rPr>
          <w:rFonts w:ascii="TH SarabunIT๙" w:hAnsi="TH SarabunIT๙" w:cs="TH SarabunIT๙"/>
          <w:sz w:val="32"/>
          <w:szCs w:val="32"/>
          <w:cs/>
        </w:rPr>
        <w:t>ปฏิบัติงานลักษณะเดียวกัน</w:t>
      </w:r>
      <w:r w:rsidRPr="00D6045E">
        <w:rPr>
          <w:rFonts w:ascii="TH SarabunIT๙" w:hAnsi="TH SarabunIT๙" w:cs="TH SarabunIT๙"/>
          <w:sz w:val="32"/>
          <w:szCs w:val="32"/>
          <w:cs/>
        </w:rPr>
        <w:t>ที่มีวิธ</w:t>
      </w:r>
      <w:r w:rsidR="00294361"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การปฏิบัติงานไม่เหมือนกัน เพื่อให้มั่นใจว่างานตรวจสอบภายในครอบคลุมถึงกิจกรรมต่างๆ ในองค์กร </w:t>
      </w:r>
      <w:r w:rsidR="000C3CAA" w:rsidRPr="00D6045E">
        <w:rPr>
          <w:rFonts w:ascii="TH SarabunIT๙" w:hAnsi="TH SarabunIT๙" w:cs="TH SarabunIT๙"/>
          <w:sz w:val="32"/>
          <w:szCs w:val="32"/>
          <w:cs/>
        </w:rPr>
        <w:t>ทราบถึงจุดอ่อน จุดแข็งของการบริหารงาน ระบบการควบคุมภายใน ความถูกต้องเชื่อถือได้ของข้อมูลทางการเงิน การบัญชี การดูแล การใช้ทรัพยากร การปฏิบัติตามกฎ ระเบียบ คำสั่ง การประเมินประสิทธิภาพ ประสิทธิผล ความประหยัด ความคุ้มค่าในการบริหารจัดการ เพื่อรวบรวมรายงานเสนอผู้บริหาร เพื่อพิจารณาสั่งการให้ดำเนินการปรับปรุง แก้ไข โดยสามารถแยกประเภทของการตรวจสอบเป็น 6 ประเภท ดังนี้</w:t>
      </w:r>
    </w:p>
    <w:p w:rsidR="000C3CAA" w:rsidRPr="00D6045E" w:rsidRDefault="000C3CAA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1.การตรวจสอบด้านการเงิน</w:t>
      </w:r>
      <w:r w:rsidR="002943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(</w:t>
      </w:r>
      <w:r w:rsidRPr="00D6045E">
        <w:rPr>
          <w:rFonts w:ascii="TH SarabunIT๙" w:hAnsi="TH SarabunIT๙" w:cs="TH SarabunIT๙"/>
          <w:sz w:val="32"/>
          <w:szCs w:val="32"/>
        </w:rPr>
        <w:t>Financial Auditing</w:t>
      </w:r>
      <w:r w:rsidRPr="00D6045E">
        <w:rPr>
          <w:rFonts w:ascii="TH SarabunIT๙" w:hAnsi="TH SarabunIT๙" w:cs="TH SarabunIT๙"/>
          <w:sz w:val="32"/>
          <w:szCs w:val="32"/>
          <w:cs/>
        </w:rPr>
        <w:t>)</w:t>
      </w:r>
    </w:p>
    <w:p w:rsidR="000C3CAA" w:rsidRPr="00D6045E" w:rsidRDefault="000C3CAA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2.การตรวจสอบด้านการดำเนินงาน</w:t>
      </w:r>
      <w:r w:rsidR="002943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(</w:t>
      </w:r>
      <w:r w:rsidRPr="00D6045E">
        <w:rPr>
          <w:rFonts w:ascii="TH SarabunIT๙" w:hAnsi="TH SarabunIT๙" w:cs="TH SarabunIT๙"/>
          <w:sz w:val="32"/>
          <w:szCs w:val="32"/>
        </w:rPr>
        <w:t>Performance Auditing</w:t>
      </w:r>
      <w:r w:rsidRPr="00D6045E">
        <w:rPr>
          <w:rFonts w:ascii="TH SarabunIT๙" w:hAnsi="TH SarabunIT๙" w:cs="TH SarabunIT๙"/>
          <w:sz w:val="32"/>
          <w:szCs w:val="32"/>
          <w:cs/>
        </w:rPr>
        <w:t>)</w:t>
      </w:r>
    </w:p>
    <w:p w:rsidR="000C3CAA" w:rsidRPr="00D6045E" w:rsidRDefault="000C3CAA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3.การตรวจสอบด้านการบริหาร</w:t>
      </w:r>
      <w:r w:rsidR="002943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(</w:t>
      </w:r>
      <w:r w:rsidRPr="00D6045E">
        <w:rPr>
          <w:rFonts w:ascii="TH SarabunIT๙" w:hAnsi="TH SarabunIT๙" w:cs="TH SarabunIT๙"/>
          <w:sz w:val="32"/>
          <w:szCs w:val="32"/>
        </w:rPr>
        <w:t>Management Auditing</w:t>
      </w:r>
      <w:r w:rsidRPr="00D6045E">
        <w:rPr>
          <w:rFonts w:ascii="TH SarabunIT๙" w:hAnsi="TH SarabunIT๙" w:cs="TH SarabunIT๙"/>
          <w:sz w:val="32"/>
          <w:szCs w:val="32"/>
          <w:cs/>
        </w:rPr>
        <w:t>)</w:t>
      </w:r>
    </w:p>
    <w:p w:rsidR="000C3CAA" w:rsidRPr="00D6045E" w:rsidRDefault="000C3CAA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4.การตรวจสอบการปฏิบัติตามข้อกำหนด</w:t>
      </w:r>
      <w:r w:rsidR="002943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(</w:t>
      </w:r>
      <w:r w:rsidRPr="00D6045E">
        <w:rPr>
          <w:rFonts w:ascii="TH SarabunIT๙" w:hAnsi="TH SarabunIT๙" w:cs="TH SarabunIT๙"/>
          <w:sz w:val="32"/>
          <w:szCs w:val="32"/>
        </w:rPr>
        <w:t>Compliance Auditing</w:t>
      </w:r>
      <w:r w:rsidRPr="00D6045E">
        <w:rPr>
          <w:rFonts w:ascii="TH SarabunIT๙" w:hAnsi="TH SarabunIT๙" w:cs="TH SarabunIT๙"/>
          <w:sz w:val="32"/>
          <w:szCs w:val="32"/>
          <w:cs/>
        </w:rPr>
        <w:t>)</w:t>
      </w:r>
    </w:p>
    <w:p w:rsidR="000C3CAA" w:rsidRPr="00D6045E" w:rsidRDefault="000C3CAA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5.การตรวจสอบระบบงานสารสนเทศ</w:t>
      </w:r>
      <w:r w:rsidR="002943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(</w:t>
      </w:r>
      <w:r w:rsidRPr="00D6045E">
        <w:rPr>
          <w:rFonts w:ascii="TH SarabunIT๙" w:hAnsi="TH SarabunIT๙" w:cs="TH SarabunIT๙"/>
          <w:sz w:val="32"/>
          <w:szCs w:val="32"/>
        </w:rPr>
        <w:t>Information Auditing</w:t>
      </w:r>
      <w:r w:rsidRPr="00D6045E">
        <w:rPr>
          <w:rFonts w:ascii="TH SarabunIT๙" w:hAnsi="TH SarabunIT๙" w:cs="TH SarabunIT๙"/>
          <w:sz w:val="32"/>
          <w:szCs w:val="32"/>
          <w:cs/>
        </w:rPr>
        <w:t>)</w:t>
      </w:r>
    </w:p>
    <w:p w:rsidR="000C3CAA" w:rsidRDefault="000C3CAA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6.การตรวจสอบพิเศษ</w:t>
      </w:r>
      <w:r w:rsidR="0029436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(</w:t>
      </w:r>
      <w:r w:rsidRPr="00D6045E">
        <w:rPr>
          <w:rFonts w:ascii="TH SarabunIT๙" w:hAnsi="TH SarabunIT๙" w:cs="TH SarabunIT๙"/>
          <w:sz w:val="32"/>
          <w:szCs w:val="32"/>
        </w:rPr>
        <w:t>Special Auditing</w:t>
      </w:r>
      <w:r w:rsidRPr="00D6045E">
        <w:rPr>
          <w:rFonts w:ascii="TH SarabunIT๙" w:hAnsi="TH SarabunIT๙" w:cs="TH SarabunIT๙"/>
          <w:sz w:val="32"/>
          <w:szCs w:val="32"/>
          <w:cs/>
        </w:rPr>
        <w:t>)</w:t>
      </w:r>
    </w:p>
    <w:p w:rsidR="00294361" w:rsidRPr="00294361" w:rsidRDefault="00294361" w:rsidP="00D6045E">
      <w:pPr>
        <w:spacing w:after="0" w:line="240" w:lineRule="auto"/>
        <w:ind w:left="720"/>
        <w:rPr>
          <w:rFonts w:ascii="TH SarabunIT๙" w:hAnsi="TH SarabunIT๙" w:cs="TH SarabunIT๙"/>
          <w:sz w:val="16"/>
          <w:szCs w:val="16"/>
        </w:rPr>
      </w:pPr>
    </w:p>
    <w:p w:rsidR="00C65CD0" w:rsidRPr="00D6045E" w:rsidRDefault="004F21FE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ความรับผิดชอบและอำนาจหน้าที่ของผู้ตรวจสอบภายใน</w:t>
      </w:r>
    </w:p>
    <w:p w:rsidR="004F21FE" w:rsidRDefault="004F21FE" w:rsidP="00C0572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งานตรวจสอบภายในเป็นลักษ</w:t>
      </w:r>
      <w:r w:rsidR="00C13D4D">
        <w:rPr>
          <w:rFonts w:ascii="TH SarabunIT๙" w:hAnsi="TH SarabunIT๙" w:cs="TH SarabunIT๙" w:hint="cs"/>
          <w:sz w:val="32"/>
          <w:szCs w:val="32"/>
          <w:cs/>
        </w:rPr>
        <w:t>ณ</w:t>
      </w:r>
      <w:r w:rsidRPr="00D6045E">
        <w:rPr>
          <w:rFonts w:ascii="TH SarabunIT๙" w:hAnsi="TH SarabunIT๙" w:cs="TH SarabunIT๙"/>
          <w:sz w:val="32"/>
          <w:szCs w:val="32"/>
          <w:cs/>
        </w:rPr>
        <w:t>ะงานสนับสนุน มีการปฏิบัติหน้าที่ในการตรวจสอบ จึงไม่สมควรมีอำนาจในการสั่งการหรือบริหารในหน่วยงานที่ตรวจสอบ มีความเป็นอิสระ ดังนั้นควรมีสถานภาพในองค์กรและได้รับการสนับสนุนจากผู้บริหาร ไม่ควรเข้าไปมีส่วนได้เสียกับหน่วยงานที่จะต้องเข้าไปตรวจสอบและประเมินผล</w:t>
      </w:r>
    </w:p>
    <w:p w:rsidR="00294361" w:rsidRDefault="00294361" w:rsidP="00C0572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4361" w:rsidRDefault="00294361" w:rsidP="00C0572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9558D" w:rsidRDefault="00F9558D" w:rsidP="00C0572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94361" w:rsidRPr="00D6045E" w:rsidRDefault="00102773" w:rsidP="00294361">
      <w:pPr>
        <w:spacing w:after="0" w:line="240" w:lineRule="auto"/>
        <w:ind w:left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</w:t>
      </w:r>
    </w:p>
    <w:p w:rsidR="00294361" w:rsidRPr="00294361" w:rsidRDefault="00294361" w:rsidP="00C05721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EC554B" w:rsidRPr="00D6045E" w:rsidRDefault="00CB2832" w:rsidP="00C05721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ความเป็นอิสระ(</w:t>
      </w: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</w:rPr>
        <w:t>Independence</w:t>
      </w: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)</w:t>
      </w:r>
    </w:p>
    <w:p w:rsidR="00CB2832" w:rsidRDefault="00CB2832" w:rsidP="00294361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การปฏิบัติงานของผู้ตรวจสอบภายใน ต้องกระทำด้วยความมีเหตุผลและมีอิสระ โดยไม่ตกอยู่ภายใต้อิทธิพลของหน่วยงานใดหน่วยงานหนึ่งหรือตัวบุคคล การให้ข้อเสนอแนะในรายงานผลการตรวจสอบเป็นไปด้วยความถูกต้องและตรงไปตรงมามากที่สุด สะท้อนภาพที่พบเห็นต่อผู้บริหารให้มากที่สุด ความเป็นอิสระขึ้นอยู่กับพื้นฐาน สิทธิการเข้าถึงอย่างเพียงพอ มีเสรีภาพในการสอบถาม โดยปราศจากอุปสรรคและการขัดขวางและการแทรกแซงของบุคคลใดบุคคลหนึ่งไม่ว่าทางตรงหรือทางอ้อม รวมถึงการจำกัดอำนาจหน้าที่และความรับผิดชอบ</w:t>
      </w:r>
    </w:p>
    <w:p w:rsidR="00294361" w:rsidRPr="00294361" w:rsidRDefault="00294361" w:rsidP="00294361">
      <w:pPr>
        <w:spacing w:after="0" w:line="240" w:lineRule="auto"/>
        <w:ind w:left="720"/>
        <w:rPr>
          <w:rFonts w:ascii="TH SarabunIT๙" w:hAnsi="TH SarabunIT๙" w:cs="TH SarabunIT๙"/>
          <w:sz w:val="16"/>
          <w:szCs w:val="16"/>
        </w:rPr>
      </w:pPr>
    </w:p>
    <w:p w:rsidR="00CB2832" w:rsidRDefault="00CB2832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มาตรฐานการปฏิบัติงานการตรวจสอบภายใน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แบ่งเป็น มาตรฐานด้านคุณสมบัติ และมาตรฐานการปฏิบัติงาน</w:t>
      </w:r>
    </w:p>
    <w:p w:rsidR="00294361" w:rsidRPr="00294361" w:rsidRDefault="00294361" w:rsidP="00D6045E">
      <w:pPr>
        <w:spacing w:after="0" w:line="240" w:lineRule="auto"/>
        <w:ind w:left="720"/>
        <w:rPr>
          <w:rFonts w:ascii="TH SarabunIT๙" w:hAnsi="TH SarabunIT๙" w:cs="TH SarabunIT๙"/>
          <w:sz w:val="16"/>
          <w:szCs w:val="16"/>
          <w:cs/>
        </w:rPr>
      </w:pPr>
    </w:p>
    <w:p w:rsidR="00CB2832" w:rsidRPr="00D6045E" w:rsidRDefault="00CB2832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มาตรฐานด้านคุณสมบัติ </w:t>
      </w: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ประกอบด้วย</w:t>
      </w:r>
    </w:p>
    <w:p w:rsidR="00CB2832" w:rsidRPr="00D6045E" w:rsidRDefault="00CB2832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075C0C" w:rsidRPr="00D6045E">
        <w:rPr>
          <w:rFonts w:ascii="TH SarabunIT๙" w:hAnsi="TH SarabunIT๙" w:cs="TH SarabunIT๙"/>
          <w:sz w:val="32"/>
          <w:szCs w:val="32"/>
          <w:cs/>
        </w:rPr>
        <w:t>1.การกำหนดถึงวัตถุประสงค์ อำนาจหน้าที่ ความรับผิดชอบของงานตรวจสอบ</w:t>
      </w:r>
    </w:p>
    <w:p w:rsidR="00075C0C" w:rsidRPr="00D6045E" w:rsidRDefault="00075C0C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2.การกำหนดถึงความเป็นอิสระ การปฏิบัติหน้าที่อย่างเที่ยงธรรม ซื่อสัตย์สุจริต มีจริยธรรม</w:t>
      </w:r>
    </w:p>
    <w:p w:rsidR="00075C0C" w:rsidRPr="00D6045E" w:rsidRDefault="00075C0C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3.การปฏิบัติงานด้วยความเชี่ยวชาญและความระมัดระวังรอบคอบเยี่ยงผู้ประกอบวิชาชีพ</w:t>
      </w:r>
    </w:p>
    <w:p w:rsidR="00075C0C" w:rsidRDefault="00075C0C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4.การสร้างหลักประกันและปรับปรุงคุณภาพการปฏิบัติงานอย่างต่อเนื่อง</w:t>
      </w:r>
    </w:p>
    <w:p w:rsidR="00294361" w:rsidRPr="00294361" w:rsidRDefault="00294361" w:rsidP="00D6045E">
      <w:pPr>
        <w:spacing w:after="0" w:line="240" w:lineRule="auto"/>
        <w:ind w:left="720"/>
        <w:rPr>
          <w:rFonts w:ascii="TH SarabunIT๙" w:hAnsi="TH SarabunIT๙" w:cs="TH SarabunIT๙"/>
          <w:sz w:val="16"/>
          <w:szCs w:val="16"/>
        </w:rPr>
      </w:pPr>
    </w:p>
    <w:p w:rsidR="00075C0C" w:rsidRPr="00D6045E" w:rsidRDefault="00075C0C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มาตรฐานการปฏิบัติงาน</w:t>
      </w:r>
    </w:p>
    <w:p w:rsidR="00075C0C" w:rsidRPr="00D6045E" w:rsidRDefault="00075C0C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1.การบริหารงานการตรวจสอบภายในโดยหัวหน้าหน่วยตรวจสอบภายใน ให้เกิดประสิทธิภาพ ประสิทธิผล ปรับปรุงและพัฒนาเพื่อสร้างมูลค่าเพิ่มแก่องค์กร</w:t>
      </w:r>
    </w:p>
    <w:p w:rsidR="00075C0C" w:rsidRPr="00D6045E" w:rsidRDefault="00075C0C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2.ลักษณะงานตรวจสอบภายใน เพื่อเพิ่มคุณค่าและปรับปรุงการปฏิบัติงานขององค์กรให้เป็นไปตามเป้าหมาย โดยมีการบริหารความเสี่ยงโดยการควบคุมและการกำกับดูแล</w:t>
      </w:r>
    </w:p>
    <w:p w:rsidR="00080D94" w:rsidRPr="00D6045E" w:rsidRDefault="00075C0C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3.การวางแผนการตรวจสอบภายใน</w:t>
      </w:r>
    </w:p>
    <w:p w:rsidR="00075C0C" w:rsidRPr="00D6045E" w:rsidRDefault="00075C0C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4.การปฏิบัติงานตรวจสอบ</w:t>
      </w:r>
    </w:p>
    <w:p w:rsidR="00075C0C" w:rsidRPr="00D6045E" w:rsidRDefault="00075C0C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5.การรายงานผลการปฏิบัติงานครบถ้วนและทันกาล</w:t>
      </w:r>
    </w:p>
    <w:p w:rsidR="00075C0C" w:rsidRPr="00D6045E" w:rsidRDefault="00075C0C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6.การติดตามผลจากการรายงานผลสู่การปฏิบัติ</w:t>
      </w:r>
    </w:p>
    <w:p w:rsidR="00075C0C" w:rsidRDefault="00075C0C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7.การยอมรับสภาพความเสี่ยง</w:t>
      </w:r>
    </w:p>
    <w:p w:rsidR="00294361" w:rsidRPr="00294361" w:rsidRDefault="00294361" w:rsidP="00D6045E">
      <w:pPr>
        <w:spacing w:after="0" w:line="240" w:lineRule="auto"/>
        <w:ind w:left="720"/>
        <w:rPr>
          <w:rFonts w:ascii="TH SarabunIT๙" w:hAnsi="TH SarabunIT๙" w:cs="TH SarabunIT๙"/>
          <w:sz w:val="16"/>
          <w:szCs w:val="16"/>
        </w:rPr>
      </w:pPr>
    </w:p>
    <w:p w:rsidR="00F82B1E" w:rsidRPr="00D6045E" w:rsidRDefault="00F82B1E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จริยธรรมของผู้ตรวจสอบภายใน</w:t>
      </w:r>
    </w:p>
    <w:p w:rsidR="00F82B1E" w:rsidRPr="00D6045E" w:rsidRDefault="00F82B1E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ในการปฏิบัติหน้าทีให้เป็นไปอย่างมีประสิทธิภาพ ผู้ตรวจสอบภายในควรยึดจริยธรรมไว้เป็นหลักปฏิบัติดังนี้</w:t>
      </w:r>
    </w:p>
    <w:p w:rsidR="00F82B1E" w:rsidRPr="00D6045E" w:rsidRDefault="00F82B1E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1.มีจุดยืนที่มั่นคง ซื่อสัตย์ ขยันหมั่นเพียร มีความรับผิดชอบ</w:t>
      </w:r>
    </w:p>
    <w:p w:rsidR="00F82B1E" w:rsidRPr="00D6045E" w:rsidRDefault="00F82B1E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2.การรักษาความลับในเรื่องที่ตรวจสอบ</w:t>
      </w:r>
    </w:p>
    <w:p w:rsidR="00F82B1E" w:rsidRPr="00D6045E" w:rsidRDefault="00F82B1E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 xml:space="preserve">3.ความเที่ยงธรรม </w:t>
      </w:r>
      <w:r w:rsidR="00525526" w:rsidRPr="00D6045E">
        <w:rPr>
          <w:rFonts w:ascii="TH SarabunIT๙" w:hAnsi="TH SarabunIT๙" w:cs="TH SarabunIT๙"/>
          <w:sz w:val="32"/>
          <w:szCs w:val="32"/>
          <w:cs/>
        </w:rPr>
        <w:t>โดย</w:t>
      </w:r>
      <w:r w:rsidRPr="00D6045E">
        <w:rPr>
          <w:rFonts w:ascii="TH SarabunIT๙" w:hAnsi="TH SarabunIT๙" w:cs="TH SarabunIT๙"/>
          <w:sz w:val="32"/>
          <w:szCs w:val="32"/>
          <w:cs/>
        </w:rPr>
        <w:t>ไม่เข้าไปมีส่วนเกี่ยวข้องในการปฏิบัติงาน</w:t>
      </w:r>
    </w:p>
    <w:p w:rsidR="00F82B1E" w:rsidRDefault="00F82B1E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 xml:space="preserve">4.ความสามารถในการปฏิบัติหน้าที่ </w:t>
      </w:r>
      <w:r w:rsidR="00525526" w:rsidRPr="00D6045E">
        <w:rPr>
          <w:rFonts w:ascii="TH SarabunIT๙" w:hAnsi="TH SarabunIT๙" w:cs="TH SarabunIT๙"/>
          <w:sz w:val="32"/>
          <w:szCs w:val="32"/>
          <w:cs/>
        </w:rPr>
        <w:t>มีการ</w:t>
      </w:r>
      <w:r w:rsidRPr="00D6045E">
        <w:rPr>
          <w:rFonts w:ascii="TH SarabunIT๙" w:hAnsi="TH SarabunIT๙" w:cs="TH SarabunIT๙"/>
          <w:sz w:val="32"/>
          <w:szCs w:val="32"/>
          <w:cs/>
        </w:rPr>
        <w:t>พัฒนาตนเองอย่างต่อเนื่อง</w:t>
      </w:r>
    </w:p>
    <w:p w:rsidR="00294361" w:rsidRDefault="00294361" w:rsidP="00D6045E">
      <w:pPr>
        <w:spacing w:after="0" w:line="240" w:lineRule="auto"/>
        <w:ind w:left="720"/>
        <w:rPr>
          <w:rFonts w:ascii="TH SarabunIT๙" w:hAnsi="TH SarabunIT๙" w:cs="TH SarabunIT๙"/>
          <w:sz w:val="16"/>
          <w:szCs w:val="16"/>
        </w:rPr>
      </w:pPr>
    </w:p>
    <w:p w:rsidR="00294361" w:rsidRDefault="00294361" w:rsidP="00D6045E">
      <w:pPr>
        <w:spacing w:after="0" w:line="240" w:lineRule="auto"/>
        <w:ind w:left="720"/>
        <w:rPr>
          <w:rFonts w:ascii="TH SarabunIT๙" w:hAnsi="TH SarabunIT๙" w:cs="TH SarabunIT๙"/>
          <w:sz w:val="16"/>
          <w:szCs w:val="16"/>
        </w:rPr>
      </w:pPr>
    </w:p>
    <w:p w:rsidR="00294361" w:rsidRDefault="00294361" w:rsidP="00D6045E">
      <w:pPr>
        <w:spacing w:after="0" w:line="240" w:lineRule="auto"/>
        <w:ind w:left="720"/>
        <w:rPr>
          <w:rFonts w:ascii="TH SarabunIT๙" w:hAnsi="TH SarabunIT๙" w:cs="TH SarabunIT๙"/>
          <w:sz w:val="16"/>
          <w:szCs w:val="16"/>
        </w:rPr>
      </w:pPr>
    </w:p>
    <w:p w:rsidR="00294361" w:rsidRDefault="00294361" w:rsidP="00D6045E">
      <w:pPr>
        <w:spacing w:after="0" w:line="240" w:lineRule="auto"/>
        <w:ind w:left="720"/>
        <w:rPr>
          <w:rFonts w:ascii="TH SarabunIT๙" w:hAnsi="TH SarabunIT๙" w:cs="TH SarabunIT๙"/>
          <w:sz w:val="16"/>
          <w:szCs w:val="16"/>
        </w:rPr>
      </w:pPr>
    </w:p>
    <w:p w:rsidR="00294361" w:rsidRDefault="00294361" w:rsidP="00D6045E">
      <w:pPr>
        <w:spacing w:after="0" w:line="240" w:lineRule="auto"/>
        <w:ind w:left="720"/>
        <w:rPr>
          <w:rFonts w:ascii="TH SarabunIT๙" w:hAnsi="TH SarabunIT๙" w:cs="TH SarabunIT๙"/>
          <w:sz w:val="16"/>
          <w:szCs w:val="16"/>
        </w:rPr>
      </w:pPr>
    </w:p>
    <w:p w:rsidR="00294361" w:rsidRDefault="00294361" w:rsidP="00D6045E">
      <w:pPr>
        <w:spacing w:after="0" w:line="240" w:lineRule="auto"/>
        <w:ind w:left="720"/>
        <w:rPr>
          <w:rFonts w:ascii="TH SarabunIT๙" w:hAnsi="TH SarabunIT๙" w:cs="TH SarabunIT๙"/>
          <w:sz w:val="16"/>
          <w:szCs w:val="16"/>
        </w:rPr>
      </w:pPr>
    </w:p>
    <w:p w:rsidR="00294361" w:rsidRDefault="00294361" w:rsidP="00D6045E">
      <w:pPr>
        <w:spacing w:after="0" w:line="240" w:lineRule="auto"/>
        <w:ind w:left="720"/>
        <w:rPr>
          <w:rFonts w:ascii="TH SarabunIT๙" w:hAnsi="TH SarabunIT๙" w:cs="TH SarabunIT๙"/>
          <w:sz w:val="16"/>
          <w:szCs w:val="16"/>
        </w:rPr>
      </w:pPr>
    </w:p>
    <w:p w:rsidR="00294361" w:rsidRPr="00294361" w:rsidRDefault="00294361" w:rsidP="00D6045E">
      <w:pPr>
        <w:spacing w:after="0" w:line="240" w:lineRule="auto"/>
        <w:ind w:left="720"/>
        <w:rPr>
          <w:rFonts w:ascii="TH SarabunIT๙" w:hAnsi="TH SarabunIT๙" w:cs="TH SarabunIT๙"/>
          <w:sz w:val="16"/>
          <w:szCs w:val="16"/>
        </w:rPr>
      </w:pPr>
    </w:p>
    <w:p w:rsidR="00F9558D" w:rsidRDefault="00F9558D" w:rsidP="00294361">
      <w:pPr>
        <w:spacing w:after="0" w:line="240" w:lineRule="auto"/>
        <w:ind w:left="720"/>
        <w:jc w:val="right"/>
        <w:rPr>
          <w:rFonts w:ascii="TH SarabunIT๙" w:hAnsi="TH SarabunIT๙" w:cs="TH SarabunIT๙"/>
          <w:sz w:val="32"/>
          <w:szCs w:val="32"/>
        </w:rPr>
      </w:pPr>
    </w:p>
    <w:p w:rsidR="00294361" w:rsidRPr="00D6045E" w:rsidRDefault="00294361" w:rsidP="00294361">
      <w:pPr>
        <w:spacing w:after="0" w:line="240" w:lineRule="auto"/>
        <w:ind w:left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</w:t>
      </w:r>
    </w:p>
    <w:p w:rsidR="00A54CDC" w:rsidRPr="00D6045E" w:rsidRDefault="00A54CDC" w:rsidP="00D6045E">
      <w:pPr>
        <w:spacing w:before="240"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ประโยชน์ที่คาดว่าจะได้รับ</w:t>
      </w:r>
    </w:p>
    <w:p w:rsidR="002435E2" w:rsidRPr="00D6045E" w:rsidRDefault="002435E2" w:rsidP="00D6045E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="00A54CDC" w:rsidRPr="00D6045E">
        <w:rPr>
          <w:rFonts w:ascii="TH SarabunIT๙" w:hAnsi="TH SarabunIT๙" w:cs="TH SarabunIT๙"/>
          <w:sz w:val="32"/>
          <w:szCs w:val="32"/>
          <w:cs/>
        </w:rPr>
        <w:t>หัวหน้าส่วนราชการได้ทราบถึงการปฏิบัติงาน ปัญหา อุปสรรค เพื่อใช้เป็นข้อมูลในการพิจารณาตัดสินใจ เสริมสร้างให้หน่วยงานปฏิบัติงานอย่างมีประสิทธิภาพ ประสิทธิผล เป็นไปตามกฎ ระเบียบ ข้อบังคับ มติคณะรัฐมนตรีและหนังสือสั่งการ มีการใช้ทรัพยากรอย่างคุ้มค่า และเป็นแนวทางในการแก้ไขปรับปรุงการปฏิบัติงานให้ถูกต้อง ลดข้อผิดพลาด</w:t>
      </w:r>
    </w:p>
    <w:p w:rsidR="000C3755" w:rsidRPr="00D6045E" w:rsidRDefault="000C3755" w:rsidP="00D6045E">
      <w:pPr>
        <w:spacing w:after="0" w:line="240" w:lineRule="auto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บทที่ 2</w:t>
      </w:r>
    </w:p>
    <w:p w:rsidR="000C3755" w:rsidRPr="00D6045E" w:rsidRDefault="000C3755" w:rsidP="00D6045E">
      <w:pPr>
        <w:spacing w:after="0" w:line="240" w:lineRule="auto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กระบวนการปฏิบัติงานตรวจสอบภายใน(</w:t>
      </w:r>
      <w:r w:rsidRPr="00D6045E">
        <w:rPr>
          <w:rFonts w:ascii="TH SarabunIT๙" w:hAnsi="TH SarabunIT๙" w:cs="TH SarabunIT๙"/>
          <w:b/>
          <w:bCs/>
          <w:sz w:val="32"/>
          <w:szCs w:val="32"/>
        </w:rPr>
        <w:t>Internal Audit Process</w:t>
      </w: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0C3755" w:rsidRPr="00D6045E" w:rsidRDefault="000C3755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กระบวบการปฏิบัติงานตรวจสอบภายใน เพื่อให้ผู้ตรวจสอบภายในสามารถปฏิบัติงานตรวจสอบด้วยความมั่นใจและมีคุณภาพ ซึ่งมีขั้นตอนการปฏิบัติงานดังนี้</w:t>
      </w:r>
    </w:p>
    <w:p w:rsidR="000C3755" w:rsidRPr="00D6045E" w:rsidRDefault="000C3755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1.การวางแผนการตรวจสอบ</w:t>
      </w:r>
    </w:p>
    <w:p w:rsidR="000C3755" w:rsidRPr="00D6045E" w:rsidRDefault="000C3755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2.การปฏิบัติงานตรวจสอบ</w:t>
      </w:r>
    </w:p>
    <w:p w:rsidR="000C3755" w:rsidRPr="00D6045E" w:rsidRDefault="000C3755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3.การจัดทำรายงานและติดตามผล</w:t>
      </w:r>
    </w:p>
    <w:p w:rsidR="000C3755" w:rsidRPr="00D6045E" w:rsidRDefault="000C3755" w:rsidP="00795E82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การวางแผนการตรวจสอบ</w:t>
      </w:r>
    </w:p>
    <w:p w:rsidR="000C3755" w:rsidRPr="00D6045E" w:rsidRDefault="000C3755" w:rsidP="00795E82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การวางแผนการตรวจสอบ หมายถึง การวางแผนไว้ล่วงหน้าก่อนลงมือปฏิบัติ โดยกำหนดวัตถุประ</w:t>
      </w:r>
      <w:r w:rsidR="00960329" w:rsidRPr="00D6045E">
        <w:rPr>
          <w:rFonts w:ascii="TH SarabunIT๙" w:hAnsi="TH SarabunIT๙" w:cs="TH SarabunIT๙"/>
          <w:sz w:val="32"/>
          <w:szCs w:val="32"/>
          <w:cs/>
        </w:rPr>
        <w:t>ส</w:t>
      </w:r>
      <w:r w:rsidRPr="00D6045E">
        <w:rPr>
          <w:rFonts w:ascii="TH SarabunIT๙" w:hAnsi="TH SarabunIT๙" w:cs="TH SarabunIT๙"/>
          <w:sz w:val="32"/>
          <w:szCs w:val="32"/>
          <w:cs/>
        </w:rPr>
        <w:t>งค์ หน่วยรับตรวจ เวลา บุคลากร งบประมาณ ประกอบด้วยเนื้อหา 3 เรื่อง ดังนี้</w:t>
      </w:r>
    </w:p>
    <w:p w:rsidR="000C3755" w:rsidRPr="00D6045E" w:rsidRDefault="000C3755" w:rsidP="00795E82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795E82">
        <w:rPr>
          <w:rFonts w:ascii="TH SarabunIT๙" w:hAnsi="TH SarabunIT๙" w:cs="TH SarabunIT๙"/>
          <w:b/>
          <w:bCs/>
          <w:sz w:val="32"/>
          <w:szCs w:val="32"/>
          <w:cs/>
        </w:rPr>
        <w:t>1.ประเภทของการวางแผนตรวจสอบ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แบ่งเป็นการวางแผนการตรวจสอบ(</w:t>
      </w:r>
      <w:r w:rsidRPr="00D6045E">
        <w:rPr>
          <w:rFonts w:ascii="TH SarabunIT๙" w:hAnsi="TH SarabunIT๙" w:cs="TH SarabunIT๙"/>
          <w:sz w:val="32"/>
          <w:szCs w:val="32"/>
        </w:rPr>
        <w:t>Audit Plan</w:t>
      </w:r>
      <w:r w:rsidRPr="00D6045E">
        <w:rPr>
          <w:rFonts w:ascii="TH SarabunIT๙" w:hAnsi="TH SarabunIT๙" w:cs="TH SarabunIT๙"/>
          <w:sz w:val="32"/>
          <w:szCs w:val="32"/>
          <w:cs/>
        </w:rPr>
        <w:t>) และการวางแผนการปฏิบัติงาน(</w:t>
      </w:r>
      <w:r w:rsidRPr="00D6045E">
        <w:rPr>
          <w:rFonts w:ascii="TH SarabunIT๙" w:hAnsi="TH SarabunIT๙" w:cs="TH SarabunIT๙"/>
          <w:sz w:val="32"/>
          <w:szCs w:val="32"/>
        </w:rPr>
        <w:t>Engagement Plan</w:t>
      </w:r>
      <w:r w:rsidRPr="00D6045E">
        <w:rPr>
          <w:rFonts w:ascii="TH SarabunIT๙" w:hAnsi="TH SarabunIT๙" w:cs="TH SarabunIT๙"/>
          <w:sz w:val="32"/>
          <w:szCs w:val="32"/>
          <w:cs/>
        </w:rPr>
        <w:t>)</w:t>
      </w:r>
    </w:p>
    <w:p w:rsidR="000C3755" w:rsidRPr="00D6045E" w:rsidRDefault="000C3755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แผนการตรวจสอบ เป็นแผนงานที่หัวหน้าหน่วยตรวจสอบภายในจัดทำขึ้นล่วงหน้า เป็นเสมือนเข็มทิศในการปฏิบัติงาน โดยแบ่งแยกเป็นแผนการตรวจสอบระยะยาวและแผนการตรวจสอบประจำปี</w:t>
      </w:r>
    </w:p>
    <w:p w:rsidR="000C3755" w:rsidRPr="00D6045E" w:rsidRDefault="000C3755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แผนการปฏิบัติงาน หมายถึง แผนการปฏิบัติงานที่ผู้ตรวจสอบภายในที่ได้รับมอบหมายงานตามแผนการตรวจสอบจัดทำไว้ล่วงหน้าเพื่อให้การปฏิบัติงานตรวจสอบบรรลุผลสำเร็จ</w:t>
      </w:r>
    </w:p>
    <w:p w:rsidR="000C3755" w:rsidRPr="00795E82" w:rsidRDefault="000C3755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795E82">
        <w:rPr>
          <w:rFonts w:ascii="TH SarabunIT๙" w:hAnsi="TH SarabunIT๙" w:cs="TH SarabunIT๙"/>
          <w:b/>
          <w:bCs/>
          <w:sz w:val="32"/>
          <w:szCs w:val="32"/>
          <w:cs/>
        </w:rPr>
        <w:t>2.ขั้นตอนการวางแผนการตรวจสอบ</w:t>
      </w:r>
    </w:p>
    <w:p w:rsidR="000C3755" w:rsidRPr="00D6045E" w:rsidRDefault="000C3755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-สำรวจข้อมูลเบื้องต้น ทำความเข้าใจ คุ้นเคยกับระบบงานของหน่วยรับตรวจ</w:t>
      </w:r>
    </w:p>
    <w:p w:rsidR="000C3755" w:rsidRPr="00D6045E" w:rsidRDefault="000C3755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 xml:space="preserve">-ประเมินผลระบบการควบคุมภายในของหน่วยรับตรวจ </w:t>
      </w:r>
    </w:p>
    <w:p w:rsidR="000C3755" w:rsidRPr="00D6045E" w:rsidRDefault="000C3755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-ประเมินความเสี่ยง โดยระบุปัจจัยเสี่ยง วิเคราะห์ความเสี่ยงและจัดลำดับความเสี่ยง</w:t>
      </w:r>
    </w:p>
    <w:p w:rsidR="000C3755" w:rsidRPr="00D6045E" w:rsidRDefault="000C3755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-การวางแผนการตรวจสอบ โดยนำความเสี่ยงมาพิจารณาเพื่อดำเนินการ</w:t>
      </w:r>
    </w:p>
    <w:p w:rsidR="000C3755" w:rsidRPr="00D6045E" w:rsidRDefault="000C3755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-การวางแผนการปฏิบัติงานของผู้ตรวจสอบภายในตามที่ได้รับมอบมายให้ครอบคลุมประเด็นการตรวจสอบ วัตถุประสงค์ ขอบเขตและแนวทางการปฏิบัติงาน</w:t>
      </w:r>
    </w:p>
    <w:p w:rsidR="000C3755" w:rsidRPr="00795E82" w:rsidRDefault="003B0448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795E82">
        <w:rPr>
          <w:rFonts w:ascii="TH SarabunIT๙" w:hAnsi="TH SarabunIT๙" w:cs="TH SarabunIT๙"/>
          <w:b/>
          <w:bCs/>
          <w:sz w:val="32"/>
          <w:szCs w:val="32"/>
          <w:cs/>
        </w:rPr>
        <w:t>3.การเสนอแผนการตรวจสอบและการอนุมัติแผน</w:t>
      </w:r>
    </w:p>
    <w:p w:rsidR="003B0448" w:rsidRPr="00D6045E" w:rsidRDefault="003B0448" w:rsidP="00D6045E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หัวหน้าหน่วยตรวจสอบภายใน เสนอแผนการตรวจสอบภายในต่อผู้บริหารสูงสุดของส่วนราชการ เพื่อขออนุมัติภายในเดือนกันยายนของทุกปี ควบคุมดูแลการปฏิบัติงานให้เป็นไปตามแผนที่กำหนด ถ้าพบข้อขัดข้อง ควรทบทวนและปรับปรุงแผนการตรวจสอบและเสนอให้ผู้บริหารพิจารณาอนุมัติ</w:t>
      </w:r>
    </w:p>
    <w:p w:rsidR="003B0448" w:rsidRPr="00D6045E" w:rsidRDefault="003B0448" w:rsidP="00D6045E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แผนการปฏิบัติงาน ผู้ตรวจสอบภายในเสนอแผนการปฏิบัติงานให้หัวหน้าหน่วยตรวจสอบภายในให้ความเห็นชอบก่อนที่จะดำเนินงานการตรวจสอบในขั้นตอนต่อไป</w:t>
      </w:r>
    </w:p>
    <w:p w:rsidR="00C508FE" w:rsidRPr="00D6045E" w:rsidRDefault="00C508FE" w:rsidP="00D6045E">
      <w:pPr>
        <w:spacing w:before="240" w:after="0" w:line="240" w:lineRule="auto"/>
        <w:ind w:left="720"/>
        <w:jc w:val="right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lastRenderedPageBreak/>
        <w:t>5</w:t>
      </w:r>
    </w:p>
    <w:p w:rsidR="003B0448" w:rsidRPr="00D6045E" w:rsidRDefault="007D78F4" w:rsidP="00F9558D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การปฏิบัติงานตรวจสอบ</w:t>
      </w:r>
    </w:p>
    <w:p w:rsidR="007D78F4" w:rsidRPr="00D6045E" w:rsidRDefault="007D78F4" w:rsidP="00F9558D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กระบวนการตรวจสอบ สอบทาน รวมรวมหลักฐาน เพื่อวิเคราะห์และประเมินผลการปฏิบัติงานว่าเป็นไปตามนโยบาย แผนงาน ระเบียบ กฎหมาย ซึ่งประกอบด้วยสาระสำคัญ 3 ขั้นตอน ดังนี้</w:t>
      </w:r>
    </w:p>
    <w:p w:rsidR="007D78F4" w:rsidRPr="00D6045E" w:rsidRDefault="007D78F4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1.ก่อนเริ่มปฏิบัติงานตรวจสอบ</w:t>
      </w:r>
    </w:p>
    <w:p w:rsidR="007D78F4" w:rsidRPr="00D6045E" w:rsidRDefault="007D78F4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หลังจากการทำแผนปฏิบัติงาน จัดทำตารางการปฏิบัติงานการตรวจสอบในรายละเอียดของงานแต่ละงาน กำหนดวันเวลาและระยะเวลาใช้ในการตรวจสอบ โดยมีขั้นตอนดังนี้</w:t>
      </w:r>
    </w:p>
    <w:p w:rsidR="007D78F4" w:rsidRPr="00D6045E" w:rsidRDefault="007D78F4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1.1แจ้งหน่วยรับตรวจ หัวหน้าผู้ตรวจสอบภายในติดต่อผู้บริหารของหน่วยรับตรวจและผู้ปฏิบัติงานให้ทราบถึงวัตถุประสงค์ ขอบเขตและระยะเวลาในการตรวจสอบ</w:t>
      </w:r>
    </w:p>
    <w:p w:rsidR="007D78F4" w:rsidRPr="00D6045E" w:rsidRDefault="007D78F4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1.2คัดเลือกทีมตรวจสอบให้เหมาะสมกับความรู้ความสามารถของผ</w:t>
      </w:r>
      <w:r w:rsidR="007652B1" w:rsidRPr="00D6045E">
        <w:rPr>
          <w:rFonts w:ascii="TH SarabunIT๙" w:hAnsi="TH SarabunIT๙" w:cs="TH SarabunIT๙"/>
          <w:sz w:val="32"/>
          <w:szCs w:val="32"/>
          <w:cs/>
        </w:rPr>
        <w:t>ู้ตรวจสอบภายในตามงานหรื</w:t>
      </w:r>
      <w:r w:rsidRPr="00D6045E">
        <w:rPr>
          <w:rFonts w:ascii="TH SarabunIT๙" w:hAnsi="TH SarabunIT๙" w:cs="TH SarabunIT๙"/>
          <w:sz w:val="32"/>
          <w:szCs w:val="32"/>
          <w:cs/>
        </w:rPr>
        <w:t>อกิจกรรมที่ตรวจสอบ</w:t>
      </w:r>
    </w:p>
    <w:p w:rsidR="007D78F4" w:rsidRPr="00D6045E" w:rsidRDefault="007D78F4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1.3บรรยายสรุปรายละเอียดของงานอย่างย่อให้ทีมงานตรวจสอบ รายละเอียดการตรวจสอบ กระดาษทำการ งบประมาณ และค่าใช้จ่ายในการตรวจสอบ</w:t>
      </w:r>
    </w:p>
    <w:p w:rsidR="007D78F4" w:rsidRPr="00D6045E" w:rsidRDefault="007D78F4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1.4หัวหน้าทีมตรวจสอบ ทำหน้าที่สร้างสัมพันธ์กับผู้บริหารของหน่วยตรวจสอบ ประชุมเปิดและปิดงานตรวจสอบ  แก้ไขปัญหาระหว่างการตรวจสอบ จัดทำตารางการปฏิบัติงาน แก้ไขปรับปรุงแนวทางการตรวจสอบให้สอดคล้องกับสภาพแวดล้อมที่เปลี่ยนแปลง</w:t>
      </w:r>
    </w:p>
    <w:p w:rsidR="007D78F4" w:rsidRPr="00D6045E" w:rsidRDefault="007D78F4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1.5การเตรียมการเบื้องต้น สอบทานรายงานตรวจสอบหน่วยรับตรวจในการตรวจสอบครั้งก่อน ศึกษาแผนการดำเนินงานของหน่วยงาน โครงการ ปัญหาและรายละเอียดข้อมูลที่จำเป็นในการตรวจสอบ</w:t>
      </w:r>
    </w:p>
    <w:p w:rsidR="007D78F4" w:rsidRPr="00D6045E" w:rsidRDefault="00E841E7" w:rsidP="00D6045E">
      <w:pPr>
        <w:spacing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2.ระหว่างกรปฏิบัติงานตรวจสอบ</w:t>
      </w: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E841E7" w:rsidRPr="00D6045E" w:rsidRDefault="00E841E7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เริ่มปฏิบัติงานด้วยการประชุมเปิดการตรวจสอบระหว่างทีมงานและหน่วยรับตรวจ โดยแจ้งวัตถุประสงค์และขอบเขตของการตรวจสอบ กำหนดมอบหมายงานตรวจสอบให้ทีมงานตรวจสอบตามความถนัด ความรู้ความสามารถ คัดเลือกวิธีการตรวจสอบและเทคนิคการตรวจสอบให้เหมาะสม มีขั้นตอนดังนี้</w:t>
      </w:r>
    </w:p>
    <w:p w:rsidR="00E841E7" w:rsidRPr="00D6045E" w:rsidRDefault="00E841E7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2.1รวบรวมข้อมูลและหลักฐานการตรวจสอบ</w:t>
      </w:r>
    </w:p>
    <w:p w:rsidR="00E841E7" w:rsidRPr="00D6045E" w:rsidRDefault="00E841E7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2.2เข้าสังเกตการณ์ปฏิบัติงาน เพื่อหาข้อสรุปการปฏิบัติงานว่ามีประสิทธิภาพเพียงใด</w:t>
      </w:r>
    </w:p>
    <w:p w:rsidR="00E841E7" w:rsidRPr="00D6045E" w:rsidRDefault="00E841E7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2.3ทำการตรวจสอบ สอบทาน ทดสอบรายการ รวมถึงการสอบทานประสิทธิผลของการควบคุมภายใน</w:t>
      </w:r>
    </w:p>
    <w:p w:rsidR="00E841E7" w:rsidRPr="00D6045E" w:rsidRDefault="00E841E7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2.4ทดสอบการปฏิบัติงานตามระบบที่วางไว้</w:t>
      </w:r>
    </w:p>
    <w:p w:rsidR="00E841E7" w:rsidRPr="00D6045E" w:rsidRDefault="00E841E7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2.5ตรวจสอบเชิงวิเคราะห์</w:t>
      </w:r>
    </w:p>
    <w:p w:rsidR="00E841E7" w:rsidRPr="00D6045E" w:rsidRDefault="00E841E7" w:rsidP="00D6045E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หัวหน้าทีมตรวจสอบ ควรกำกับดูแลการปฏิบัติงานให้เป็นไปตามวิธีปฏิบัติงานตรวจสอบ เวลาให้เป็นไปตามตารางการปฏิบัติงาน ตามแนวทางปฏิบัติงานในแผนปฏิบัติงาน ซึ่งสามารถแก้ไขให้เป็นไปตามสถานการณ์โดยสมเหตุสม</w:t>
      </w:r>
      <w:r w:rsidR="007652B1" w:rsidRPr="00D6045E">
        <w:rPr>
          <w:rFonts w:ascii="TH SarabunIT๙" w:hAnsi="TH SarabunIT๙" w:cs="TH SarabunIT๙"/>
          <w:sz w:val="32"/>
          <w:szCs w:val="32"/>
          <w:cs/>
        </w:rPr>
        <w:t>ผล และถ้ามีความจำเป็นต้องเปลี่ยนแปล</w:t>
      </w:r>
      <w:r w:rsidRPr="00D6045E">
        <w:rPr>
          <w:rFonts w:ascii="TH SarabunIT๙" w:hAnsi="TH SarabunIT๙" w:cs="TH SarabunIT๙"/>
          <w:sz w:val="32"/>
          <w:szCs w:val="32"/>
          <w:cs/>
        </w:rPr>
        <w:t>งขอบเขตของการตรวจสอบ ต้องได้รับการอนุมัติจากหัวหน้าผู้ตรวจสอบภายใน</w:t>
      </w:r>
    </w:p>
    <w:p w:rsidR="00E841E7" w:rsidRDefault="00E841E7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ประชุมปิดการตรวจสอบ เป็นขั้นตอนสรุปผลสิ่งที่ตรวจพบ ทำความเข้าใจและชี้แจงประเด็นสงสัย แลกเปลี่ยนความคิดเห็น หาข้อยุติ แจ้งกำหนดการออกรายงาน ขอบคุณหน่วยรับตรวจ</w:t>
      </w:r>
    </w:p>
    <w:p w:rsidR="00724E15" w:rsidRPr="00D6045E" w:rsidRDefault="00724E15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C508FE" w:rsidRPr="00D6045E" w:rsidRDefault="00C508FE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C508FE" w:rsidRDefault="00C508FE" w:rsidP="00D6045E">
      <w:pPr>
        <w:spacing w:after="0" w:line="240" w:lineRule="auto"/>
        <w:ind w:left="720"/>
        <w:jc w:val="right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lastRenderedPageBreak/>
        <w:t>6</w:t>
      </w:r>
    </w:p>
    <w:p w:rsidR="00724E15" w:rsidRPr="00724E15" w:rsidRDefault="00724E15" w:rsidP="00D6045E">
      <w:pPr>
        <w:spacing w:after="0" w:line="240" w:lineRule="auto"/>
        <w:ind w:left="720"/>
        <w:jc w:val="right"/>
        <w:rPr>
          <w:rFonts w:ascii="TH SarabunIT๙" w:hAnsi="TH SarabunIT๙" w:cs="TH SarabunIT๙"/>
          <w:sz w:val="16"/>
          <w:szCs w:val="16"/>
        </w:rPr>
      </w:pPr>
    </w:p>
    <w:p w:rsidR="00E841E7" w:rsidRPr="00D6045E" w:rsidRDefault="00E841E7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3.การปฏิบัติเมื่อเสร็จสิ้นการตรวจสอบ </w:t>
      </w:r>
      <w:r w:rsidRPr="00D6045E">
        <w:rPr>
          <w:rFonts w:ascii="TH SarabunIT๙" w:hAnsi="TH SarabunIT๙" w:cs="TH SarabunIT๙"/>
          <w:sz w:val="32"/>
          <w:szCs w:val="32"/>
          <w:cs/>
        </w:rPr>
        <w:t>หัวหน้าทีมตรวจสอบ ควรสอบทานการปฏิบัติงานให้เสร็จสมบูรณ์ ตรวจทานกระดาษทำการ เอกสาร หลักฐานและสรุปข้อที่ตรวจพบ ร่างรายงานผลการปฏิบัติงาน ประเมินผลการปฏิบัติงาน</w:t>
      </w:r>
      <w:r w:rsidR="00D54EFF" w:rsidRPr="00D6045E">
        <w:rPr>
          <w:rFonts w:ascii="TH SarabunIT๙" w:hAnsi="TH SarabunIT๙" w:cs="TH SarabunIT๙"/>
          <w:sz w:val="32"/>
          <w:szCs w:val="32"/>
        </w:rPr>
        <w:t xml:space="preserve"> </w:t>
      </w:r>
      <w:r w:rsidR="00D54EFF" w:rsidRPr="00D6045E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E841E7" w:rsidRPr="00D6045E" w:rsidRDefault="00E841E7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3.1การรวบรวมหลักฐาน เอกสาร ข้อมูลและข้อเท็จจริงต่างๆ ที่รวบรวมระหว่างการตรวจสอบ</w:t>
      </w:r>
      <w:r w:rsidR="00D54EFF" w:rsidRPr="00D6045E">
        <w:rPr>
          <w:rFonts w:ascii="TH SarabunIT๙" w:hAnsi="TH SarabunIT๙" w:cs="TH SarabunIT๙"/>
          <w:sz w:val="32"/>
          <w:szCs w:val="32"/>
          <w:cs/>
        </w:rPr>
        <w:t>ให้มีความเพียงพอ เชื่อถือได้ ความเกี่ยวข้อง และประโยชน์ที่จะนำไปใช้</w:t>
      </w:r>
    </w:p>
    <w:p w:rsidR="00D54EFF" w:rsidRPr="00D6045E" w:rsidRDefault="00D54EFF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ab/>
        <w:t>3.2</w:t>
      </w:r>
      <w:r w:rsidRPr="00D6045E">
        <w:rPr>
          <w:rFonts w:ascii="TH SarabunIT๙" w:hAnsi="TH SarabunIT๙" w:cs="TH SarabunIT๙"/>
          <w:sz w:val="32"/>
          <w:szCs w:val="32"/>
          <w:cs/>
        </w:rPr>
        <w:t>การรวบรวมกระดาษทำการ</w:t>
      </w:r>
    </w:p>
    <w:p w:rsidR="00724E15" w:rsidRDefault="00D54EFF" w:rsidP="0017206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  <w:t>กระดาษทำการ(</w:t>
      </w:r>
      <w:r w:rsidRPr="00D6045E">
        <w:rPr>
          <w:rFonts w:ascii="TH SarabunIT๙" w:hAnsi="TH SarabunIT๙" w:cs="TH SarabunIT๙"/>
          <w:sz w:val="32"/>
          <w:szCs w:val="32"/>
        </w:rPr>
        <w:t>Working Paper</w:t>
      </w:r>
      <w:r w:rsidRPr="00D6045E">
        <w:rPr>
          <w:rFonts w:ascii="TH SarabunIT๙" w:hAnsi="TH SarabunIT๙" w:cs="TH SarabunIT๙"/>
          <w:sz w:val="32"/>
          <w:szCs w:val="32"/>
          <w:cs/>
        </w:rPr>
        <w:t>) เป็นเอกสารที่จัดทำขึ้นในระหว่างการตรวจสอบ เพื่อ</w:t>
      </w:r>
    </w:p>
    <w:p w:rsidR="00724E15" w:rsidRDefault="00D54EFF" w:rsidP="00724E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บันทึกรายละเอียดการทำงาน วิธีการตรวจสอบ ขอบเขตการตรวจสอบ ข้อมูลจากการวิเคราะห์และ</w:t>
      </w:r>
    </w:p>
    <w:p w:rsidR="00D54EFF" w:rsidRPr="00D6045E" w:rsidRDefault="00D54EFF" w:rsidP="00724E15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ผลสรุปของการตรวจสอบประเภทของกระดาษทำการ</w:t>
      </w:r>
    </w:p>
    <w:p w:rsidR="00D54EFF" w:rsidRPr="00D6045E" w:rsidRDefault="00D54EFF" w:rsidP="00D6045E">
      <w:pPr>
        <w:pStyle w:val="a6"/>
        <w:numPr>
          <w:ilvl w:val="0"/>
          <w:numId w:val="8"/>
        </w:numPr>
        <w:spacing w:after="0" w:line="240" w:lineRule="auto"/>
        <w:ind w:left="25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จัดทำขึ้นเอง</w:t>
      </w:r>
      <w:r w:rsidRPr="00D6045E">
        <w:rPr>
          <w:rFonts w:ascii="TH SarabunIT๙" w:hAnsi="TH SarabunIT๙" w:cs="TH SarabunIT๙"/>
          <w:sz w:val="32"/>
          <w:szCs w:val="32"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เช่นแผนผังการปฏิบัติงาน</w:t>
      </w:r>
    </w:p>
    <w:p w:rsidR="00D54EFF" w:rsidRPr="00D6045E" w:rsidRDefault="00D54EFF" w:rsidP="00D6045E">
      <w:pPr>
        <w:pStyle w:val="a6"/>
        <w:numPr>
          <w:ilvl w:val="0"/>
          <w:numId w:val="8"/>
        </w:numPr>
        <w:spacing w:after="0" w:line="240" w:lineRule="auto"/>
        <w:ind w:left="25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จากบุคคลภายนอก เช่น หนังสือยืนยันยอดหนี้ หนังสือร้องเรียน</w:t>
      </w:r>
    </w:p>
    <w:p w:rsidR="00724E15" w:rsidRDefault="00D54EFF" w:rsidP="00724E15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3.3การสรุปผลการตรวจสอบ เป็นวิธีการปฏิบัติงานตรวจสอบขั้นสุดท้ายก่อนจัดทำรายงาน</w:t>
      </w:r>
    </w:p>
    <w:p w:rsidR="00724E15" w:rsidRDefault="00D54EFF" w:rsidP="00724E1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ผลการปฏิบัติงานตรวจสอบ รวบรวมข้อเท็จจริงและหลักฐานต่างๆ ที่ได้จากการตรวจสอบ</w:t>
      </w:r>
      <w:r w:rsidR="00F630D1" w:rsidRPr="00D6045E">
        <w:rPr>
          <w:rFonts w:ascii="TH SarabunIT๙" w:hAnsi="TH SarabunIT๙" w:cs="TH SarabunIT๙"/>
          <w:sz w:val="32"/>
          <w:szCs w:val="32"/>
          <w:cs/>
        </w:rPr>
        <w:t>สรุปหา</w:t>
      </w:r>
    </w:p>
    <w:p w:rsidR="00F630D1" w:rsidRDefault="00D54EFF" w:rsidP="00724E1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ข้อตรวจพบในด้านดีและปัญหาข้อบกพร่อง สิ่งที่ตรวจพบ(</w:t>
      </w:r>
      <w:r w:rsidRPr="00D6045E">
        <w:rPr>
          <w:rFonts w:ascii="TH SarabunIT๙" w:hAnsi="TH SarabunIT๙" w:cs="TH SarabunIT๙"/>
          <w:sz w:val="32"/>
          <w:szCs w:val="32"/>
        </w:rPr>
        <w:t>Audit Finding</w:t>
      </w:r>
      <w:r w:rsidRPr="00D6045E">
        <w:rPr>
          <w:rFonts w:ascii="TH SarabunIT๙" w:hAnsi="TH SarabunIT๙" w:cs="TH SarabunIT๙"/>
          <w:sz w:val="32"/>
          <w:szCs w:val="32"/>
          <w:cs/>
        </w:rPr>
        <w:t>) ควรมี</w:t>
      </w:r>
      <w:r w:rsidR="00F630D1" w:rsidRPr="00D6045E">
        <w:rPr>
          <w:rFonts w:ascii="TH SarabunIT๙" w:hAnsi="TH SarabunIT๙" w:cs="TH SarabunIT๙"/>
          <w:sz w:val="32"/>
          <w:szCs w:val="32"/>
          <w:cs/>
        </w:rPr>
        <w:t>ลักษณะมี</w:t>
      </w:r>
    </w:p>
    <w:p w:rsidR="00724E15" w:rsidRDefault="00F630D1" w:rsidP="00F630D1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ความสำคั</w:t>
      </w:r>
      <w:r>
        <w:rPr>
          <w:rFonts w:ascii="TH SarabunIT๙" w:hAnsi="TH SarabunIT๙" w:cs="TH SarabunIT๙" w:hint="cs"/>
          <w:sz w:val="32"/>
          <w:szCs w:val="32"/>
          <w:cs/>
        </w:rPr>
        <w:t>ญ</w:t>
      </w:r>
      <w:r w:rsidR="00D54EFF" w:rsidRPr="00D6045E">
        <w:rPr>
          <w:rFonts w:ascii="TH SarabunIT๙" w:hAnsi="TH SarabunIT๙" w:cs="TH SarabunIT๙"/>
          <w:sz w:val="32"/>
          <w:szCs w:val="32"/>
          <w:cs/>
        </w:rPr>
        <w:t>ควรค่าแก่การรายงาน มีหลักฐานชัดเจนเชื่อถือได้ มาจากการวิเคราะห์</w:t>
      </w:r>
    </w:p>
    <w:p w:rsidR="00D54EFF" w:rsidRPr="00D6045E" w:rsidRDefault="00D54EFF" w:rsidP="00724E15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อย่างเที่ยงธรรม และมีองค์ประกอบสำคัญดังนี้</w:t>
      </w:r>
    </w:p>
    <w:p w:rsidR="00C05721" w:rsidRDefault="00D54EFF" w:rsidP="00C05721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3.3.1</w:t>
      </w:r>
      <w:r w:rsidR="007652B1"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สภาพที่เกิดจริง จากการสังเกตการณ์ การสอบทาน การสอบถาม การ</w:t>
      </w:r>
      <w:r w:rsidR="00C057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D54EFF" w:rsidRPr="00D6045E" w:rsidRDefault="00C05721" w:rsidP="00C0572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D54EFF" w:rsidRPr="00D6045E">
        <w:rPr>
          <w:rFonts w:ascii="TH SarabunIT๙" w:hAnsi="TH SarabunIT๙" w:cs="TH SarabunIT๙"/>
          <w:sz w:val="32"/>
          <w:szCs w:val="32"/>
          <w:cs/>
        </w:rPr>
        <w:t>วิเคราะห์</w:t>
      </w:r>
    </w:p>
    <w:p w:rsidR="00D54EFF" w:rsidRPr="00D6045E" w:rsidRDefault="00D54EFF" w:rsidP="00D6045E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3.3.2</w:t>
      </w:r>
      <w:r w:rsidR="007652B1"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เกณฑ์การตรวจสอบ ใช้หลักเกณฑ์ตามกฎหมาย มาตรฐาน แผนงาน</w:t>
      </w:r>
    </w:p>
    <w:p w:rsidR="00D54EFF" w:rsidRPr="00D6045E" w:rsidRDefault="00D54EFF" w:rsidP="00D6045E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3.3.3</w:t>
      </w:r>
      <w:r w:rsidR="007652B1"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ผลกระทบ </w:t>
      </w:r>
      <w:r w:rsidR="00FB4AF7" w:rsidRPr="00D6045E">
        <w:rPr>
          <w:rFonts w:ascii="TH SarabunIT๙" w:hAnsi="TH SarabunIT๙" w:cs="TH SarabunIT๙"/>
          <w:sz w:val="32"/>
          <w:szCs w:val="32"/>
          <w:cs/>
        </w:rPr>
        <w:t>โอกาส ความเสี่ยงหรือผลเสี่ยหายที่อาจจะเกิดขึ้น</w:t>
      </w:r>
    </w:p>
    <w:p w:rsidR="00FB4AF7" w:rsidRPr="00D6045E" w:rsidRDefault="00FB4AF7" w:rsidP="00D6045E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3.3.4</w:t>
      </w:r>
      <w:r w:rsidR="007652B1"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ข้อเสนอแนะ </w:t>
      </w:r>
    </w:p>
    <w:p w:rsidR="00FB4AF7" w:rsidRPr="00D6045E" w:rsidRDefault="00535027" w:rsidP="00D6045E">
      <w:pPr>
        <w:spacing w:before="240" w:after="0" w:line="240" w:lineRule="auto"/>
        <w:ind w:left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การจัดทำรายง</w:t>
      </w:r>
      <w:r w:rsidR="00FB4AF7"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านและติดตามผล</w:t>
      </w:r>
    </w:p>
    <w:p w:rsidR="00C05721" w:rsidRDefault="007652B1" w:rsidP="00D6045E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1.การจัดทำรายง</w:t>
      </w:r>
      <w:r w:rsidR="00535027" w:rsidRPr="00D6045E">
        <w:rPr>
          <w:rFonts w:ascii="TH SarabunIT๙" w:hAnsi="TH SarabunIT๙" w:cs="TH SarabunIT๙"/>
          <w:sz w:val="32"/>
          <w:szCs w:val="32"/>
          <w:cs/>
        </w:rPr>
        <w:t>านผลการปฏิบัติงานให้ผู้บริหา</w:t>
      </w:r>
      <w:r w:rsidR="00C05721">
        <w:rPr>
          <w:rFonts w:ascii="TH SarabunIT๙" w:hAnsi="TH SarabunIT๙" w:cs="TH SarabunIT๙"/>
          <w:sz w:val="32"/>
          <w:szCs w:val="32"/>
          <w:cs/>
        </w:rPr>
        <w:t>รทราบถึงวัตถุประสงค์ ขอบเขต วิธ</w:t>
      </w:r>
    </w:p>
    <w:p w:rsidR="00535027" w:rsidRPr="00D6045E" w:rsidRDefault="00535027" w:rsidP="0090227F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ปฏิบัติงานและผลการตรวจสอบ สรุปข้อบกพร่องที่ตรวจพบ ความเสี่ยงการควบคุม เรื่องอื่นที่ผู้บริหาร</w:t>
      </w:r>
      <w:r w:rsidR="00C057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ควรทราบรายงานผลการปฏิบัติงานต้องมีความถูกต้อง ชัดเจน กะทัดรัด ทันกาล สร้างสรรค์ จูงใจ เป็นลายลักษณ์อักษร หากรายงานด้วยวาจาจะใช้ในกรณีเร่งด่วนเพื่อให้ทันต่อเหตุการณ์รายงานที่เป็นลายลักษณ์อักษร ควรมีสาระสำคัญดังนี้</w:t>
      </w:r>
    </w:p>
    <w:p w:rsidR="00535027" w:rsidRPr="00D6045E" w:rsidRDefault="00535027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  <w:t>1.1 บทคัดย่อ</w:t>
      </w:r>
    </w:p>
    <w:p w:rsidR="00535027" w:rsidRPr="00D6045E" w:rsidRDefault="00535027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  <w:t>1.2</w:t>
      </w:r>
      <w:r w:rsidR="007652B1"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บทนำ</w:t>
      </w:r>
    </w:p>
    <w:p w:rsidR="00535027" w:rsidRPr="00D6045E" w:rsidRDefault="00535027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  <w:t>1.3</w:t>
      </w:r>
      <w:r w:rsidR="007652B1"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วัตถุประสงค์ เป้าหมายของการตรวจสอบ</w:t>
      </w:r>
    </w:p>
    <w:p w:rsidR="00535027" w:rsidRPr="00D6045E" w:rsidRDefault="00535027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  <w:t>1.4</w:t>
      </w:r>
      <w:r w:rsidR="007652B1"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ขอบเขต แสดงระยะเวลาและปริมาณของงานที่ตรวจสอบ</w:t>
      </w:r>
    </w:p>
    <w:p w:rsidR="00535027" w:rsidRPr="00D6045E" w:rsidRDefault="00535027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ab/>
      </w:r>
      <w:r w:rsidRPr="00D6045E">
        <w:rPr>
          <w:rFonts w:ascii="TH SarabunIT๙" w:hAnsi="TH SarabunIT๙" w:cs="TH SarabunIT๙"/>
          <w:sz w:val="32"/>
          <w:szCs w:val="32"/>
        </w:rPr>
        <w:tab/>
        <w:t>1.5</w:t>
      </w:r>
      <w:r w:rsidR="007652B1" w:rsidRPr="00D6045E">
        <w:rPr>
          <w:rFonts w:ascii="TH SarabunIT๙" w:hAnsi="TH SarabunIT๙" w:cs="TH SarabunIT๙"/>
          <w:sz w:val="32"/>
          <w:szCs w:val="32"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สิ่งที่ตรวจพบ</w:t>
      </w:r>
    </w:p>
    <w:p w:rsidR="00535027" w:rsidRPr="00D6045E" w:rsidRDefault="00535027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  <w:t>1.6</w:t>
      </w:r>
      <w:r w:rsidR="007652B1"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ข้อเสนอแนะ</w:t>
      </w:r>
    </w:p>
    <w:p w:rsidR="00535027" w:rsidRPr="00D6045E" w:rsidRDefault="00535027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  <w:t>1.7</w:t>
      </w:r>
      <w:r w:rsidR="007652B1"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ความเห็น</w:t>
      </w:r>
    </w:p>
    <w:p w:rsidR="00535027" w:rsidRPr="00D6045E" w:rsidRDefault="00535027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  <w:t>1.8</w:t>
      </w:r>
      <w:r w:rsidR="007652B1"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เอกสารประกอบรายงาน</w:t>
      </w:r>
    </w:p>
    <w:p w:rsidR="00C508FE" w:rsidRPr="00D6045E" w:rsidRDefault="00C508FE" w:rsidP="00D6045E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</w:p>
    <w:p w:rsidR="0090227F" w:rsidRDefault="00535027" w:rsidP="00D6045E">
      <w:pPr>
        <w:spacing w:after="0" w:line="240" w:lineRule="auto"/>
        <w:ind w:left="720"/>
        <w:jc w:val="right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</w:p>
    <w:p w:rsidR="00C508FE" w:rsidRPr="00D6045E" w:rsidRDefault="00C508FE" w:rsidP="00D6045E">
      <w:pPr>
        <w:spacing w:after="0" w:line="240" w:lineRule="auto"/>
        <w:ind w:left="720"/>
        <w:jc w:val="right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lastRenderedPageBreak/>
        <w:t>7</w:t>
      </w:r>
    </w:p>
    <w:p w:rsidR="00535027" w:rsidRPr="00D6045E" w:rsidRDefault="00535027" w:rsidP="00D6045E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2.การติดตามผล(</w:t>
      </w:r>
      <w:r w:rsidRPr="00D6045E">
        <w:rPr>
          <w:rFonts w:ascii="TH SarabunIT๙" w:hAnsi="TH SarabunIT๙" w:cs="TH SarabunIT๙"/>
          <w:sz w:val="32"/>
          <w:szCs w:val="32"/>
        </w:rPr>
        <w:t>Follow up</w:t>
      </w:r>
      <w:r w:rsidRPr="00D6045E">
        <w:rPr>
          <w:rFonts w:ascii="TH SarabunIT๙" w:hAnsi="TH SarabunIT๙" w:cs="TH SarabunIT๙"/>
          <w:sz w:val="32"/>
          <w:szCs w:val="32"/>
          <w:cs/>
        </w:rPr>
        <w:t>)</w:t>
      </w:r>
    </w:p>
    <w:p w:rsidR="00D54EFF" w:rsidRPr="00D6045E" w:rsidRDefault="00535027" w:rsidP="00D6045E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  <w:t>ผู้ตรวจสอบภายในต้องติดตามผลว่าผู้บริหารได้สั่งการหรือไม่ประการใด เพื่อให้ทราบว่าข้อที่ตรวจพบที่เป็นข้อบกพร่องได้รับการแก้ไขอย่างเหมาะสม หัวหน้าหน่วยตรวจสอบภายในควรพิจารณากำหนดวิธีการ</w:t>
      </w:r>
      <w:r w:rsidR="009D2659" w:rsidRPr="00D6045E">
        <w:rPr>
          <w:rFonts w:ascii="TH SarabunIT๙" w:hAnsi="TH SarabunIT๙" w:cs="TH SarabunIT๙"/>
          <w:sz w:val="32"/>
          <w:szCs w:val="32"/>
          <w:cs/>
        </w:rPr>
        <w:t>แ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ละเวลาที่เหมาะสมในการติดตามผล </w:t>
      </w:r>
      <w:r w:rsidR="009D2659" w:rsidRPr="00D6045E">
        <w:rPr>
          <w:rFonts w:ascii="TH SarabunIT๙" w:hAnsi="TH SarabunIT๙" w:cs="TH SarabunIT๙"/>
          <w:sz w:val="32"/>
          <w:szCs w:val="32"/>
          <w:cs/>
        </w:rPr>
        <w:t>จัดทำ</w:t>
      </w:r>
      <w:r w:rsidRPr="00D6045E">
        <w:rPr>
          <w:rFonts w:ascii="TH SarabunIT๙" w:hAnsi="TH SarabunIT๙" w:cs="TH SarabunIT๙"/>
          <w:sz w:val="32"/>
          <w:szCs w:val="32"/>
          <w:cs/>
        </w:rPr>
        <w:t>ตารางกำหนดเวลาที่ใช้ติดตามรายงานปีก่อนถึงปีปัจจุบัน</w:t>
      </w:r>
      <w:r w:rsidR="009D2659" w:rsidRPr="00D6045E">
        <w:rPr>
          <w:rFonts w:ascii="TH SarabunIT๙" w:hAnsi="TH SarabunIT๙" w:cs="TH SarabunIT๙"/>
          <w:sz w:val="32"/>
          <w:szCs w:val="32"/>
          <w:cs/>
        </w:rPr>
        <w:t>และรายงานผู้บริหารเพื่อทราบ</w:t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="009823F2" w:rsidRPr="00D6045E">
        <w:rPr>
          <w:rFonts w:ascii="TH SarabunIT๙" w:hAnsi="TH SarabunIT๙" w:cs="TH SarabunIT๙"/>
          <w:vanish/>
          <w:sz w:val="32"/>
          <w:szCs w:val="32"/>
        </w:rPr>
        <w:t>.</w:t>
      </w: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0227F" w:rsidRDefault="0090227F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0227F" w:rsidRPr="00D6045E" w:rsidRDefault="0090227F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508FE" w:rsidRPr="00D6045E" w:rsidRDefault="00C508FE" w:rsidP="00D6045E">
      <w:pPr>
        <w:spacing w:after="0"/>
        <w:ind w:left="720"/>
        <w:jc w:val="right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lastRenderedPageBreak/>
        <w:t>8</w:t>
      </w:r>
    </w:p>
    <w:p w:rsidR="00815F91" w:rsidRPr="00D6045E" w:rsidRDefault="00815F91" w:rsidP="00AF4677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แผนผังกระบวนการปฏิบัติงานตรวจสอบภายใน</w:t>
      </w:r>
    </w:p>
    <w:p w:rsidR="00815F91" w:rsidRPr="00D6045E" w:rsidRDefault="00815F91" w:rsidP="00AF4677">
      <w:pPr>
        <w:spacing w:after="0" w:line="240" w:lineRule="auto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D6045E">
        <w:rPr>
          <w:rFonts w:ascii="TH SarabunIT๙" w:hAnsi="TH SarabunIT๙" w:cs="TH SarabunIT๙"/>
          <w:b/>
          <w:bCs/>
          <w:sz w:val="32"/>
          <w:szCs w:val="32"/>
        </w:rPr>
        <w:t>Internal  Audit  Process)</w:t>
      </w:r>
    </w:p>
    <w:p w:rsidR="00815F91" w:rsidRPr="00D6045E" w:rsidRDefault="00AF4677" w:rsidP="00D6045E">
      <w:pPr>
        <w:spacing w:after="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045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3B148A01" wp14:editId="1DFF0FD9">
                <wp:simplePos x="0" y="0"/>
                <wp:positionH relativeFrom="column">
                  <wp:posOffset>2343150</wp:posOffset>
                </wp:positionH>
                <wp:positionV relativeFrom="paragraph">
                  <wp:posOffset>76071</wp:posOffset>
                </wp:positionV>
                <wp:extent cx="9525" cy="182245"/>
                <wp:effectExtent l="76200" t="0" r="66675" b="65405"/>
                <wp:wrapNone/>
                <wp:docPr id="27" name="ลูกศรเชื่อมต่อแบบ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822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7" o:spid="_x0000_s1026" type="#_x0000_t32" style="position:absolute;margin-left:184.5pt;margin-top:6pt;width:.75pt;height:14.3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">
                <v:stroke endarrow="block"/>
              </v:shape>
            </w:pict>
          </mc:Fallback>
        </mc:AlternateContent>
      </w:r>
      <w:r w:rsidR="00815F91" w:rsidRPr="00D6045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21F35508" wp14:editId="0F11DB3E">
                <wp:simplePos x="0" y="0"/>
                <wp:positionH relativeFrom="column">
                  <wp:posOffset>4705350</wp:posOffset>
                </wp:positionH>
                <wp:positionV relativeFrom="paragraph">
                  <wp:posOffset>29210</wp:posOffset>
                </wp:positionV>
                <wp:extent cx="942975" cy="6373495"/>
                <wp:effectExtent l="9525" t="10795" r="9525" b="6985"/>
                <wp:wrapNone/>
                <wp:docPr id="30" name="สี่เหลี่ยมผืนผ้า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2975" cy="6373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E8F" w:rsidRDefault="003E5E8F" w:rsidP="00815F91"/>
                          <w:p w:rsidR="003E5E8F" w:rsidRDefault="003E5E8F" w:rsidP="00815F91"/>
                          <w:p w:rsidR="003E5E8F" w:rsidRDefault="003E5E8F" w:rsidP="00815F91"/>
                          <w:p w:rsidR="003E5E8F" w:rsidRDefault="003E5E8F" w:rsidP="00815F91"/>
                          <w:p w:rsidR="003E5E8F" w:rsidRDefault="003E5E8F" w:rsidP="00815F91"/>
                          <w:p w:rsidR="003E5E8F" w:rsidRDefault="003E5E8F" w:rsidP="00815F91"/>
                          <w:p w:rsidR="003E5E8F" w:rsidRDefault="003E5E8F" w:rsidP="00815F91"/>
                          <w:p w:rsidR="003E5E8F" w:rsidRDefault="003E5E8F" w:rsidP="00815F91"/>
                          <w:p w:rsidR="003E5E8F" w:rsidRDefault="003E5E8F" w:rsidP="00815F91"/>
                          <w:p w:rsidR="003E5E8F" w:rsidRDefault="003E5E8F" w:rsidP="00815F91"/>
                          <w:p w:rsidR="003E5E8F" w:rsidRDefault="003E5E8F" w:rsidP="00815F9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กระดาษ</w:t>
                            </w:r>
                          </w:p>
                          <w:p w:rsidR="003E5E8F" w:rsidRDefault="003E5E8F" w:rsidP="00815F91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ทำการ</w:t>
                            </w:r>
                          </w:p>
                          <w:p w:rsidR="003E5E8F" w:rsidRDefault="003E5E8F" w:rsidP="00815F91"/>
                          <w:p w:rsidR="003E5E8F" w:rsidRDefault="003E5E8F" w:rsidP="00815F91"/>
                          <w:p w:rsidR="003E5E8F" w:rsidRDefault="003E5E8F" w:rsidP="00815F9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30" o:spid="_x0000_s1026" style="position:absolute;left:0;text-align:left;margin-left:370.5pt;margin-top:2.3pt;width:74.25pt;height:501.8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">
                <v:textbox>
                  <w:txbxContent>
                    <w:p w:rsidR="00815F91" w:rsidRDefault="00815F91" w:rsidP="00815F91"/>
                    <w:p w:rsidR="00815F91" w:rsidRDefault="00815F91" w:rsidP="00815F91"/>
                    <w:p w:rsidR="00815F91" w:rsidRDefault="00815F91" w:rsidP="00815F91"/>
                    <w:p w:rsidR="00815F91" w:rsidRDefault="00815F91" w:rsidP="00815F91"/>
                    <w:p w:rsidR="00815F91" w:rsidRDefault="00815F91" w:rsidP="00815F91"/>
                    <w:p w:rsidR="00815F91" w:rsidRDefault="00815F91" w:rsidP="00815F91"/>
                    <w:p w:rsidR="00815F91" w:rsidRDefault="00815F91" w:rsidP="00815F91"/>
                    <w:p w:rsidR="00815F91" w:rsidRDefault="00815F91" w:rsidP="00815F91"/>
                    <w:p w:rsidR="00815F91" w:rsidRDefault="00815F91" w:rsidP="00815F91"/>
                    <w:p w:rsidR="00815F91" w:rsidRDefault="00815F91" w:rsidP="00815F91"/>
                    <w:p w:rsidR="00815F91" w:rsidRDefault="00815F91" w:rsidP="00815F91">
                      <w:pPr>
                        <w:spacing w:after="0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กระดาษ</w:t>
                      </w:r>
                    </w:p>
                    <w:p w:rsidR="00815F91" w:rsidRDefault="00815F91" w:rsidP="00815F91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ทำการ</w:t>
                      </w:r>
                    </w:p>
                    <w:p w:rsidR="00815F91" w:rsidRDefault="00815F91" w:rsidP="00815F91"/>
                    <w:p w:rsidR="00815F91" w:rsidRDefault="00815F91" w:rsidP="00815F91"/>
                    <w:p w:rsidR="00815F91" w:rsidRDefault="00815F91" w:rsidP="00815F91"/>
                  </w:txbxContent>
                </v:textbox>
              </v:rect>
            </w:pict>
          </mc:Fallback>
        </mc:AlternateContent>
      </w:r>
      <w:r w:rsidR="00815F91"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การวางแผน</w:t>
      </w:r>
    </w:p>
    <w:p w:rsidR="00AF4677" w:rsidRDefault="00AF4677" w:rsidP="00D6045E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1D5F47C" wp14:editId="5810EBB2">
                <wp:simplePos x="0" y="0"/>
                <wp:positionH relativeFrom="column">
                  <wp:posOffset>1085344</wp:posOffset>
                </wp:positionH>
                <wp:positionV relativeFrom="paragraph">
                  <wp:posOffset>127000</wp:posOffset>
                </wp:positionV>
                <wp:extent cx="2581275" cy="400050"/>
                <wp:effectExtent l="0" t="0" r="28575" b="19050"/>
                <wp:wrapNone/>
                <wp:docPr id="28" name="สี่เหลี่ยมผืนผ้า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E8F" w:rsidRDefault="003E5E8F" w:rsidP="00815F91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การสำรวจข้อมูลเบื้องต้น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8" o:spid="_x0000_s1027" style="position:absolute;left:0;text-align:left;margin-left:85.45pt;margin-top:10pt;width:203.25pt;height:31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">
                <v:textbox>
                  <w:txbxContent>
                    <w:p w:rsidR="00815F91" w:rsidRDefault="00815F91" w:rsidP="00815F91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การสำรวจข้อมูลเบื้องต้น</w:t>
                      </w:r>
                    </w:p>
                  </w:txbxContent>
                </v:textbox>
              </v:rect>
            </w:pict>
          </mc:Fallback>
        </mc:AlternateContent>
      </w:r>
    </w:p>
    <w:p w:rsidR="00AF4677" w:rsidRDefault="00AF4677" w:rsidP="00D6045E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0B30FE87" wp14:editId="71A14201">
                <wp:simplePos x="0" y="0"/>
                <wp:positionH relativeFrom="column">
                  <wp:posOffset>3666490</wp:posOffset>
                </wp:positionH>
                <wp:positionV relativeFrom="paragraph">
                  <wp:posOffset>55374</wp:posOffset>
                </wp:positionV>
                <wp:extent cx="1028700" cy="0"/>
                <wp:effectExtent l="0" t="76200" r="19050" b="95250"/>
                <wp:wrapNone/>
                <wp:docPr id="29" name="ลูกศรเชื่อมต่อแบบ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เชื่อมต่อแบบตรง 29" o:spid="_x0000_s1026" type="#_x0000_t32" style="position:absolute;margin-left:288.7pt;margin-top:4.35pt;width:81pt;height: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">
                <v:stroke endarrow="block"/>
              </v:shape>
            </w:pict>
          </mc:Fallback>
        </mc:AlternateContent>
      </w:r>
    </w:p>
    <w:p w:rsidR="00815F91" w:rsidRPr="00D6045E" w:rsidRDefault="00815F91" w:rsidP="00D6045E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F5C8C61" wp14:editId="6C8213FE">
                <wp:simplePos x="0" y="0"/>
                <wp:positionH relativeFrom="column">
                  <wp:posOffset>1095375</wp:posOffset>
                </wp:positionH>
                <wp:positionV relativeFrom="paragraph">
                  <wp:posOffset>75565</wp:posOffset>
                </wp:positionV>
                <wp:extent cx="2581275" cy="617855"/>
                <wp:effectExtent l="9525" t="13970" r="9525" b="6350"/>
                <wp:wrapNone/>
                <wp:docPr id="26" name="สี่เหลี่ยมผืนผ้า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61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E8F" w:rsidRDefault="003E5E8F" w:rsidP="00815F9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การประเมินผล</w:t>
                            </w:r>
                          </w:p>
                          <w:p w:rsidR="003E5E8F" w:rsidRDefault="003E5E8F" w:rsidP="00815F91">
                            <w:pPr>
                              <w:spacing w:after="0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ระบบการควบคุมภายใน</w:t>
                            </w:r>
                          </w:p>
                          <w:p w:rsidR="003E5E8F" w:rsidRDefault="003E5E8F" w:rsidP="00815F91">
                            <w:pPr>
                              <w:jc w:val="center"/>
                              <w:rPr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6" o:spid="_x0000_s1028" style="position:absolute;left:0;text-align:left;margin-left:86.25pt;margin-top:5.95pt;width:203.25pt;height:48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">
                <v:textbox>
                  <w:txbxContent>
                    <w:p w:rsidR="00815F91" w:rsidRDefault="00815F91" w:rsidP="00815F91">
                      <w:pPr>
                        <w:spacing w:after="0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การประเมินผล</w:t>
                      </w:r>
                    </w:p>
                    <w:p w:rsidR="00815F91" w:rsidRDefault="00815F91" w:rsidP="00815F91">
                      <w:pPr>
                        <w:spacing w:after="0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ระบบการควบคุมภายใน</w:t>
                      </w:r>
                    </w:p>
                    <w:p w:rsidR="00815F91" w:rsidRDefault="00815F91" w:rsidP="00815F91">
                      <w:pPr>
                        <w:jc w:val="center"/>
                        <w:rPr>
                          <w: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815F91" w:rsidRPr="00D6045E" w:rsidRDefault="00815F91" w:rsidP="00815F91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5545DE4D" wp14:editId="746E0085">
                <wp:simplePos x="0" y="0"/>
                <wp:positionH relativeFrom="column">
                  <wp:posOffset>3676650</wp:posOffset>
                </wp:positionH>
                <wp:positionV relativeFrom="paragraph">
                  <wp:posOffset>53975</wp:posOffset>
                </wp:positionV>
                <wp:extent cx="1028700" cy="0"/>
                <wp:effectExtent l="9525" t="56515" r="19050" b="57785"/>
                <wp:wrapNone/>
                <wp:docPr id="25" name="ลูกศรเชื่อมต่อแบบ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4033EB6" id="ลูกศรเชื่อมต่อแบบตรง 25" o:spid="_x0000_s1026" type="#_x0000_t32" style="position:absolute;margin-left:289.5pt;margin-top:4.25pt;width:81pt;height:0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">
                <v:stroke endarrow="block"/>
              </v:shape>
            </w:pict>
          </mc:Fallback>
        </mc:AlternateContent>
      </w:r>
    </w:p>
    <w:p w:rsidR="00815F91" w:rsidRPr="00D6045E" w:rsidRDefault="00815F91" w:rsidP="00815F91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B16D245" wp14:editId="758D86E4">
                <wp:simplePos x="0" y="0"/>
                <wp:positionH relativeFrom="column">
                  <wp:posOffset>1095375</wp:posOffset>
                </wp:positionH>
                <wp:positionV relativeFrom="paragraph">
                  <wp:posOffset>274320</wp:posOffset>
                </wp:positionV>
                <wp:extent cx="2581275" cy="359410"/>
                <wp:effectExtent l="9525" t="6985" r="9525" b="5080"/>
                <wp:wrapNone/>
                <wp:docPr id="24" name="สี่เหลี่ยมผืนผ้า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E8F" w:rsidRDefault="003E5E8F" w:rsidP="00815F91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การประเมินความเสี่ยง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4" o:spid="_x0000_s1029" style="position:absolute;left:0;text-align:left;margin-left:86.25pt;margin-top:21.6pt;width:203.25pt;height:28.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">
                <v:textbox>
                  <w:txbxContent>
                    <w:p w:rsidR="00815F91" w:rsidRDefault="00815F91" w:rsidP="00815F91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การประเมินความเสี่ยง</w:t>
                      </w:r>
                    </w:p>
                  </w:txbxContent>
                </v:textbox>
              </v:rect>
            </w:pict>
          </mc:Fallback>
        </mc:AlternateContent>
      </w:r>
      <w:r w:rsidRPr="00D6045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17CD343" wp14:editId="3CC183B0">
                <wp:simplePos x="0" y="0"/>
                <wp:positionH relativeFrom="column">
                  <wp:posOffset>2353310</wp:posOffset>
                </wp:positionH>
                <wp:positionV relativeFrom="paragraph">
                  <wp:posOffset>112395</wp:posOffset>
                </wp:positionV>
                <wp:extent cx="0" cy="161925"/>
                <wp:effectExtent l="57785" t="6985" r="56515" b="21590"/>
                <wp:wrapNone/>
                <wp:docPr id="23" name="ลูกศรเชื่อมต่อแบบ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74FBC52" id="ลูกศรเชื่อมต่อแบบตรง 23" o:spid="_x0000_s1026" type="#_x0000_t32" style="position:absolute;margin-left:185.3pt;margin-top:8.85pt;width:0;height:12.7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">
                <v:stroke endarrow="block"/>
              </v:shape>
            </w:pict>
          </mc:Fallback>
        </mc:AlternateContent>
      </w: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045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66E5C250" wp14:editId="175C6CED">
                <wp:simplePos x="0" y="0"/>
                <wp:positionH relativeFrom="column">
                  <wp:posOffset>3676650</wp:posOffset>
                </wp:positionH>
                <wp:positionV relativeFrom="paragraph">
                  <wp:posOffset>108585</wp:posOffset>
                </wp:positionV>
                <wp:extent cx="1028700" cy="0"/>
                <wp:effectExtent l="9525" t="57785" r="19050" b="56515"/>
                <wp:wrapNone/>
                <wp:docPr id="22" name="ลูกศรเชื่อมต่อแบบ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9B6AF6D" id="ลูกศรเชื่อมต่อแบบตรง 22" o:spid="_x0000_s1026" type="#_x0000_t32" style="position:absolute;margin-left:289.5pt;margin-top:8.55pt;width:81pt;height: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">
                <v:stroke endarrow="block"/>
              </v:shape>
            </w:pict>
          </mc:Fallback>
        </mc:AlternateContent>
      </w:r>
    </w:p>
    <w:p w:rsidR="00815F91" w:rsidRPr="00D6045E" w:rsidRDefault="00815F91" w:rsidP="00815F91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FCB8F39" wp14:editId="4F42505A">
                <wp:simplePos x="0" y="0"/>
                <wp:positionH relativeFrom="column">
                  <wp:posOffset>1095375</wp:posOffset>
                </wp:positionH>
                <wp:positionV relativeFrom="paragraph">
                  <wp:posOffset>135890</wp:posOffset>
                </wp:positionV>
                <wp:extent cx="2581275" cy="342900"/>
                <wp:effectExtent l="9525" t="6350" r="9525" b="12700"/>
                <wp:wrapNone/>
                <wp:docPr id="21" name="สี่เหลี่ยมผืนผ้า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E8F" w:rsidRDefault="003E5E8F" w:rsidP="00815F91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การวางแผนการตรวจสอบ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1" o:spid="_x0000_s1030" style="position:absolute;left:0;text-align:left;margin-left:86.25pt;margin-top:10.7pt;width:203.25pt;height:2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">
                <v:textbox>
                  <w:txbxContent>
                    <w:p w:rsidR="00815F91" w:rsidRDefault="00815F91" w:rsidP="00815F91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การวางแผนการตรวจสอบ</w:t>
                      </w:r>
                    </w:p>
                  </w:txbxContent>
                </v:textbox>
              </v:rect>
            </w:pict>
          </mc:Fallback>
        </mc:AlternateContent>
      </w:r>
      <w:r w:rsidRPr="00D6045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E1173F2" wp14:editId="3E99F04B">
                <wp:simplePos x="0" y="0"/>
                <wp:positionH relativeFrom="column">
                  <wp:posOffset>2352675</wp:posOffset>
                </wp:positionH>
                <wp:positionV relativeFrom="paragraph">
                  <wp:posOffset>21590</wp:posOffset>
                </wp:positionV>
                <wp:extent cx="0" cy="114300"/>
                <wp:effectExtent l="9525" t="6350" r="9525" b="12700"/>
                <wp:wrapNone/>
                <wp:docPr id="20" name="ลูกศรเชื่อมต่อแบบ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133EB10" id="ลูกศรเชื่อมต่อแบบตรง 20" o:spid="_x0000_s1026" type="#_x0000_t32" style="position:absolute;margin-left:185.25pt;margin-top:1.7pt;width:0;height:9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"/>
            </w:pict>
          </mc:Fallback>
        </mc:AlternateContent>
      </w:r>
    </w:p>
    <w:p w:rsidR="00815F91" w:rsidRPr="00D6045E" w:rsidRDefault="00815F91" w:rsidP="00815F91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2A43DDF" wp14:editId="61E65892">
                <wp:simplePos x="0" y="0"/>
                <wp:positionH relativeFrom="column">
                  <wp:posOffset>3676650</wp:posOffset>
                </wp:positionH>
                <wp:positionV relativeFrom="paragraph">
                  <wp:posOffset>1270</wp:posOffset>
                </wp:positionV>
                <wp:extent cx="1028700" cy="0"/>
                <wp:effectExtent l="9525" t="59690" r="19050" b="54610"/>
                <wp:wrapNone/>
                <wp:docPr id="19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6413D8B" id="ลูกศรเชื่อมต่อแบบตรง 19" o:spid="_x0000_s1026" type="#_x0000_t32" style="position:absolute;margin-left:289.5pt;margin-top:.1pt;width:81pt;height: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">
                <v:stroke endarrow="block"/>
              </v:shape>
            </w:pict>
          </mc:Fallback>
        </mc:AlternateContent>
      </w:r>
    </w:p>
    <w:p w:rsidR="00815F91" w:rsidRPr="00D6045E" w:rsidRDefault="00815F91" w:rsidP="00815F91">
      <w:pPr>
        <w:tabs>
          <w:tab w:val="left" w:pos="7938"/>
        </w:tabs>
        <w:spacing w:after="0" w:line="120" w:lineRule="auto"/>
        <w:ind w:left="2694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  <w:r w:rsidRPr="00D6045E">
        <w:rPr>
          <w:rFonts w:ascii="TH SarabunIT๙" w:hAnsi="TH SarabunIT๙" w:cs="TH SarabunIT๙"/>
          <w:b/>
          <w:bCs/>
          <w:sz w:val="24"/>
          <w:szCs w:val="24"/>
          <w:cs/>
        </w:rPr>
        <w:t>- แผนการตรวจสอบระยะยาว</w:t>
      </w:r>
    </w:p>
    <w:p w:rsidR="00815F91" w:rsidRPr="00D6045E" w:rsidRDefault="00815F91" w:rsidP="00815F91">
      <w:pPr>
        <w:tabs>
          <w:tab w:val="left" w:pos="7938"/>
        </w:tabs>
        <w:spacing w:after="0"/>
        <w:ind w:left="2694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  <w:r w:rsidRPr="00D6045E">
        <w:rPr>
          <w:rFonts w:ascii="TH SarabunIT๙" w:hAnsi="TH SarabunIT๙" w:cs="TH SarabunIT๙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5CE0BA98" wp14:editId="34634617">
                <wp:simplePos x="0" y="0"/>
                <wp:positionH relativeFrom="column">
                  <wp:posOffset>2343150</wp:posOffset>
                </wp:positionH>
                <wp:positionV relativeFrom="paragraph">
                  <wp:posOffset>146050</wp:posOffset>
                </wp:positionV>
                <wp:extent cx="9525" cy="171450"/>
                <wp:effectExtent l="47625" t="11430" r="57150" b="17145"/>
                <wp:wrapNone/>
                <wp:docPr id="18" name="ลูกศรเชื่อมต่อแบบ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1432BEC" id="ลูกศรเชื่อมต่อแบบตรง 18" o:spid="_x0000_s1026" type="#_x0000_t32" style="position:absolute;margin-left:184.5pt;margin-top:11.5pt;width:.75pt;height:13.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">
                <v:stroke endarrow="block"/>
              </v:shape>
            </w:pict>
          </mc:Fallback>
        </mc:AlternateContent>
      </w:r>
      <w:r w:rsidRPr="00D6045E">
        <w:rPr>
          <w:rFonts w:ascii="TH SarabunIT๙" w:hAnsi="TH SarabunIT๙" w:cs="TH SarabunIT๙"/>
          <w:b/>
          <w:bCs/>
          <w:sz w:val="24"/>
          <w:szCs w:val="24"/>
          <w:cs/>
        </w:rPr>
        <w:t>- แผนการตรวจสอบประจำปี</w:t>
      </w:r>
    </w:p>
    <w:p w:rsidR="00815F91" w:rsidRPr="00D6045E" w:rsidRDefault="00815F91" w:rsidP="00815F91">
      <w:pPr>
        <w:tabs>
          <w:tab w:val="left" w:pos="7938"/>
        </w:tabs>
        <w:spacing w:after="0"/>
        <w:ind w:left="2694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  <w:r w:rsidRPr="00D6045E">
        <w:rPr>
          <w:rFonts w:ascii="TH SarabunIT๙" w:hAnsi="TH SarabunIT๙" w:cs="TH SarabunIT๙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F84B745" wp14:editId="0177C6E2">
                <wp:simplePos x="0" y="0"/>
                <wp:positionH relativeFrom="column">
                  <wp:posOffset>1047750</wp:posOffset>
                </wp:positionH>
                <wp:positionV relativeFrom="paragraph">
                  <wp:posOffset>88265</wp:posOffset>
                </wp:positionV>
                <wp:extent cx="2581275" cy="457200"/>
                <wp:effectExtent l="9525" t="8890" r="9525" b="10160"/>
                <wp:wrapNone/>
                <wp:docPr id="17" name="สี่เหลี่ยมผืนผ้า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E8F" w:rsidRDefault="003E5E8F" w:rsidP="00815F91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การวางแผนการปฏิบัติงาน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7" o:spid="_x0000_s1031" style="position:absolute;left:0;text-align:left;margin-left:82.5pt;margin-top:6.95pt;width:203.25pt;height:36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">
                <v:textbox>
                  <w:txbxContent>
                    <w:p w:rsidR="00815F91" w:rsidRDefault="00815F91" w:rsidP="00815F91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การวางแผนการปฏิบัติงาน</w:t>
                      </w:r>
                    </w:p>
                  </w:txbxContent>
                </v:textbox>
              </v:rect>
            </w:pict>
          </mc:Fallback>
        </mc:AlternateContent>
      </w:r>
    </w:p>
    <w:p w:rsidR="00815F91" w:rsidRPr="00D6045E" w:rsidRDefault="00815F91" w:rsidP="00815F91">
      <w:pPr>
        <w:tabs>
          <w:tab w:val="left" w:pos="7938"/>
        </w:tabs>
        <w:spacing w:after="0"/>
        <w:ind w:left="2694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  <w:r w:rsidRPr="00D6045E">
        <w:rPr>
          <w:rFonts w:ascii="TH SarabunIT๙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B158665" wp14:editId="33D1B6AC">
                <wp:simplePos x="0" y="0"/>
                <wp:positionH relativeFrom="column">
                  <wp:posOffset>3629025</wp:posOffset>
                </wp:positionH>
                <wp:positionV relativeFrom="paragraph">
                  <wp:posOffset>1270</wp:posOffset>
                </wp:positionV>
                <wp:extent cx="1028700" cy="0"/>
                <wp:effectExtent l="9525" t="53340" r="19050" b="60960"/>
                <wp:wrapNone/>
                <wp:docPr id="16" name="ลูกศรเชื่อมต่อแบบ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B0D99B0" id="ลูกศรเชื่อมต่อแบบตรง 16" o:spid="_x0000_s1026" type="#_x0000_t32" style="position:absolute;margin-left:285.75pt;margin-top:.1pt;width:81pt;height:0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">
                <v:stroke endarrow="block"/>
              </v:shape>
            </w:pict>
          </mc:Fallback>
        </mc:AlternateContent>
      </w:r>
    </w:p>
    <w:p w:rsidR="00815F91" w:rsidRPr="00D6045E" w:rsidRDefault="00815F91" w:rsidP="00815F91">
      <w:pPr>
        <w:tabs>
          <w:tab w:val="left" w:pos="7938"/>
        </w:tabs>
        <w:spacing w:after="0"/>
        <w:ind w:left="2694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  <w:r w:rsidRPr="00D6045E">
        <w:rPr>
          <w:rFonts w:ascii="TH SarabunIT๙" w:hAnsi="TH SarabunIT๙" w:cs="TH SarabunIT๙"/>
          <w:b/>
          <w:bCs/>
          <w:noProof/>
          <w:sz w:val="24"/>
          <w:szCs w:val="24"/>
          <w:u w:val="dash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0F59ABBF" wp14:editId="7E1E67E5">
                <wp:simplePos x="0" y="0"/>
                <wp:positionH relativeFrom="column">
                  <wp:posOffset>2352675</wp:posOffset>
                </wp:positionH>
                <wp:positionV relativeFrom="paragraph">
                  <wp:posOffset>86360</wp:posOffset>
                </wp:positionV>
                <wp:extent cx="635" cy="276225"/>
                <wp:effectExtent l="57150" t="12700" r="56515" b="15875"/>
                <wp:wrapNone/>
                <wp:docPr id="15" name="ลูกศรเชื่อมต่อแบบ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ACF4692" id="ลูกศรเชื่อมต่อแบบตรง 15" o:spid="_x0000_s1026" type="#_x0000_t32" style="position:absolute;margin-left:185.25pt;margin-top:6.8pt;width:.05pt;height:21.7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">
                <v:stroke endarrow="block"/>
              </v:shape>
            </w:pict>
          </mc:Fallback>
        </mc:AlternateContent>
      </w:r>
    </w:p>
    <w:p w:rsidR="00815F91" w:rsidRPr="00D6045E" w:rsidRDefault="00815F91" w:rsidP="00815F91">
      <w:pPr>
        <w:tabs>
          <w:tab w:val="left" w:pos="7938"/>
        </w:tabs>
        <w:spacing w:after="0" w:line="120" w:lineRule="auto"/>
        <w:jc w:val="thaiDistribute"/>
        <w:rPr>
          <w:rFonts w:ascii="TH SarabunIT๙" w:hAnsi="TH SarabunIT๙" w:cs="TH SarabunIT๙"/>
          <w:b/>
          <w:bCs/>
          <w:sz w:val="24"/>
          <w:szCs w:val="24"/>
          <w:u w:val="dash"/>
        </w:rPr>
      </w:pPr>
      <w:r w:rsidRPr="00D6045E">
        <w:rPr>
          <w:rFonts w:ascii="TH SarabunIT๙" w:hAnsi="TH SarabunIT๙" w:cs="TH SarabunIT๙"/>
          <w:b/>
          <w:bCs/>
          <w:sz w:val="24"/>
          <w:szCs w:val="24"/>
          <w:u w:val="dash"/>
          <w:cs/>
        </w:rPr>
        <w:t>----------------------------------------------------------------------------------------------------------------------</w:t>
      </w:r>
      <w:r w:rsidRPr="00D6045E">
        <w:rPr>
          <w:rFonts w:ascii="TH SarabunIT๙" w:hAnsi="TH SarabunIT๙" w:cs="TH SarabunIT๙"/>
          <w:b/>
          <w:bCs/>
          <w:sz w:val="24"/>
          <w:szCs w:val="24"/>
          <w:u w:val="dash"/>
          <w:cs/>
        </w:rPr>
        <w:tab/>
        <w:t xml:space="preserve">  </w:t>
      </w:r>
    </w:p>
    <w:p w:rsidR="00815F91" w:rsidRPr="00D6045E" w:rsidRDefault="00815F91" w:rsidP="00815F91">
      <w:pPr>
        <w:tabs>
          <w:tab w:val="left" w:pos="793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F84AE28" wp14:editId="501A1902">
                <wp:simplePos x="0" y="0"/>
                <wp:positionH relativeFrom="column">
                  <wp:posOffset>1047750</wp:posOffset>
                </wp:positionH>
                <wp:positionV relativeFrom="paragraph">
                  <wp:posOffset>118745</wp:posOffset>
                </wp:positionV>
                <wp:extent cx="2581275" cy="609600"/>
                <wp:effectExtent l="9525" t="5715" r="9525" b="13335"/>
                <wp:wrapNone/>
                <wp:docPr id="14" name="สี่เหลี่ยมผืนผ้า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E8F" w:rsidRDefault="003E5E8F" w:rsidP="00815F9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ก่อนเริ่มปฏิบัติงาน</w:t>
                            </w:r>
                          </w:p>
                          <w:p w:rsidR="003E5E8F" w:rsidRDefault="003E5E8F" w:rsidP="00815F91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ตรวจสอบ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4" o:spid="_x0000_s1032" style="position:absolute;left:0;text-align:left;margin-left:82.5pt;margin-top:9.35pt;width:203.25pt;height:48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">
                <v:textbox>
                  <w:txbxContent>
                    <w:p w:rsidR="00815F91" w:rsidRDefault="00815F91" w:rsidP="00815F91">
                      <w:pPr>
                        <w:spacing w:after="0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ก่อนเริ่มปฏิบัติงาน</w:t>
                      </w:r>
                    </w:p>
                    <w:p w:rsidR="00815F91" w:rsidRDefault="00815F91" w:rsidP="00815F91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ตรวจสอบ</w:t>
                      </w:r>
                    </w:p>
                  </w:txbxContent>
                </v:textbox>
              </v:rect>
            </w:pict>
          </mc:Fallback>
        </mc:AlternateContent>
      </w: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การปฏิบัติงาน</w:t>
      </w:r>
    </w:p>
    <w:p w:rsidR="00815F91" w:rsidRPr="00D6045E" w:rsidRDefault="00815F91" w:rsidP="00815F91">
      <w:pPr>
        <w:tabs>
          <w:tab w:val="left" w:pos="793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143E51E6" wp14:editId="35D894CF">
                <wp:simplePos x="0" y="0"/>
                <wp:positionH relativeFrom="column">
                  <wp:posOffset>3629025</wp:posOffset>
                </wp:positionH>
                <wp:positionV relativeFrom="paragraph">
                  <wp:posOffset>6985</wp:posOffset>
                </wp:positionV>
                <wp:extent cx="1076325" cy="635"/>
                <wp:effectExtent l="9525" t="52705" r="19050" b="60960"/>
                <wp:wrapNone/>
                <wp:docPr id="13" name="ลูกศรเชื่อมต่อแบบ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63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DD394F0" id="ลูกศรเชื่อมต่อแบบตรง 13" o:spid="_x0000_s1026" type="#_x0000_t32" style="position:absolute;margin-left:285.75pt;margin-top:.55pt;width:84.75pt;height:.0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">
                <v:stroke endarrow="block"/>
              </v:shape>
            </w:pict>
          </mc:Fallback>
        </mc:AlternateContent>
      </w: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ตรวจสอบ</w:t>
      </w:r>
    </w:p>
    <w:p w:rsidR="00815F91" w:rsidRPr="00D6045E" w:rsidRDefault="00815F91" w:rsidP="00815F91">
      <w:pPr>
        <w:tabs>
          <w:tab w:val="left" w:pos="793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50D1A223" wp14:editId="154609DC">
                <wp:simplePos x="0" y="0"/>
                <wp:positionH relativeFrom="column">
                  <wp:posOffset>1047750</wp:posOffset>
                </wp:positionH>
                <wp:positionV relativeFrom="paragraph">
                  <wp:posOffset>297180</wp:posOffset>
                </wp:positionV>
                <wp:extent cx="2581275" cy="622300"/>
                <wp:effectExtent l="9525" t="6985" r="9525" b="8890"/>
                <wp:wrapNone/>
                <wp:docPr id="12" name="สี่เหลี่ยมผืนผ้า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E8F" w:rsidRDefault="003E5E8F" w:rsidP="00815F9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ระหว่างการปฏิบัติงาน</w:t>
                            </w:r>
                          </w:p>
                          <w:p w:rsidR="003E5E8F" w:rsidRDefault="003E5E8F" w:rsidP="00815F91">
                            <w:pPr>
                              <w:spacing w:after="0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ตรวจสอบ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2" o:spid="_x0000_s1033" style="position:absolute;left:0;text-align:left;margin-left:82.5pt;margin-top:23.4pt;width:203.25pt;height:49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">
                <v:textbox>
                  <w:txbxContent>
                    <w:p w:rsidR="00815F91" w:rsidRDefault="00815F91" w:rsidP="00815F91">
                      <w:pPr>
                        <w:spacing w:after="0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ระหว่างการปฏิบัติงาน</w:t>
                      </w:r>
                    </w:p>
                    <w:p w:rsidR="00815F91" w:rsidRDefault="00815F91" w:rsidP="00815F91">
                      <w:pPr>
                        <w:spacing w:after="0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ตรวจสอบ</w:t>
                      </w:r>
                    </w:p>
                  </w:txbxContent>
                </v:textbox>
              </v:rect>
            </w:pict>
          </mc:Fallback>
        </mc:AlternateContent>
      </w:r>
      <w:r w:rsidRPr="00D6045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3AF4FB0A" wp14:editId="634F785C">
                <wp:simplePos x="0" y="0"/>
                <wp:positionH relativeFrom="column">
                  <wp:posOffset>2352675</wp:posOffset>
                </wp:positionH>
                <wp:positionV relativeFrom="paragraph">
                  <wp:posOffset>116205</wp:posOffset>
                </wp:positionV>
                <wp:extent cx="10160" cy="171450"/>
                <wp:effectExtent l="47625" t="6985" r="56515" b="21590"/>
                <wp:wrapNone/>
                <wp:docPr id="11" name="ลูกศรเชื่อมต่อแบบ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E7AD232" id="ลูกศรเชื่อมต่อแบบตรง 11" o:spid="_x0000_s1026" type="#_x0000_t32" style="position:absolute;margin-left:185.25pt;margin-top:9.15pt;width:.8pt;height:13.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">
                <v:stroke endarrow="block"/>
              </v:shape>
            </w:pict>
          </mc:Fallback>
        </mc:AlternateContent>
      </w:r>
    </w:p>
    <w:p w:rsidR="00815F91" w:rsidRPr="00D6045E" w:rsidRDefault="00815F91" w:rsidP="00815F91">
      <w:pPr>
        <w:tabs>
          <w:tab w:val="left" w:pos="793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7AC9576E" wp14:editId="192C1A63">
                <wp:simplePos x="0" y="0"/>
                <wp:positionH relativeFrom="column">
                  <wp:posOffset>3676650</wp:posOffset>
                </wp:positionH>
                <wp:positionV relativeFrom="paragraph">
                  <wp:posOffset>259080</wp:posOffset>
                </wp:positionV>
                <wp:extent cx="1028700" cy="0"/>
                <wp:effectExtent l="9525" t="61595" r="19050" b="52705"/>
                <wp:wrapNone/>
                <wp:docPr id="10" name="ลูกศรเชื่อมต่อแบบ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0013FE8" id="ลูกศรเชื่อมต่อแบบตรง 10" o:spid="_x0000_s1026" type="#_x0000_t32" style="position:absolute;margin-left:289.5pt;margin-top:20.4pt;width:81pt;height:0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">
                <v:stroke endarrow="block"/>
              </v:shape>
            </w:pict>
          </mc:Fallback>
        </mc:AlternateContent>
      </w:r>
    </w:p>
    <w:p w:rsidR="00815F91" w:rsidRPr="00D6045E" w:rsidRDefault="00815F91" w:rsidP="00815F91">
      <w:pPr>
        <w:tabs>
          <w:tab w:val="left" w:pos="793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15F91" w:rsidRPr="00D6045E" w:rsidRDefault="00815F91" w:rsidP="00815F91">
      <w:pPr>
        <w:tabs>
          <w:tab w:val="left" w:pos="793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BFD1285" wp14:editId="46BC47E4">
                <wp:simplePos x="0" y="0"/>
                <wp:positionH relativeFrom="column">
                  <wp:posOffset>1047750</wp:posOffset>
                </wp:positionH>
                <wp:positionV relativeFrom="paragraph">
                  <wp:posOffset>173355</wp:posOffset>
                </wp:positionV>
                <wp:extent cx="2581275" cy="579755"/>
                <wp:effectExtent l="9525" t="8890" r="9525" b="11430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579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E8F" w:rsidRDefault="003E5E8F" w:rsidP="00815F91">
                            <w:pPr>
                              <w:spacing w:after="0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การปฏิบัติเมื่อเสร็จสิ้น</w:t>
                            </w:r>
                          </w:p>
                          <w:p w:rsidR="003E5E8F" w:rsidRDefault="003E5E8F" w:rsidP="00815F91">
                            <w:pPr>
                              <w:spacing w:after="0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งานตรวจสอบ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9" o:spid="_x0000_s1034" style="position:absolute;left:0;text-align:left;margin-left:82.5pt;margin-top:13.65pt;width:203.25pt;height:45.6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">
                <v:textbox>
                  <w:txbxContent>
                    <w:p w:rsidR="00815F91" w:rsidRDefault="00815F91" w:rsidP="00815F91">
                      <w:pPr>
                        <w:spacing w:after="0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การปฏิบัติเมื่อเสร็จสิ้น</w:t>
                      </w:r>
                    </w:p>
                    <w:p w:rsidR="00815F91" w:rsidRDefault="00815F91" w:rsidP="00815F91">
                      <w:pPr>
                        <w:spacing w:after="0"/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งานตรวจสอบ</w:t>
                      </w:r>
                    </w:p>
                  </w:txbxContent>
                </v:textbox>
              </v:rect>
            </w:pict>
          </mc:Fallback>
        </mc:AlternateContent>
      </w:r>
      <w:r w:rsidRPr="00D6045E"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401ECBEC" wp14:editId="7881EB42">
                <wp:simplePos x="0" y="0"/>
                <wp:positionH relativeFrom="column">
                  <wp:posOffset>2332990</wp:posOffset>
                </wp:positionH>
                <wp:positionV relativeFrom="paragraph">
                  <wp:posOffset>1270</wp:posOffset>
                </wp:positionV>
                <wp:extent cx="10160" cy="171450"/>
                <wp:effectExtent l="46990" t="8255" r="57150" b="20320"/>
                <wp:wrapNone/>
                <wp:docPr id="8" name="ลูกศรเชื่อมต่อแบบ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171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84EC680" id="ลูกศรเชื่อมต่อแบบตรง 8" o:spid="_x0000_s1026" type="#_x0000_t32" style="position:absolute;margin-left:183.7pt;margin-top:.1pt;width:.8pt;height:13.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">
                <v:stroke endarrow="block"/>
              </v:shape>
            </w:pict>
          </mc:Fallback>
        </mc:AlternateContent>
      </w:r>
    </w:p>
    <w:p w:rsidR="00815F91" w:rsidRPr="00D6045E" w:rsidRDefault="00815F91" w:rsidP="00815F91">
      <w:pPr>
        <w:tabs>
          <w:tab w:val="left" w:pos="793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B2B2A9B" wp14:editId="320E37E1">
                <wp:simplePos x="0" y="0"/>
                <wp:positionH relativeFrom="column">
                  <wp:posOffset>3629025</wp:posOffset>
                </wp:positionH>
                <wp:positionV relativeFrom="paragraph">
                  <wp:posOffset>93345</wp:posOffset>
                </wp:positionV>
                <wp:extent cx="1028700" cy="0"/>
                <wp:effectExtent l="9525" t="59690" r="19050" b="54610"/>
                <wp:wrapNone/>
                <wp:docPr id="7" name="ลูกศรเชื่อมต่อแบบ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400EADA" id="ลูกศรเชื่อมต่อแบบตรง 7" o:spid="_x0000_s1026" type="#_x0000_t32" style="position:absolute;margin-left:285.75pt;margin-top:7.35pt;width:81pt;height: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">
                <v:stroke endarrow="block"/>
              </v:shape>
            </w:pict>
          </mc:Fallback>
        </mc:AlternateContent>
      </w:r>
    </w:p>
    <w:p w:rsidR="00815F91" w:rsidRPr="00D6045E" w:rsidRDefault="00815F91" w:rsidP="00815F91">
      <w:pPr>
        <w:tabs>
          <w:tab w:val="left" w:pos="7938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15F91" w:rsidRPr="00D6045E" w:rsidRDefault="00815F91" w:rsidP="00815F91">
      <w:pPr>
        <w:numPr>
          <w:ilvl w:val="0"/>
          <w:numId w:val="9"/>
        </w:numPr>
        <w:spacing w:after="0"/>
        <w:ind w:left="2552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  <w:r w:rsidRPr="00D6045E">
        <w:rPr>
          <w:rFonts w:ascii="TH SarabunIT๙" w:hAnsi="TH SarabunIT๙" w:cs="TH SarabunIT๙"/>
          <w:b/>
          <w:bCs/>
          <w:sz w:val="24"/>
          <w:szCs w:val="24"/>
          <w:cs/>
        </w:rPr>
        <w:t>การรวบรวมหลักฐาน</w:t>
      </w:r>
    </w:p>
    <w:p w:rsidR="00815F91" w:rsidRPr="00D6045E" w:rsidRDefault="00815F91" w:rsidP="00815F91">
      <w:pPr>
        <w:numPr>
          <w:ilvl w:val="0"/>
          <w:numId w:val="9"/>
        </w:numPr>
        <w:spacing w:after="0"/>
        <w:ind w:left="2552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  <w:r w:rsidRPr="00D6045E">
        <w:rPr>
          <w:rFonts w:ascii="TH SarabunIT๙" w:hAnsi="TH SarabunIT๙" w:cs="TH SarabunIT๙"/>
          <w:b/>
          <w:bCs/>
          <w:sz w:val="24"/>
          <w:szCs w:val="24"/>
          <w:cs/>
        </w:rPr>
        <w:t>การรวบรวมกระดาษทำการ</w:t>
      </w:r>
    </w:p>
    <w:p w:rsidR="00815F91" w:rsidRPr="00D6045E" w:rsidRDefault="00815F91" w:rsidP="00815F91">
      <w:pPr>
        <w:numPr>
          <w:ilvl w:val="0"/>
          <w:numId w:val="9"/>
        </w:numPr>
        <w:spacing w:after="0"/>
        <w:ind w:left="2552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  <w:r w:rsidRPr="00D6045E">
        <w:rPr>
          <w:rFonts w:ascii="TH SarabunIT๙" w:hAnsi="TH SarabunIT๙" w:cs="TH SarabunIT๙"/>
          <w:b/>
          <w:bCs/>
          <w:noProof/>
          <w:sz w:val="24"/>
          <w:szCs w:val="24"/>
          <w:u w:val="dash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668275B9" wp14:editId="35EB22E2">
                <wp:simplePos x="0" y="0"/>
                <wp:positionH relativeFrom="column">
                  <wp:posOffset>2332990</wp:posOffset>
                </wp:positionH>
                <wp:positionV relativeFrom="paragraph">
                  <wp:posOffset>163195</wp:posOffset>
                </wp:positionV>
                <wp:extent cx="1905" cy="279400"/>
                <wp:effectExtent l="56515" t="5715" r="55880" b="19685"/>
                <wp:wrapNone/>
                <wp:docPr id="5" name="ลูกศรเชื่อมต่อแบบ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" cy="279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4CEFD06" id="ลูกศรเชื่อมต่อแบบตรง 5" o:spid="_x0000_s1026" type="#_x0000_t32" style="position:absolute;margin-left:183.7pt;margin-top:12.85pt;width:.15pt;height:22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">
                <v:stroke endarrow="block"/>
              </v:shape>
            </w:pict>
          </mc:Fallback>
        </mc:AlternateContent>
      </w:r>
      <w:r w:rsidRPr="00D6045E">
        <w:rPr>
          <w:rFonts w:ascii="TH SarabunIT๙" w:hAnsi="TH SarabunIT๙" w:cs="TH SarabunIT๙"/>
          <w:b/>
          <w:bCs/>
          <w:sz w:val="24"/>
          <w:szCs w:val="24"/>
          <w:cs/>
        </w:rPr>
        <w:t>การสรุปผลการตรวจสอบ</w:t>
      </w: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b/>
          <w:bCs/>
          <w:sz w:val="24"/>
          <w:szCs w:val="24"/>
          <w:u w:val="dash"/>
        </w:rPr>
      </w:pPr>
      <w:r w:rsidRPr="00D6045E">
        <w:rPr>
          <w:rFonts w:ascii="TH SarabunIT๙" w:hAnsi="TH SarabunIT๙" w:cs="TH SarabunIT๙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8A6086D" wp14:editId="349E0CA6">
                <wp:simplePos x="0" y="0"/>
                <wp:positionH relativeFrom="column">
                  <wp:posOffset>1219200</wp:posOffset>
                </wp:positionH>
                <wp:positionV relativeFrom="paragraph">
                  <wp:posOffset>213360</wp:posOffset>
                </wp:positionV>
                <wp:extent cx="2581275" cy="493395"/>
                <wp:effectExtent l="9525" t="6350" r="9525" b="5080"/>
                <wp:wrapNone/>
                <wp:docPr id="4" name="สี่เหลี่ยมผืนผ้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E8F" w:rsidRDefault="003E5E8F" w:rsidP="00815F91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การรายงานผลการปฏิบัติงาน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4" o:spid="_x0000_s1035" style="position:absolute;left:0;text-align:left;margin-left:96pt;margin-top:16.8pt;width:203.25pt;height:38.8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">
                <v:textbox>
                  <w:txbxContent>
                    <w:p w:rsidR="00815F91" w:rsidRDefault="00815F91" w:rsidP="00815F91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การรายงานผลการปฏิบัติงาน</w:t>
                      </w:r>
                    </w:p>
                  </w:txbxContent>
                </v:textbox>
              </v:rect>
            </w:pict>
          </mc:Fallback>
        </mc:AlternateContent>
      </w:r>
      <w:r w:rsidRPr="00D6045E">
        <w:rPr>
          <w:rFonts w:ascii="TH SarabunIT๙" w:hAnsi="TH SarabunIT๙" w:cs="TH SarabunIT๙"/>
          <w:b/>
          <w:bCs/>
          <w:sz w:val="24"/>
          <w:szCs w:val="24"/>
          <w:u w:val="dash"/>
        </w:rPr>
        <w:t xml:space="preserve">   ------------------------------------------------------------------------------------------------------------------------</w:t>
      </w:r>
    </w:p>
    <w:p w:rsidR="00815F91" w:rsidRPr="00D6045E" w:rsidRDefault="00815F91" w:rsidP="00815F91">
      <w:pPr>
        <w:spacing w:after="0"/>
        <w:ind w:left="-142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การจัดทำรายงานและ</w:t>
      </w:r>
    </w:p>
    <w:p w:rsidR="00815F91" w:rsidRPr="00D6045E" w:rsidRDefault="00815F91" w:rsidP="00815F91">
      <w:pPr>
        <w:spacing w:after="0"/>
        <w:ind w:left="-142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2E5807FC" wp14:editId="0237138F">
                <wp:simplePos x="0" y="0"/>
                <wp:positionH relativeFrom="column">
                  <wp:posOffset>3800475</wp:posOffset>
                </wp:positionH>
                <wp:positionV relativeFrom="paragraph">
                  <wp:posOffset>156845</wp:posOffset>
                </wp:positionV>
                <wp:extent cx="1724025" cy="817245"/>
                <wp:effectExtent l="19050" t="12065" r="9525" b="56515"/>
                <wp:wrapNone/>
                <wp:docPr id="3" name="ตัวเชื่อมต่อหักมุม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1724025" cy="817245"/>
                        </a:xfrm>
                        <a:prstGeom prst="bentConnector3">
                          <a:avLst>
                            <a:gd name="adj1" fmla="val 1731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4F66A94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ตัวเชื่อมต่อหักมุม 3" o:spid="_x0000_s1026" type="#_x0000_t34" style="position:absolute;margin-left:299.25pt;margin-top:12.35pt;width:135.75pt;height:64.35pt;rotation:180;flip:y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" adj="3739">
                <v:stroke endarrow="block"/>
              </v:shape>
            </w:pict>
          </mc:Fallback>
        </mc:AlternateContent>
      </w:r>
      <w:r w:rsidRPr="00D6045E">
        <w:rPr>
          <w:rFonts w:ascii="TH SarabunIT๙" w:hAnsi="TH SarabunIT๙" w:cs="TH SarabunIT๙"/>
          <w:sz w:val="32"/>
          <w:szCs w:val="32"/>
          <w:cs/>
        </w:rPr>
        <w:t>ติดตาม</w:t>
      </w:r>
    </w:p>
    <w:p w:rsidR="00815F91" w:rsidRPr="00D6045E" w:rsidRDefault="00815F91" w:rsidP="00815F91">
      <w:pPr>
        <w:numPr>
          <w:ilvl w:val="0"/>
          <w:numId w:val="9"/>
        </w:numPr>
        <w:spacing w:after="0"/>
        <w:ind w:left="2552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  <w:r w:rsidRPr="00D6045E">
        <w:rPr>
          <w:rFonts w:ascii="TH SarabunIT๙" w:hAnsi="TH SarabunIT๙" w:cs="TH SarabunIT๙"/>
          <w:sz w:val="24"/>
          <w:szCs w:val="24"/>
          <w:cs/>
        </w:rPr>
        <w:t>การจัดทำรายงาน</w:t>
      </w:r>
    </w:p>
    <w:p w:rsidR="00815F91" w:rsidRPr="00D6045E" w:rsidRDefault="00815F91" w:rsidP="00815F91">
      <w:pPr>
        <w:numPr>
          <w:ilvl w:val="0"/>
          <w:numId w:val="9"/>
        </w:numPr>
        <w:spacing w:after="0"/>
        <w:ind w:left="2552"/>
        <w:jc w:val="thaiDistribute"/>
        <w:rPr>
          <w:rFonts w:ascii="TH SarabunIT๙" w:hAnsi="TH SarabunIT๙" w:cs="TH SarabunIT๙"/>
          <w:b/>
          <w:bCs/>
          <w:sz w:val="24"/>
          <w:szCs w:val="24"/>
        </w:rPr>
      </w:pPr>
      <w:r w:rsidRPr="00D6045E">
        <w:rPr>
          <w:rFonts w:ascii="TH SarabunIT๙" w:hAnsi="TH SarabunIT๙" w:cs="TH SarabunIT๙"/>
          <w:b/>
          <w:bCs/>
          <w:noProof/>
          <w:sz w:val="24"/>
          <w:szCs w:val="24"/>
          <w:u w:val="dash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15F61398" wp14:editId="1C5A5C01">
                <wp:simplePos x="0" y="0"/>
                <wp:positionH relativeFrom="column">
                  <wp:posOffset>2324100</wp:posOffset>
                </wp:positionH>
                <wp:positionV relativeFrom="paragraph">
                  <wp:posOffset>111125</wp:posOffset>
                </wp:positionV>
                <wp:extent cx="0" cy="134620"/>
                <wp:effectExtent l="57150" t="8890" r="57150" b="18415"/>
                <wp:wrapNone/>
                <wp:docPr id="2" name="ลูกศรเชื่อมต่อแบบ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6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E3F383F" id="ลูกศรเชื่อมต่อแบบตรง 2" o:spid="_x0000_s1026" type="#_x0000_t32" style="position:absolute;margin-left:183pt;margin-top:8.75pt;width:0;height:10.6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">
                <v:stroke endarrow="block"/>
              </v:shape>
            </w:pict>
          </mc:Fallback>
        </mc:AlternateContent>
      </w:r>
      <w:r w:rsidRPr="00D6045E">
        <w:rPr>
          <w:rFonts w:ascii="TH SarabunIT๙" w:hAnsi="TH SarabunIT๙" w:cs="TH SarabunIT๙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1885C2B" wp14:editId="7744B43C">
                <wp:simplePos x="0" y="0"/>
                <wp:positionH relativeFrom="column">
                  <wp:posOffset>1219200</wp:posOffset>
                </wp:positionH>
                <wp:positionV relativeFrom="paragraph">
                  <wp:posOffset>245745</wp:posOffset>
                </wp:positionV>
                <wp:extent cx="2581275" cy="400050"/>
                <wp:effectExtent l="9525" t="10160" r="9525" b="8890"/>
                <wp:wrapNone/>
                <wp:docPr id="1" name="สี่เหลี่ยมผืนผ้า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5E8F" w:rsidRDefault="003E5E8F" w:rsidP="00815F91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การสำรวจข้อมูลเบื้องต้น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36" style="position:absolute;left:0;text-align:left;margin-left:96pt;margin-top:19.35pt;width:203.25pt;height:31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">
                <v:textbox>
                  <w:txbxContent>
                    <w:p w:rsidR="00815F91" w:rsidRDefault="00815F91" w:rsidP="00815F91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hint="cs"/>
                          <w:cs/>
                        </w:rPr>
                        <w:t>การสำรวจข้อมูลเบื้องต้น</w:t>
                      </w:r>
                    </w:p>
                  </w:txbxContent>
                </v:textbox>
              </v:rect>
            </w:pict>
          </mc:Fallback>
        </mc:AlternateContent>
      </w:r>
      <w:r w:rsidRPr="00D6045E">
        <w:rPr>
          <w:rFonts w:ascii="TH SarabunIT๙" w:hAnsi="TH SarabunIT๙" w:cs="TH SarabunIT๙"/>
          <w:b/>
          <w:bCs/>
          <w:sz w:val="24"/>
          <w:szCs w:val="24"/>
          <w:cs/>
        </w:rPr>
        <w:t>รูปแบบรายงาน</w:t>
      </w:r>
    </w:p>
    <w:p w:rsidR="00815F91" w:rsidRPr="00D6045E" w:rsidRDefault="00815F91" w:rsidP="00815F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D6045E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815F91" w:rsidRPr="00D6045E" w:rsidRDefault="00815F91" w:rsidP="00815F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508FE" w:rsidRDefault="00C508FE" w:rsidP="00815F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F4677" w:rsidRDefault="00AF4677" w:rsidP="00815F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508FE" w:rsidRPr="00D6045E" w:rsidRDefault="00C508FE" w:rsidP="00C508FE">
      <w:pPr>
        <w:spacing w:after="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9</w:t>
      </w:r>
    </w:p>
    <w:p w:rsidR="00815F91" w:rsidRPr="00D6045E" w:rsidRDefault="00815F91" w:rsidP="00815F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บทที่ 3</w:t>
      </w:r>
    </w:p>
    <w:p w:rsidR="00815F91" w:rsidRPr="00D6045E" w:rsidRDefault="00815F91" w:rsidP="00815F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เทคนิคการตรวจสอบ (</w:t>
      </w:r>
      <w:r w:rsidRPr="00D6045E">
        <w:rPr>
          <w:rFonts w:ascii="TH SarabunIT๙" w:hAnsi="TH SarabunIT๙" w:cs="TH SarabunIT๙"/>
          <w:b/>
          <w:bCs/>
          <w:sz w:val="32"/>
          <w:szCs w:val="32"/>
        </w:rPr>
        <w:t xml:space="preserve"> Audit   Technique)</w:t>
      </w:r>
    </w:p>
    <w:p w:rsidR="00815F91" w:rsidRPr="00D6045E" w:rsidRDefault="00815F91" w:rsidP="0090227F">
      <w:pPr>
        <w:spacing w:before="240" w:after="0"/>
        <w:ind w:left="72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เทคนิคการตรวจสอบ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หมายถึง  วิธีการตรวจที่ผู้ตรวจสอบ ควรนำมาใช้ในการรวมรวม  ข้อมูลหลักฐานที่ดี  และเสียค่าใช้จ่ายน้อย  เป็นที่ยอมรับของผู้ตรวจสอบภายใน เทคนิคที่ใช้ในการตรวจสอบโดยทั่วไปมีดังนี้</w:t>
      </w:r>
    </w:p>
    <w:p w:rsidR="0090227F" w:rsidRDefault="00815F91" w:rsidP="00815F91">
      <w:pPr>
        <w:numPr>
          <w:ilvl w:val="0"/>
          <w:numId w:val="10"/>
        </w:numPr>
        <w:spacing w:after="0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การสุ่มตัวอย่าง เป็นการเลือกข้อมูลเพียงบางส่วน เพื่อใช้เป็นตัวแทนของข้อมูลมาตรวจสอบ</w:t>
      </w:r>
    </w:p>
    <w:p w:rsidR="00815F91" w:rsidRPr="00D6045E" w:rsidRDefault="00815F91" w:rsidP="0090227F">
      <w:pPr>
        <w:spacing w:after="0"/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ปัจจุบันนิยมใช้  </w:t>
      </w:r>
      <w:r w:rsidRPr="00D6045E">
        <w:rPr>
          <w:rFonts w:ascii="TH SarabunIT๙" w:hAnsi="TH SarabunIT๙" w:cs="TH SarabunIT๙"/>
          <w:sz w:val="32"/>
          <w:szCs w:val="32"/>
        </w:rPr>
        <w:t xml:space="preserve">4 </w:t>
      </w:r>
      <w:r w:rsidRPr="00D6045E">
        <w:rPr>
          <w:rFonts w:ascii="TH SarabunIT๙" w:hAnsi="TH SarabunIT๙" w:cs="TH SarabunIT๙"/>
          <w:sz w:val="32"/>
          <w:szCs w:val="32"/>
          <w:cs/>
        </w:rPr>
        <w:t>วิธี</w:t>
      </w:r>
    </w:p>
    <w:p w:rsidR="00815F91" w:rsidRPr="00D6045E" w:rsidRDefault="00815F91" w:rsidP="00815F91">
      <w:pPr>
        <w:numPr>
          <w:ilvl w:val="1"/>
          <w:numId w:val="10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 xml:space="preserve">Random Sampling  </w:t>
      </w:r>
      <w:r w:rsidRPr="00D6045E">
        <w:rPr>
          <w:rFonts w:ascii="TH SarabunIT๙" w:hAnsi="TH SarabunIT๙" w:cs="TH SarabunIT๙"/>
          <w:sz w:val="32"/>
          <w:szCs w:val="32"/>
          <w:cs/>
        </w:rPr>
        <w:t>โดยการเลือกตัวอย่างจำนวนหนึ่งจากข้อมูลทั้งหมด</w:t>
      </w:r>
    </w:p>
    <w:p w:rsidR="00815F91" w:rsidRPr="00D6045E" w:rsidRDefault="00815F91" w:rsidP="00815F91">
      <w:pPr>
        <w:pStyle w:val="a6"/>
        <w:numPr>
          <w:ilvl w:val="1"/>
          <w:numId w:val="10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 xml:space="preserve">Systematic Sampling 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การเลือกตัวอย่างโดยกำหนดเป็นช่วง ที่แบ่งระยะไว้เท่า ๆ </w:t>
      </w:r>
    </w:p>
    <w:p w:rsidR="00815F91" w:rsidRPr="00D6045E" w:rsidRDefault="00815F91" w:rsidP="0090227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กันมีคุณสมบัติเหมือนกัน  และมีการจัดเรียงลำดับของข้อมูลอย่างถูกต้องและครบถ้วน</w:t>
      </w:r>
    </w:p>
    <w:p w:rsidR="00815F91" w:rsidRPr="00D6045E" w:rsidRDefault="00815F91" w:rsidP="00815F91">
      <w:pPr>
        <w:pStyle w:val="a6"/>
        <w:numPr>
          <w:ilvl w:val="1"/>
          <w:numId w:val="10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วิธีแบ่งข้อมูลออกเป็นกลุ่ม  เลือกใช้กลุ่มที่เหมือนกันไว้ในกลุ่มเดียวกัน  และเลือก</w:t>
      </w:r>
    </w:p>
    <w:p w:rsidR="00815F91" w:rsidRPr="00D6045E" w:rsidRDefault="00815F91" w:rsidP="0090227F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ตัวอย่างของแต่ละกลุ่มนั้นหรือเลือกตัวอย่างของข้อมูลที่มีคุณลักษณะคล้ายคลึงกัน แบ่งออกเป็นกลุ่มจำนวนเท่ากัน การกำหนดจำนวนกลุ่มรายการขึ้นอยู่กับลักษณะและปริมาณของข้อมูลทั้งหมด  สุ่มเลือกทั้งกลุ่มมาเป็นตัวบ้านในการสุ่มเลือกตัวอย่าง</w:t>
      </w:r>
    </w:p>
    <w:p w:rsidR="00815F91" w:rsidRPr="00D6045E" w:rsidRDefault="00815F91" w:rsidP="00815F91">
      <w:pPr>
        <w:pStyle w:val="a6"/>
        <w:numPr>
          <w:ilvl w:val="1"/>
          <w:numId w:val="10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 xml:space="preserve">Selective 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หรือ  </w:t>
      </w:r>
      <w:r w:rsidRPr="00D6045E">
        <w:rPr>
          <w:rFonts w:ascii="TH SarabunIT๙" w:hAnsi="TH SarabunIT๙" w:cs="TH SarabunIT๙"/>
          <w:sz w:val="32"/>
          <w:szCs w:val="32"/>
        </w:rPr>
        <w:t>Judgement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D7E06" w:rsidRPr="00D6045E">
        <w:rPr>
          <w:rFonts w:ascii="TH SarabunIT๙" w:hAnsi="TH SarabunIT๙" w:cs="TH SarabunIT๙"/>
          <w:sz w:val="32"/>
          <w:szCs w:val="32"/>
        </w:rPr>
        <w:t>Sampling</w:t>
      </w:r>
      <w:r w:rsidRPr="00D6045E">
        <w:rPr>
          <w:rFonts w:ascii="TH SarabunIT๙" w:hAnsi="TH SarabunIT๙" w:cs="TH SarabunIT๙"/>
          <w:sz w:val="32"/>
          <w:szCs w:val="32"/>
        </w:rPr>
        <w:t xml:space="preserve">  </w:t>
      </w:r>
      <w:r w:rsidRPr="00D6045E">
        <w:rPr>
          <w:rFonts w:ascii="TH SarabunIT๙" w:hAnsi="TH SarabunIT๙" w:cs="TH SarabunIT๙"/>
          <w:sz w:val="32"/>
          <w:szCs w:val="32"/>
          <w:cs/>
        </w:rPr>
        <w:t>เป็นการเลือกข้อมูลจากการตัดสินใน</w:t>
      </w:r>
    </w:p>
    <w:p w:rsidR="00815F91" w:rsidRPr="00D6045E" w:rsidRDefault="00815F91" w:rsidP="0090227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ของผู้ตรวจสอบจะพิจารณาเลือกกลุ่มใด</w:t>
      </w:r>
    </w:p>
    <w:p w:rsidR="0090227F" w:rsidRDefault="00815F91" w:rsidP="00815F91">
      <w:pPr>
        <w:numPr>
          <w:ilvl w:val="0"/>
          <w:numId w:val="10"/>
        </w:numPr>
        <w:spacing w:after="0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การตรวจนับ  เป็นการพิสูจน์จำนวนและสภาพของสิ่งที่ตรวจนับว่ามีอยู่ครบถ้วนตามที่บันทึก</w:t>
      </w:r>
    </w:p>
    <w:p w:rsidR="00815F91" w:rsidRPr="00D6045E" w:rsidRDefault="00815F91" w:rsidP="0090227F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ไว้หรือไม่  สภาพเป็นอย่างไร  การเก็บรักษาเป็นอย่างไร เช่น การตรวจนับพัสดุ แต่การตรวจนับมิใช่ เครื่องพิสูจน์กรรมสิทธิ์ของสินทรัพย์เสมอไป</w:t>
      </w:r>
    </w:p>
    <w:p w:rsidR="0090227F" w:rsidRDefault="00815F91" w:rsidP="00815F91">
      <w:pPr>
        <w:numPr>
          <w:ilvl w:val="0"/>
          <w:numId w:val="10"/>
        </w:numPr>
        <w:spacing w:after="0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การยืนยันยอด  เทคนิคมีส่วนใหญ่ใช้กับการยืนยันยอดเงินฝากธนาคารหรือสินทรัพย์ที่อยู่ใน</w:t>
      </w:r>
    </w:p>
    <w:p w:rsidR="00815F91" w:rsidRPr="00D6045E" w:rsidRDefault="00815F91" w:rsidP="0090227F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การครอบครองของบุคคลอื่น  มีข้อจำกัดอาจไม่ได้รับความร่วมมือจากบุคคลภายนอก</w:t>
      </w:r>
    </w:p>
    <w:p w:rsidR="0090227F" w:rsidRDefault="00815F91" w:rsidP="00815F91">
      <w:pPr>
        <w:numPr>
          <w:ilvl w:val="0"/>
          <w:numId w:val="10"/>
        </w:numPr>
        <w:spacing w:after="0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การตรวจสอบใบสำคัญ (</w:t>
      </w:r>
      <w:r w:rsidRPr="00D6045E">
        <w:rPr>
          <w:rFonts w:ascii="TH SarabunIT๙" w:hAnsi="TH SarabunIT๙" w:cs="TH SarabunIT๙"/>
          <w:sz w:val="32"/>
          <w:szCs w:val="32"/>
        </w:rPr>
        <w:t xml:space="preserve">Vouching) </w:t>
      </w:r>
      <w:r w:rsidRPr="00D6045E">
        <w:rPr>
          <w:rFonts w:ascii="TH SarabunIT๙" w:hAnsi="TH SarabunIT๙" w:cs="TH SarabunIT๙"/>
          <w:sz w:val="32"/>
          <w:szCs w:val="32"/>
          <w:cs/>
        </w:rPr>
        <w:t>เอกสารต้องเป็นเอกสารจริง  การบันทึกรายการ</w:t>
      </w:r>
    </w:p>
    <w:p w:rsidR="00815F91" w:rsidRPr="00D6045E" w:rsidRDefault="00815F91" w:rsidP="0090227F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ครบถ้วนมีการอนุมัติรายการครบถ้วน  มีข้อจำกัดในการปลอมแปลงเอกสาร  การตรวจเอกสารไม่สามารถแสดงถึงความมีอยู่จริง</w:t>
      </w:r>
    </w:p>
    <w:p w:rsidR="0090227F" w:rsidRDefault="00815F91" w:rsidP="00815F91">
      <w:pPr>
        <w:numPr>
          <w:ilvl w:val="0"/>
          <w:numId w:val="10"/>
        </w:numPr>
        <w:spacing w:after="0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การคำนวณ  เป็นเครื่องพิสูจน์ความถูกต้องของตัวเลข  ซึ่งถือเป็นหลักฐานที่เชื่อถือได้มาก</w:t>
      </w:r>
    </w:p>
    <w:p w:rsidR="00815F91" w:rsidRPr="00D6045E" w:rsidRDefault="00815F91" w:rsidP="0090227F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ที่สุด ควรมีการทดสอบตัวเลขทุกครั้ง  เพื่อให้แน่ใจว่าถูกต้อง  มีข้อจำกัดพิสูจน์ได้เฉพาะผลลัพธ์ แต่ไม่สามารถพิสูจน์ที่มีของตัวเลข</w:t>
      </w:r>
    </w:p>
    <w:p w:rsidR="0090227F" w:rsidRDefault="00815F91" w:rsidP="00815F91">
      <w:pPr>
        <w:numPr>
          <w:ilvl w:val="0"/>
          <w:numId w:val="10"/>
        </w:numPr>
        <w:spacing w:after="0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การตรวจสอบการผ่านรายการ (</w:t>
      </w:r>
      <w:r w:rsidRPr="00D6045E">
        <w:rPr>
          <w:rFonts w:ascii="TH SarabunIT๙" w:hAnsi="TH SarabunIT๙" w:cs="TH SarabunIT๙"/>
          <w:sz w:val="32"/>
          <w:szCs w:val="32"/>
        </w:rPr>
        <w:t xml:space="preserve">Posting)  </w:t>
      </w:r>
      <w:r w:rsidRPr="00D6045E">
        <w:rPr>
          <w:rFonts w:ascii="TH SarabunIT๙" w:hAnsi="TH SarabunIT๙" w:cs="TH SarabunIT๙"/>
          <w:sz w:val="32"/>
          <w:szCs w:val="32"/>
          <w:cs/>
        </w:rPr>
        <w:t>เป็นการตรวจสอบความถูกต้องและครบถ้วนของ</w:t>
      </w:r>
    </w:p>
    <w:p w:rsidR="00815F91" w:rsidRPr="00D6045E" w:rsidRDefault="00815F91" w:rsidP="0090227F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การผ่านรายการจากสมุดบันทึกขั้นต้นไปยังสมุดบันทึกรายการขั้นปลาย ข้อจำกัดการผ่านรายการครบถ้วนไม่ได้พิสูจน์ความถูกต้องของรายการ</w:t>
      </w:r>
    </w:p>
    <w:p w:rsidR="00C508FE" w:rsidRPr="00D6045E" w:rsidRDefault="00C508FE" w:rsidP="00C508F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227F" w:rsidRDefault="0090227F" w:rsidP="00C508F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90227F" w:rsidRDefault="0090227F" w:rsidP="00C508F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C508FE" w:rsidRPr="00D6045E" w:rsidRDefault="00C508FE" w:rsidP="00C508F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lastRenderedPageBreak/>
        <w:t>10</w:t>
      </w:r>
    </w:p>
    <w:p w:rsidR="00815F91" w:rsidRPr="00D6045E" w:rsidRDefault="00815F91" w:rsidP="00420F4A">
      <w:pPr>
        <w:numPr>
          <w:ilvl w:val="0"/>
          <w:numId w:val="10"/>
        </w:numPr>
        <w:spacing w:after="0"/>
        <w:ind w:left="709" w:firstLine="425"/>
        <w:jc w:val="thaiDistribute"/>
        <w:rPr>
          <w:rFonts w:ascii="TH SarabunIT๙" w:hAnsi="TH SarabunIT๙" w:cs="TH SarabunIT๙"/>
          <w:sz w:val="32"/>
          <w:szCs w:val="32"/>
        </w:rPr>
      </w:pPr>
      <w:r w:rsidRPr="00364153">
        <w:rPr>
          <w:rFonts w:ascii="TH SarabunIT๙" w:hAnsi="TH SarabunIT๙" w:cs="TH SarabunIT๙"/>
          <w:sz w:val="32"/>
          <w:szCs w:val="32"/>
          <w:cs/>
        </w:rPr>
        <w:t>การตรวจสอบบัญชีย่อยและทะเบียน เป็นการตรวจว่ายอดคงเหลือในบัญชีย่อย</w:t>
      </w:r>
      <w:r w:rsidRPr="00D6045E">
        <w:rPr>
          <w:rFonts w:ascii="TH SarabunIT๙" w:hAnsi="TH SarabunIT๙" w:cs="TH SarabunIT๙"/>
          <w:sz w:val="32"/>
          <w:szCs w:val="32"/>
          <w:cs/>
        </w:rPr>
        <w:t>สัมพันธ์กับบัญชีคุมหรือไม่  ข้อจำกัดพิสูจน์ได้แต่เพียงความถูกต้อง  ควรใช้ร่วมกับเทคนิคการตรวจสอบอื่น</w:t>
      </w:r>
    </w:p>
    <w:p w:rsidR="00815F91" w:rsidRPr="00D6045E" w:rsidRDefault="00815F91" w:rsidP="00420F4A">
      <w:pPr>
        <w:numPr>
          <w:ilvl w:val="0"/>
          <w:numId w:val="10"/>
        </w:numPr>
        <w:spacing w:after="0"/>
        <w:ind w:left="709" w:firstLine="425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การตรวจทานรายการผิดปกติ เป็นการตรวจจากรายการที่ผิดปกติ  อาจพบข้อผิดพลาดที่สำคัญทั้งนี้ต้องอาศัยความรู้  ความชำนาญ  และประสบการณ์ของผู้ตรวจสอบ  ข้อจำกัดรายการผิดปกติมิใช่หลักฐานแต่เป็นเครื่องชี้ให้ทราบถึงความจำเป็นต้องใช้เทคนิคอื่นมาประกอบ</w:t>
      </w:r>
    </w:p>
    <w:p w:rsidR="00815F91" w:rsidRPr="00D6045E" w:rsidRDefault="00815F91" w:rsidP="006E48EA">
      <w:pPr>
        <w:numPr>
          <w:ilvl w:val="0"/>
          <w:numId w:val="10"/>
        </w:numPr>
        <w:spacing w:after="0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การตรวจสอบความสัมพันธ์ของข้อมูล  เป็นการตรวจสอบรายการที่เกี่ยวข้องสัมพันธ์กัน </w:t>
      </w:r>
      <w:r w:rsidRPr="00D6045E">
        <w:rPr>
          <w:rFonts w:ascii="TH SarabunIT๙" w:hAnsi="TH SarabunIT๙" w:cs="TH SarabunIT๙"/>
          <w:sz w:val="32"/>
          <w:szCs w:val="32"/>
          <w:cs/>
        </w:rPr>
        <w:br/>
      </w:r>
      <w:r w:rsidR="0050011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D6045E">
        <w:rPr>
          <w:rFonts w:ascii="TH SarabunIT๙" w:hAnsi="TH SarabunIT๙" w:cs="TH SarabunIT๙"/>
          <w:sz w:val="32"/>
          <w:szCs w:val="32"/>
          <w:cs/>
        </w:rPr>
        <w:t>ผู้ตรวจสอบจึงควรตรวจสอบรายการที่มีความสัมพันธ์กันควบคู่กัน</w:t>
      </w:r>
    </w:p>
    <w:p w:rsidR="00815F91" w:rsidRPr="00D6045E" w:rsidRDefault="00815F91" w:rsidP="006E48EA">
      <w:pPr>
        <w:spacing w:after="0"/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10.การวิเคราะห์เปรียบเทียบ  เป็นการศึกษาและเปรียบเทียบความสัมพันธ์  และความ</w:t>
      </w:r>
    </w:p>
    <w:p w:rsidR="00500113" w:rsidRDefault="00500113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815F91" w:rsidRPr="00D6045E">
        <w:rPr>
          <w:rFonts w:ascii="TH SarabunIT๙" w:hAnsi="TH SarabunIT๙" w:cs="TH SarabunIT๙"/>
          <w:sz w:val="32"/>
          <w:szCs w:val="32"/>
          <w:cs/>
        </w:rPr>
        <w:t>เปลี่ยนแปลงของข้อมูลต่าง ๆ ว่าเป็นไปตามที่คาดหมาย  การวิเคราะห์เปรียบเทียบระหว่างข้อมูลปี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</w:p>
    <w:p w:rsidR="00815F91" w:rsidRPr="00D6045E" w:rsidRDefault="00500113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815F91" w:rsidRPr="00D6045E">
        <w:rPr>
          <w:rFonts w:ascii="TH SarabunIT๙" w:hAnsi="TH SarabunIT๙" w:cs="TH SarabunIT๙"/>
          <w:sz w:val="32"/>
          <w:szCs w:val="32"/>
          <w:cs/>
        </w:rPr>
        <w:t>ปัจจุบันและข้อมูลปีก่อน  หรือเปรียบเทียบข้อมูลปัจจุบันกับข้อมูลประมาณการ</w:t>
      </w:r>
    </w:p>
    <w:p w:rsidR="00815F91" w:rsidRPr="00D6045E" w:rsidRDefault="00815F91" w:rsidP="006E48EA">
      <w:pPr>
        <w:spacing w:after="0"/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11.การสอบถาม  อาจทำเป็นลายลักษณ์อักษรหรือด้วยวาจาโดยใช้แบบสอบถาม โดยให้ตอบ</w:t>
      </w:r>
    </w:p>
    <w:p w:rsidR="00500113" w:rsidRDefault="00500113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15F91" w:rsidRPr="00D6045E">
        <w:rPr>
          <w:rFonts w:ascii="TH SarabunIT๙" w:hAnsi="TH SarabunIT๙" w:cs="TH SarabunIT๙"/>
          <w:sz w:val="32"/>
          <w:szCs w:val="32"/>
          <w:cs/>
        </w:rPr>
        <w:t xml:space="preserve">ว่าใช่หรือไม่ใช่  การสอบถามด้วยวาจาต้องอาศัยศิลปะอย่างมากในการที่จะสอบถามให้ได้ข้อเท็จจริง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815F91" w:rsidRPr="00D6045E" w:rsidRDefault="00500113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15F91" w:rsidRPr="00D6045E">
        <w:rPr>
          <w:rFonts w:ascii="TH SarabunIT๙" w:hAnsi="TH SarabunIT๙" w:cs="TH SarabunIT๙"/>
          <w:sz w:val="32"/>
          <w:szCs w:val="32"/>
          <w:cs/>
        </w:rPr>
        <w:t>ข้อจำกัดคำตอบเป็นเพียงหลักฐานประกอบการตรวจสอบ  จะต้องใช้เทคนิคอื่นประกอบ</w:t>
      </w:r>
    </w:p>
    <w:p w:rsidR="00815F91" w:rsidRPr="00D6045E" w:rsidRDefault="00815F91" w:rsidP="006E48EA">
      <w:pPr>
        <w:spacing w:after="0"/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12.การสังเกตการณ์  เป็นการสังเกตให้เห็นด้วยตาในสิ่งที่ต้องการทราบอย่างระมัดระวัง ใช้</w:t>
      </w:r>
    </w:p>
    <w:p w:rsidR="00500113" w:rsidRDefault="00500113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15F91" w:rsidRPr="00D6045E">
        <w:rPr>
          <w:rFonts w:ascii="TH SarabunIT๙" w:hAnsi="TH SarabunIT๙" w:cs="TH SarabunIT๙"/>
          <w:sz w:val="32"/>
          <w:szCs w:val="32"/>
          <w:cs/>
        </w:rPr>
        <w:t>วิจารณญาณพิจารณาสิ่งที่เห็น  และบันทึกเหตุการณ์ต่าง ๆ ไว้  ถ้าจะให้ความเห็นเกี่ยวกับการ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500113" w:rsidRDefault="00500113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15F91" w:rsidRPr="00D6045E">
        <w:rPr>
          <w:rFonts w:ascii="TH SarabunIT๙" w:hAnsi="TH SarabunIT๙" w:cs="TH SarabunIT๙"/>
          <w:sz w:val="32"/>
          <w:szCs w:val="32"/>
          <w:cs/>
        </w:rPr>
        <w:t>ตรวจสอบนั้นเป็นส่วนรวมจะต้องหาหลักฐานอื่นมายืนยัน  เพื่อให้หน่วยรับตรวจยอมรับและแก้ไขตาม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815F91" w:rsidRPr="00D6045E" w:rsidRDefault="00500113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15F91" w:rsidRPr="00D6045E">
        <w:rPr>
          <w:rFonts w:ascii="TH SarabunIT๙" w:hAnsi="TH SarabunIT๙" w:cs="TH SarabunIT๙"/>
          <w:sz w:val="32"/>
          <w:szCs w:val="32"/>
          <w:cs/>
        </w:rPr>
        <w:t>ข้อสังเกตของผู้ตรวจสอบ</w:t>
      </w:r>
    </w:p>
    <w:p w:rsidR="00815F91" w:rsidRPr="00D6045E" w:rsidRDefault="00815F91" w:rsidP="006E48EA">
      <w:pPr>
        <w:spacing w:after="0"/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13.การตรวจทาน (</w:t>
      </w:r>
      <w:r w:rsidRPr="00D6045E">
        <w:rPr>
          <w:rFonts w:ascii="TH SarabunIT๙" w:hAnsi="TH SarabunIT๙" w:cs="TH SarabunIT๙"/>
          <w:sz w:val="32"/>
          <w:szCs w:val="32"/>
        </w:rPr>
        <w:t xml:space="preserve">Verification) </w:t>
      </w:r>
      <w:r w:rsidRPr="00D6045E">
        <w:rPr>
          <w:rFonts w:ascii="TH SarabunIT๙" w:hAnsi="TH SarabunIT๙" w:cs="TH SarabunIT๙"/>
          <w:sz w:val="32"/>
          <w:szCs w:val="32"/>
          <w:cs/>
        </w:rPr>
        <w:t>เป็นการยืนยันความจริง  ความถูกต้อง  ความแม่นยำ  ความ</w:t>
      </w:r>
    </w:p>
    <w:p w:rsidR="00815F91" w:rsidRPr="00D6045E" w:rsidRDefault="00E81646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15F91" w:rsidRPr="00D6045E">
        <w:rPr>
          <w:rFonts w:ascii="TH SarabunIT๙" w:hAnsi="TH SarabunIT๙" w:cs="TH SarabunIT๙"/>
          <w:sz w:val="32"/>
          <w:szCs w:val="32"/>
          <w:cs/>
        </w:rPr>
        <w:t>สมเหตุสมผล  หรือความเชื่อถือได้  โดยการหาหลักฐานยืนยันกับข้อเท็จจริงที่ปรากฏอยู่</w:t>
      </w:r>
    </w:p>
    <w:p w:rsidR="00815F91" w:rsidRPr="00D6045E" w:rsidRDefault="00815F91" w:rsidP="006E48EA">
      <w:pPr>
        <w:spacing w:after="0"/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14.การสืบสวน  เป็นเทคนิคที่ผู้ตรวจสอบไม่สามารถค้นหาข้อเท็จจริง  ซึ่งคาดว่าจะมีอยู่หรือ</w:t>
      </w:r>
    </w:p>
    <w:p w:rsidR="00E81646" w:rsidRDefault="00E81646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15F91" w:rsidRPr="00D6045E">
        <w:rPr>
          <w:rFonts w:ascii="TH SarabunIT๙" w:hAnsi="TH SarabunIT๙" w:cs="TH SarabunIT๙"/>
          <w:sz w:val="32"/>
          <w:szCs w:val="32"/>
          <w:cs/>
        </w:rPr>
        <w:t>ควรจะเป็นผู้ตรวจสอบจะต้องค้นหาข้อเท็จจริงเริ่มจากผลไปหาเหตุทีละขั้นตอน  สามารถอนุมานหรือ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815F91" w:rsidRPr="00D6045E" w:rsidRDefault="00E81646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15F91" w:rsidRPr="00D6045E">
        <w:rPr>
          <w:rFonts w:ascii="TH SarabunIT๙" w:hAnsi="TH SarabunIT๙" w:cs="TH SarabunIT๙"/>
          <w:sz w:val="32"/>
          <w:szCs w:val="32"/>
          <w:cs/>
        </w:rPr>
        <w:t>ให้ความเห็นเพิ่มเติมลงไปในส่วนที่ขาดได้</w:t>
      </w:r>
    </w:p>
    <w:p w:rsidR="00815F91" w:rsidRPr="00D6045E" w:rsidRDefault="00815F91" w:rsidP="006E48EA">
      <w:pPr>
        <w:spacing w:after="0"/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15.การประเมินผล  เป็นการเปรียบเทียบมาตรฐานหรือหลักเกณฑ์ที่กำหนดไว้กับผลงานที่</w:t>
      </w:r>
    </w:p>
    <w:p w:rsidR="00E81646" w:rsidRDefault="00E81646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15F91" w:rsidRPr="00D6045E">
        <w:rPr>
          <w:rFonts w:ascii="TH SarabunIT๙" w:hAnsi="TH SarabunIT๙" w:cs="TH SarabunIT๙"/>
          <w:sz w:val="32"/>
          <w:szCs w:val="32"/>
          <w:cs/>
        </w:rPr>
        <w:t>ปฏิบัติจริงว่าเกิดผลต่างหรือไม่  หาสาเหตุเกิดจากวิธีการปฏิบัติงานหรือจากสาเหตุอื่น  เมื่อทราบสาเหตุ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815F91" w:rsidRPr="00D6045E" w:rsidRDefault="00E81646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15F91" w:rsidRPr="00D6045E">
        <w:rPr>
          <w:rFonts w:ascii="TH SarabunIT๙" w:hAnsi="TH SarabunIT๙" w:cs="TH SarabunIT๙"/>
          <w:sz w:val="32"/>
          <w:szCs w:val="32"/>
          <w:cs/>
        </w:rPr>
        <w:t>ต้องวิเคราะห์ว่าเป็นเหตุสุดวิสัยหรือไม่เพื่อเสนอข้อคิดเห็นในการปรับปรุงแก้ไข</w:t>
      </w:r>
    </w:p>
    <w:p w:rsidR="00E81646" w:rsidRDefault="00815F91" w:rsidP="00815F91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ผู้ตรวจสอบต้องตัดสินใจว่าข้อมูลที่นำมาใช้เพียงพอหรือไม่  ควรเพิ่มหรือลดประมาณการ</w:t>
      </w:r>
    </w:p>
    <w:p w:rsidR="00E81646" w:rsidRDefault="00E81646" w:rsidP="00E8164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15F91" w:rsidRPr="00D6045E">
        <w:rPr>
          <w:rFonts w:ascii="TH SarabunIT๙" w:hAnsi="TH SarabunIT๙" w:cs="TH SarabunIT๙"/>
          <w:sz w:val="32"/>
          <w:szCs w:val="32"/>
          <w:cs/>
        </w:rPr>
        <w:t>ตรวจสอบเพียงใด  เพื่อนำมาใช้วิเคราะห์ประเมินผลได้  ทั้งนี้ควรประเมินความเสี่ยงที่จะเกิดขึ้น จาก</w:t>
      </w:r>
    </w:p>
    <w:p w:rsidR="00815F91" w:rsidRPr="00D6045E" w:rsidRDefault="00E81646" w:rsidP="00E8164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15F91" w:rsidRPr="00D6045E">
        <w:rPr>
          <w:rFonts w:ascii="TH SarabunIT๙" w:hAnsi="TH SarabunIT๙" w:cs="TH SarabunIT๙"/>
          <w:sz w:val="32"/>
          <w:szCs w:val="32"/>
          <w:cs/>
        </w:rPr>
        <w:t>การเพิ่มหรือลดปริมาณการทดสอบรายการเมื่อเทียบกับผลที่ได้รับ</w:t>
      </w: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B3" w:rsidRDefault="009748B3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153" w:rsidRPr="00D6045E" w:rsidRDefault="00364153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C508FE" w:rsidP="00C508F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lastRenderedPageBreak/>
        <w:t>11</w:t>
      </w:r>
    </w:p>
    <w:p w:rsidR="00815F91" w:rsidRPr="00D6045E" w:rsidRDefault="00815F91" w:rsidP="00815F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บทที่ </w:t>
      </w:r>
      <w:r w:rsidRPr="00D6045E">
        <w:rPr>
          <w:rFonts w:ascii="TH SarabunIT๙" w:hAnsi="TH SarabunIT๙" w:cs="TH SarabunIT๙"/>
          <w:b/>
          <w:bCs/>
          <w:sz w:val="32"/>
          <w:szCs w:val="32"/>
        </w:rPr>
        <w:t>4</w:t>
      </w:r>
    </w:p>
    <w:p w:rsidR="00815F91" w:rsidRPr="00D6045E" w:rsidRDefault="00815F91" w:rsidP="00815F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การตรวจสอบภายในขององค์การบริหารส่วนตำบล</w:t>
      </w:r>
      <w:r w:rsidR="00C4793F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พนมวังก์</w:t>
      </w:r>
    </w:p>
    <w:p w:rsidR="00815F91" w:rsidRPr="00D6045E" w:rsidRDefault="00815F91" w:rsidP="0091738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364153">
        <w:rPr>
          <w:rFonts w:ascii="TH SarabunIT๙" w:hAnsi="TH SarabunIT๙" w:cs="TH SarabunIT๙" w:hint="cs"/>
          <w:sz w:val="32"/>
          <w:szCs w:val="32"/>
          <w:cs/>
        </w:rPr>
        <w:t>พนมวังก์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เป็นหน่วยงานบริหารส่วนท้องถิ่น  มีภารกิจที่เกี่ยวกับการบริการสาธารณะ  บริการด้านการศึกษา  และพัฒนาในตำบล</w:t>
      </w:r>
      <w:r w:rsidR="00364153">
        <w:rPr>
          <w:rFonts w:ascii="TH SarabunIT๙" w:hAnsi="TH SarabunIT๙" w:cs="TH SarabunIT๙" w:hint="cs"/>
          <w:sz w:val="32"/>
          <w:szCs w:val="32"/>
          <w:cs/>
        </w:rPr>
        <w:t>พนมวังก์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 w:rsidR="00364153">
        <w:rPr>
          <w:rFonts w:ascii="TH SarabunIT๙" w:hAnsi="TH SarabunIT๙" w:cs="TH SarabunIT๙" w:hint="cs"/>
          <w:sz w:val="32"/>
          <w:szCs w:val="32"/>
          <w:cs/>
        </w:rPr>
        <w:t>ควนขนุน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จังหวัด</w:t>
      </w:r>
      <w:r w:rsidR="00364153">
        <w:rPr>
          <w:rFonts w:ascii="TH SarabunIT๙" w:hAnsi="TH SarabunIT๙" w:cs="TH SarabunIT๙" w:hint="cs"/>
          <w:sz w:val="32"/>
          <w:szCs w:val="32"/>
          <w:cs/>
        </w:rPr>
        <w:t xml:space="preserve">พัทลุง      </w:t>
      </w:r>
      <w:r w:rsidRPr="00D6045E">
        <w:rPr>
          <w:rFonts w:ascii="TH SarabunIT๙" w:hAnsi="TH SarabunIT๙" w:cs="TH SarabunIT๙"/>
          <w:sz w:val="32"/>
          <w:szCs w:val="32"/>
          <w:cs/>
        </w:rPr>
        <w:t>แบ่งส่วนราชการ</w:t>
      </w:r>
      <w:r w:rsidR="006E48EA" w:rsidRPr="00D6045E">
        <w:rPr>
          <w:rFonts w:ascii="TH SarabunIT๙" w:hAnsi="TH SarabunIT๙" w:cs="TH SarabunIT๙"/>
          <w:sz w:val="32"/>
          <w:szCs w:val="32"/>
          <w:cs/>
        </w:rPr>
        <w:t>ออกเป็นดังนี้</w:t>
      </w:r>
    </w:p>
    <w:p w:rsidR="00815F91" w:rsidRPr="00D6045E" w:rsidRDefault="00B90012" w:rsidP="005A102D">
      <w:pPr>
        <w:numPr>
          <w:ilvl w:val="0"/>
          <w:numId w:val="11"/>
        </w:numPr>
        <w:spacing w:after="0" w:line="240" w:lineRule="auto"/>
        <w:ind w:left="149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สำนักปลัดองค์การบริหารส่วนตำบล</w:t>
      </w:r>
    </w:p>
    <w:p w:rsidR="00815F91" w:rsidRPr="00D6045E" w:rsidRDefault="00815F91" w:rsidP="005A102D">
      <w:pPr>
        <w:numPr>
          <w:ilvl w:val="0"/>
          <w:numId w:val="11"/>
        </w:numPr>
        <w:spacing w:after="0" w:line="240" w:lineRule="auto"/>
        <w:ind w:left="149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กองคลัง</w:t>
      </w:r>
    </w:p>
    <w:p w:rsidR="00815F91" w:rsidRPr="00D6045E" w:rsidRDefault="00815F91" w:rsidP="005A102D">
      <w:pPr>
        <w:numPr>
          <w:ilvl w:val="0"/>
          <w:numId w:val="11"/>
        </w:numPr>
        <w:spacing w:after="0" w:line="240" w:lineRule="auto"/>
        <w:ind w:left="149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กองช่าง </w:t>
      </w:r>
    </w:p>
    <w:p w:rsidR="00815F91" w:rsidRPr="00D6045E" w:rsidRDefault="00815F91" w:rsidP="005A102D">
      <w:pPr>
        <w:numPr>
          <w:ilvl w:val="0"/>
          <w:numId w:val="11"/>
        </w:numPr>
        <w:spacing w:after="0" w:line="240" w:lineRule="auto"/>
        <w:ind w:left="149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กองการศึกษา</w:t>
      </w:r>
      <w:r w:rsidRPr="00D6045E">
        <w:rPr>
          <w:rFonts w:ascii="TH SarabunIT๙" w:hAnsi="TH SarabunIT๙" w:cs="TH SarabunIT๙"/>
          <w:sz w:val="32"/>
          <w:szCs w:val="32"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ศาสนาและวัฒนธรรม</w:t>
      </w:r>
    </w:p>
    <w:p w:rsidR="006E48EA" w:rsidRDefault="006E48EA" w:rsidP="005A102D">
      <w:pPr>
        <w:numPr>
          <w:ilvl w:val="0"/>
          <w:numId w:val="11"/>
        </w:numPr>
        <w:spacing w:after="0" w:line="240" w:lineRule="auto"/>
        <w:ind w:left="1491" w:hanging="357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หน่วยตรวจสอบภายใน</w:t>
      </w:r>
    </w:p>
    <w:p w:rsidR="005A102D" w:rsidRPr="005A102D" w:rsidRDefault="005A102D" w:rsidP="005A102D">
      <w:pPr>
        <w:spacing w:after="0"/>
        <w:ind w:left="1494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5F91" w:rsidRPr="00D6045E" w:rsidRDefault="00815F91" w:rsidP="008B0F8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การตรวจสอบภายใน  มีหน่วยตรวจสอบภายในทำหน้าที่ในการตรวจสอบการดำเนินการภายในส่วนราชการและสนับสนุนการปฏิบัติงานขององค์การบริหารส่วนตำบล</w:t>
      </w:r>
      <w:r w:rsidR="008B0F81">
        <w:rPr>
          <w:rFonts w:ascii="TH SarabunIT๙" w:hAnsi="TH SarabunIT๙" w:cs="TH SarabunIT๙" w:hint="cs"/>
          <w:sz w:val="32"/>
          <w:szCs w:val="32"/>
          <w:cs/>
        </w:rPr>
        <w:t>พนมวังก์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รับผิดชอบงานขึ้นตรงต่อนายกองค์การบริหารส่วนตำบล</w:t>
      </w:r>
      <w:r w:rsidR="008B0F81">
        <w:rPr>
          <w:rFonts w:ascii="TH SarabunIT๙" w:hAnsi="TH SarabunIT๙" w:cs="TH SarabunIT๙" w:hint="cs"/>
          <w:sz w:val="32"/>
          <w:szCs w:val="32"/>
          <w:cs/>
        </w:rPr>
        <w:t>พนมวังก์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โดยมีอำนาจหน้าที่ </w:t>
      </w:r>
    </w:p>
    <w:p w:rsidR="00815F91" w:rsidRPr="00D6045E" w:rsidRDefault="00815F91" w:rsidP="008B0F81">
      <w:pPr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ดำเนินการเกี่ยวกับการตรวจสอบด้านการบริหาร  การเงินและบัญชีขององค์การบริหารส่วนตำบล</w:t>
      </w:r>
      <w:r w:rsidR="008B0F81">
        <w:rPr>
          <w:rFonts w:ascii="TH SarabunIT๙" w:hAnsi="TH SarabunIT๙" w:cs="TH SarabunIT๙" w:hint="cs"/>
          <w:sz w:val="32"/>
          <w:szCs w:val="32"/>
          <w:cs/>
        </w:rPr>
        <w:t>พนมวังก์</w:t>
      </w:r>
    </w:p>
    <w:p w:rsidR="00815F91" w:rsidRPr="00D6045E" w:rsidRDefault="00815F91" w:rsidP="008B0F81">
      <w:pPr>
        <w:numPr>
          <w:ilvl w:val="0"/>
          <w:numId w:val="1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ปฏิบัติงานร่วมกับหรือสนับสนุนการปฏิบัติงานของหน่วยงานอื่นที่เกี่ยวข้องหรือได้รับมอบหมาย</w:t>
      </w:r>
    </w:p>
    <w:p w:rsidR="00815F91" w:rsidRPr="00D6045E" w:rsidRDefault="00815F91" w:rsidP="008B0F8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ขั้นตอนการปฏิบัติงาน </w:t>
      </w:r>
      <w:r w:rsidRPr="00D6045E">
        <w:rPr>
          <w:rFonts w:ascii="TH SarabunIT๙" w:hAnsi="TH SarabunIT๙" w:cs="TH SarabunIT๙"/>
          <w:sz w:val="32"/>
          <w:szCs w:val="32"/>
        </w:rPr>
        <w:t xml:space="preserve">3 </w:t>
      </w:r>
      <w:r w:rsidRPr="00D6045E">
        <w:rPr>
          <w:rFonts w:ascii="TH SarabunIT๙" w:hAnsi="TH SarabunIT๙" w:cs="TH SarabunIT๙"/>
          <w:sz w:val="32"/>
          <w:szCs w:val="32"/>
          <w:cs/>
        </w:rPr>
        <w:t>ขั้นตอน</w:t>
      </w:r>
    </w:p>
    <w:p w:rsidR="00815F91" w:rsidRPr="00D6045E" w:rsidRDefault="00815F91" w:rsidP="008B0F81">
      <w:pPr>
        <w:numPr>
          <w:ilvl w:val="0"/>
          <w:numId w:val="1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การวางแผนการตรวจสอบ</w:t>
      </w:r>
    </w:p>
    <w:p w:rsidR="00815F91" w:rsidRPr="00D6045E" w:rsidRDefault="00815F91" w:rsidP="008B0F81">
      <w:pPr>
        <w:numPr>
          <w:ilvl w:val="0"/>
          <w:numId w:val="1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การปฏิบัติงานตรวจสอบ</w:t>
      </w:r>
    </w:p>
    <w:p w:rsidR="00815F91" w:rsidRDefault="00815F91" w:rsidP="008B0F81">
      <w:pPr>
        <w:numPr>
          <w:ilvl w:val="0"/>
          <w:numId w:val="13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การจัดทำรายงานและติดตามผล</w:t>
      </w:r>
    </w:p>
    <w:p w:rsidR="00DA53F5" w:rsidRPr="00DA53F5" w:rsidRDefault="00DA53F5" w:rsidP="00DA53F5">
      <w:pPr>
        <w:spacing w:after="0" w:line="240" w:lineRule="auto"/>
        <w:ind w:left="927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5F91" w:rsidRPr="00D6045E" w:rsidRDefault="00815F91" w:rsidP="008B0F81">
      <w:pPr>
        <w:numPr>
          <w:ilvl w:val="0"/>
          <w:numId w:val="14"/>
        </w:num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การวางแผนการตรวจสอบ</w:t>
      </w:r>
    </w:p>
    <w:p w:rsidR="00815F91" w:rsidRPr="00D6045E" w:rsidRDefault="00815F91" w:rsidP="008B0F81">
      <w:pPr>
        <w:spacing w:after="0" w:line="240" w:lineRule="auto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ในการวางแผนการตรวจสอบให้เป็นไปอย่างมีประสิทธิภาพ  ผู้ตรวจสอบภายในดำเนินการ</w:t>
      </w:r>
    </w:p>
    <w:p w:rsidR="00815F91" w:rsidRPr="00D6045E" w:rsidRDefault="00815F91" w:rsidP="008B0F8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>-</w:t>
      </w:r>
      <w:r w:rsidRPr="00D6045E">
        <w:rPr>
          <w:rFonts w:ascii="TH SarabunIT๙" w:hAnsi="TH SarabunIT๙" w:cs="TH SarabunIT๙"/>
          <w:sz w:val="32"/>
          <w:szCs w:val="32"/>
          <w:cs/>
        </w:rPr>
        <w:t>สำรวจข้อมูลเบื้องต้น   เรียนรู้และทำความเข้าใจ   ความคุ้นเคยในงานของหน่วยรับตรวจอย่างละเอียด</w:t>
      </w:r>
    </w:p>
    <w:p w:rsidR="00815F91" w:rsidRPr="00D6045E" w:rsidRDefault="00815F91" w:rsidP="008B0F8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>-</w:t>
      </w:r>
      <w:r w:rsidRPr="00D6045E">
        <w:rPr>
          <w:rFonts w:ascii="TH SarabunIT๙" w:hAnsi="TH SarabunIT๙" w:cs="TH SarabunIT๙"/>
          <w:sz w:val="32"/>
          <w:szCs w:val="32"/>
          <w:cs/>
        </w:rPr>
        <w:t>ประเมินระบบการควบคุมภายใน</w:t>
      </w:r>
    </w:p>
    <w:p w:rsidR="00815F91" w:rsidRPr="00D6045E" w:rsidRDefault="00815F91" w:rsidP="008B0F8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>-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ประเมินความเสี่ยงโดยระบุปัจจัยเสี่ยง  วิเคราะห์ความเสี่ยงสรุปในภาพรวมของส่วนราชการ </w:t>
      </w:r>
      <w:r w:rsidRPr="00D6045E">
        <w:rPr>
          <w:rFonts w:ascii="TH SarabunIT๙" w:hAnsi="TH SarabunIT๙" w:cs="TH SarabunIT๙"/>
          <w:sz w:val="32"/>
          <w:szCs w:val="32"/>
          <w:cs/>
        </w:rPr>
        <w:br/>
        <w:t>การจัดลำดับความเสี่ยงนำมาจัดเรียงคะแนนจากมากสุดไปหาน้อยสุด</w:t>
      </w:r>
    </w:p>
    <w:p w:rsidR="006E48EA" w:rsidRPr="00D6045E" w:rsidRDefault="00815F91" w:rsidP="008B0F8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>-</w:t>
      </w:r>
      <w:r w:rsidRPr="00D6045E">
        <w:rPr>
          <w:rFonts w:ascii="TH SarabunIT๙" w:hAnsi="TH SarabunIT๙" w:cs="TH SarabunIT๙"/>
          <w:sz w:val="32"/>
          <w:szCs w:val="32"/>
          <w:cs/>
        </w:rPr>
        <w:t>วางแผนการตรวจสอบ  เป็นการวางแผนการตรวจสอบระยะยาว 4</w:t>
      </w:r>
      <w:r w:rsidRPr="00D6045E">
        <w:rPr>
          <w:rFonts w:ascii="TH SarabunIT๙" w:hAnsi="TH SarabunIT๙" w:cs="TH SarabunIT๙"/>
          <w:sz w:val="32"/>
          <w:szCs w:val="32"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ปี  นำลำดับความเสี่ยงมาพิจารณาจัดช่วงความเสี่ยง  กำหนดการเข้าตรวจในปีปัจจุบันหรือปีถัดไป  ที่จะทำการตรวจสอบและ</w:t>
      </w:r>
    </w:p>
    <w:p w:rsidR="00815F91" w:rsidRDefault="00815F91" w:rsidP="008B0F8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กำหนดแผนการตรวจสอบประจำปี  กำหนดวัตถุประสงค์,ขอบเขตผู้รับผิดชอบ  กำหนดงบประมาณในการปฏิบัติงานตลอดทั้งปี</w:t>
      </w:r>
    </w:p>
    <w:p w:rsidR="00DA53F5" w:rsidRPr="00DA53F5" w:rsidRDefault="00DA53F5" w:rsidP="008B0F81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5F91" w:rsidRDefault="00815F91" w:rsidP="00DA53F5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เมื่อดำเนินการประเมินความเสี่ยง  นำมาจัดทำแผนการตรวจสอบระยะยาว  และแผนการตรวจสอบประจำปีเสร็จนำเสนอนายกองค์การบริหารส่วนตำบล</w:t>
      </w:r>
      <w:r w:rsidR="00B90012" w:rsidRPr="00D6045E">
        <w:rPr>
          <w:rFonts w:ascii="TH SarabunIT๙" w:hAnsi="TH SarabunIT๙" w:cs="TH SarabunIT๙"/>
          <w:sz w:val="32"/>
          <w:szCs w:val="32"/>
          <w:cs/>
        </w:rPr>
        <w:t>หนองแปน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เพื่อขออนุมัติแผนการตรวจสอบภายในเดือนกันยายนของทุกปี</w:t>
      </w:r>
    </w:p>
    <w:p w:rsidR="006D030D" w:rsidRDefault="006D030D" w:rsidP="00815F9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030D" w:rsidRDefault="006D030D" w:rsidP="00815F9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D030D" w:rsidRDefault="00291A1C" w:rsidP="00291A1C">
      <w:pPr>
        <w:spacing w:after="0"/>
        <w:ind w:firstLine="1418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12</w:t>
      </w:r>
    </w:p>
    <w:p w:rsidR="006D030D" w:rsidRPr="00291A1C" w:rsidRDefault="006D030D" w:rsidP="00291A1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5F91" w:rsidRPr="00D6045E" w:rsidRDefault="00815F91" w:rsidP="00291A1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แผนการตรวจสอบประจำปีที่ได้รับอนุมัติ  มาทำการประชุมทำความเข้าใจและมอบหมายให้งานตรวจสอบภายใน  รับไปปฏิบัติการ  ตระเตรียมความพร้อมในการตรวจสอบเป็นองค์ประกอบที่สำคัญของการวางแผนการตรวจสอบ  ดังนั้น  หัวหน้าหน่วยตรวจสอบจึงควรมีการตระเตรียมพร้อมจัดทำแผนการปฏิบัติในการตรวจสอบทุกหน่วยรับตรวจโดย</w:t>
      </w:r>
    </w:p>
    <w:p w:rsidR="00815F91" w:rsidRPr="00D6045E" w:rsidRDefault="00815F91" w:rsidP="00291A1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>-</w:t>
      </w:r>
      <w:r w:rsidRPr="00D6045E">
        <w:rPr>
          <w:rFonts w:ascii="TH SarabunIT๙" w:hAnsi="TH SarabunIT๙" w:cs="TH SarabunIT๙"/>
          <w:sz w:val="32"/>
          <w:szCs w:val="32"/>
          <w:cs/>
        </w:rPr>
        <w:t>กำหนดวัตถุประสงค์และขอบเขตการตรวจสอบ</w:t>
      </w:r>
    </w:p>
    <w:p w:rsidR="00815F91" w:rsidRPr="00D6045E" w:rsidRDefault="00815F91" w:rsidP="00291A1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>-</w:t>
      </w:r>
      <w:r w:rsidRPr="00D6045E">
        <w:rPr>
          <w:rFonts w:ascii="TH SarabunIT๙" w:hAnsi="TH SarabunIT๙" w:cs="TH SarabunIT๙"/>
          <w:sz w:val="32"/>
          <w:szCs w:val="32"/>
          <w:cs/>
        </w:rPr>
        <w:t>มีการวางแผนที่เหมาะสม  ทำความเข้าใจถึงโครงสร้าง  การจัดองค์กร  วิธีปฏิบัติงานของหน่วยรับตรวจ  กำหนดขั้นตอนและวิธีปฏิบัติงานตรวจสอบในแต่ละเรื่องให้ชัดเจนและเพียงพอ  ระบุวิธีคัดเลือกข้อมูลการวิเคราะห์การประเมินผล  กำหนดเทคนิคใช้ในการตรวจสอบ</w:t>
      </w:r>
    </w:p>
    <w:p w:rsidR="00815F91" w:rsidRPr="00D6045E" w:rsidRDefault="00815F91" w:rsidP="00291A1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>-</w:t>
      </w:r>
      <w:r w:rsidRPr="00D6045E">
        <w:rPr>
          <w:rFonts w:ascii="TH SarabunIT๙" w:hAnsi="TH SarabunIT๙" w:cs="TH SarabunIT๙"/>
          <w:sz w:val="32"/>
          <w:szCs w:val="32"/>
          <w:cs/>
        </w:rPr>
        <w:t>กำหนดผู้รับผิดชอบในการตรวจสอบเรื่องใด  ระยะเวลาการตรวจสอบ  ตรวจสอบเมื่อใด</w:t>
      </w:r>
    </w:p>
    <w:p w:rsidR="00815F91" w:rsidRPr="00D6045E" w:rsidRDefault="00815F91" w:rsidP="00291A1C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 xml:space="preserve">- </w:t>
      </w:r>
      <w:r w:rsidRPr="00D6045E">
        <w:rPr>
          <w:rFonts w:ascii="TH SarabunIT๙" w:hAnsi="TH SarabunIT๙" w:cs="TH SarabunIT๙"/>
          <w:sz w:val="32"/>
          <w:szCs w:val="32"/>
          <w:cs/>
        </w:rPr>
        <w:t>สรุปผลการตรวจสอบ  เฉพาะประเด็นที่ตรวจสอบ  พร้อมระบุรหัสกระดาษทำการที่ใช้อ้างอิง  โดยลงลายมือชื่อผู้ทำการตรวจสอบแผนการปฏิบัติของแต่ละหน่วยรับตรวจ  ต่อหัวหน้าตรวจสอบภายในก่อนดำเนินการปฏิบัติงานตรวจสอบ</w:t>
      </w:r>
    </w:p>
    <w:p w:rsidR="00815F91" w:rsidRPr="00D6045E" w:rsidRDefault="00815F91" w:rsidP="00815F91">
      <w:pPr>
        <w:spacing w:after="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การปฏิบัติงานตรวจสอบ</w:t>
      </w:r>
    </w:p>
    <w:p w:rsidR="00815F91" w:rsidRPr="00D6045E" w:rsidRDefault="00815F91" w:rsidP="00815F91">
      <w:pPr>
        <w:spacing w:after="0"/>
        <w:ind w:left="698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ก่อนเริ่มปฏิบัติงานตรวจสอบ  มีขั้นตอนการปฏิบัติงาน</w:t>
      </w:r>
    </w:p>
    <w:p w:rsidR="00815F91" w:rsidRPr="00D6045E" w:rsidRDefault="00815F91" w:rsidP="00270221">
      <w:pPr>
        <w:numPr>
          <w:ilvl w:val="0"/>
          <w:numId w:val="15"/>
        </w:numPr>
        <w:tabs>
          <w:tab w:val="left" w:pos="1843"/>
        </w:tabs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การแจ้งผู้รับตรวจ  หัวหน้าตรวจสอบภายในติดต่อผู้บริหารของหน่วยรับตรวจให้ทราบถึงวัตถุประสงค์  ขอบเขตและกำหนดวันและเวลาที่ใช้ตรวจ</w:t>
      </w:r>
    </w:p>
    <w:p w:rsidR="00815F91" w:rsidRPr="00D6045E" w:rsidRDefault="00815F91" w:rsidP="00270221">
      <w:pPr>
        <w:numPr>
          <w:ilvl w:val="0"/>
          <w:numId w:val="15"/>
        </w:numPr>
        <w:tabs>
          <w:tab w:val="left" w:pos="1843"/>
        </w:tabs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คัดเลือกทีมงานที่จะทำการตรวจสอบ</w:t>
      </w:r>
    </w:p>
    <w:p w:rsidR="00815F91" w:rsidRPr="00D6045E" w:rsidRDefault="00815F91" w:rsidP="00270221">
      <w:pPr>
        <w:numPr>
          <w:ilvl w:val="0"/>
          <w:numId w:val="15"/>
        </w:numPr>
        <w:tabs>
          <w:tab w:val="left" w:pos="1843"/>
        </w:tabs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บรรยายสรุป เรื่อง วัตถุประสงค์  และระยะเวลาในการตรวจสอบ </w:t>
      </w:r>
    </w:p>
    <w:p w:rsidR="00815F91" w:rsidRPr="00D6045E" w:rsidRDefault="00815F91" w:rsidP="00270221">
      <w:pPr>
        <w:numPr>
          <w:ilvl w:val="0"/>
          <w:numId w:val="15"/>
        </w:numPr>
        <w:tabs>
          <w:tab w:val="left" w:pos="1843"/>
        </w:tabs>
        <w:spacing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จัดประชุมเปิดและปิดงานตรวจสอบ  กำกับดูแล  การตรวจสอบและแก้ไขปัญหาที่เก</w:t>
      </w:r>
      <w:r w:rsidR="00270221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D6045E">
        <w:rPr>
          <w:rFonts w:ascii="TH SarabunIT๙" w:hAnsi="TH SarabunIT๙" w:cs="TH SarabunIT๙"/>
          <w:sz w:val="32"/>
          <w:szCs w:val="32"/>
          <w:cs/>
        </w:rPr>
        <w:t>ดขึ้นระหว่างตรวจสอบ  โดยต้องกตระเตรียมสอบทานรายงานการปฏิบัติงานในการตรวจสอบงวดก่อนของการตรวจสอบ  ศึกษาแผนงานโครงการของหน่วยรับตรวจ  รวมทั้งรายละเอียดข้อมูลอ้างอิงที่จำเป็นต้องใช้ในการตรวจสอบ</w:t>
      </w:r>
    </w:p>
    <w:p w:rsidR="00815F91" w:rsidRPr="00270221" w:rsidRDefault="00815F91" w:rsidP="00815F91">
      <w:pPr>
        <w:spacing w:after="0"/>
        <w:ind w:left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5F91" w:rsidRPr="00D6045E" w:rsidRDefault="00815F91" w:rsidP="00270221">
      <w:pPr>
        <w:spacing w:after="0" w:line="240" w:lineRule="auto"/>
        <w:ind w:left="698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ระหว่างปฏิบัติงานตรวจสอบ</w:t>
      </w:r>
    </w:p>
    <w:p w:rsidR="00815F91" w:rsidRPr="00D6045E" w:rsidRDefault="00815F91" w:rsidP="00270221">
      <w:pPr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หัวหน้างานตรวจสอบ  มอบหมายงานให้ผู้ตรวจสอบ</w:t>
      </w:r>
    </w:p>
    <w:p w:rsidR="00815F91" w:rsidRPr="00D6045E" w:rsidRDefault="00815F91" w:rsidP="00270221">
      <w:pPr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คัดเลือก  วิธีและเทคนิคในการตรวจสอบ</w:t>
      </w:r>
    </w:p>
    <w:p w:rsidR="00815F91" w:rsidRPr="00D6045E" w:rsidRDefault="00815F91" w:rsidP="00270221">
      <w:pPr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กำกับดูแลการปฏิบัติงานให้เป็นไปตามแผนการปฏิบัติงาน  และตารางการปฏิบัติงานที่</w:t>
      </w:r>
    </w:p>
    <w:p w:rsidR="00815F91" w:rsidRPr="00D6045E" w:rsidRDefault="00815F91" w:rsidP="002702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กำหนดไว้</w:t>
      </w:r>
    </w:p>
    <w:p w:rsidR="00815F91" w:rsidRPr="00D6045E" w:rsidRDefault="00815F91" w:rsidP="00270221">
      <w:pPr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นำแผนการปฏิบัติงานมาเป็นแนวทางในการปฏิบัติงาน  การแก้ไขแผนการปฏิบัติงาน</w:t>
      </w:r>
    </w:p>
    <w:p w:rsidR="00815F91" w:rsidRPr="00D6045E" w:rsidRDefault="00815F91" w:rsidP="002702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หัวหน้าตรวจสอบต้องประเมินความสมเหตุสมผล</w:t>
      </w:r>
    </w:p>
    <w:p w:rsidR="00815F91" w:rsidRPr="00D6045E" w:rsidRDefault="00815F91" w:rsidP="00270221">
      <w:pPr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ถ้ามีการเปลี่ยนแปลงของเขตการปฏิบัติงานให้ขออนุมัติหัวหน้าตรวจสอบภายใน</w:t>
      </w:r>
    </w:p>
    <w:p w:rsidR="00815F91" w:rsidRPr="00D6045E" w:rsidRDefault="00815F91" w:rsidP="00270221">
      <w:pPr>
        <w:numPr>
          <w:ilvl w:val="0"/>
          <w:numId w:val="16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ประชุมปิดงานตรวจสอบสรุปผลการตรวจสอบและเปลี่ยนความคิดเห็นต่อหน่วยรับตรวจ</w:t>
      </w:r>
    </w:p>
    <w:p w:rsidR="00815F91" w:rsidRDefault="00815F91" w:rsidP="0027022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หลังจาการปฏิบัติงานการตรวจสอบ  หัวหน้าตรวจสอบควรต้องทำการบันทึกสภาพแวดล้อมวิธีการปฏิบัติงานและความเสี่ยง  การควบคุมภายในของการปฏิบัติในหน่วยรับตรวจเพื่อใช้เป็นข้อมูลในการวางแผนการตรวจสอบในปีถัดไปที่กลุ่มตรวจสอบภายในกำหนดไว้เป็นกระดาษทำการ</w:t>
      </w:r>
    </w:p>
    <w:p w:rsidR="00270221" w:rsidRDefault="00270221" w:rsidP="0027022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221" w:rsidRDefault="00270221" w:rsidP="0027022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221" w:rsidRDefault="00270221" w:rsidP="0027022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221" w:rsidRDefault="00270221" w:rsidP="00270221">
      <w:pPr>
        <w:spacing w:after="0" w:line="240" w:lineRule="auto"/>
        <w:ind w:firstLine="1418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13</w:t>
      </w:r>
    </w:p>
    <w:p w:rsidR="00270221" w:rsidRPr="00D6045E" w:rsidRDefault="00270221" w:rsidP="00270221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ind w:left="149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</w:rPr>
        <w:t>3.</w:t>
      </w: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การจัดทำรายงานและติดตามผล</w:t>
      </w:r>
    </w:p>
    <w:p w:rsidR="00815F91" w:rsidRPr="00D6045E" w:rsidRDefault="00815F91" w:rsidP="00815F91">
      <w:pPr>
        <w:spacing w:after="0"/>
        <w:ind w:left="149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หลังจากเสร็จสิ้นการตรวจสอบ  หัวหน้าตรวจสอบรวบรวมหลักฐานการตรวจสอบที่ได้จาก</w:t>
      </w:r>
    </w:p>
    <w:p w:rsidR="00815F91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การปฏิบัติงาน  รวมทั้งกระดาษทำการข้อสรุปมาจัดเก็บเป็นหมวดหมู่เพื่อสะดวกในการสรุปและเตรียม</w:t>
      </w:r>
      <w:r w:rsidR="006E48EA" w:rsidRPr="00D6045E">
        <w:rPr>
          <w:rFonts w:ascii="TH SarabunIT๙" w:hAnsi="TH SarabunIT๙" w:cs="TH SarabunIT๙"/>
          <w:sz w:val="32"/>
          <w:szCs w:val="32"/>
          <w:cs/>
        </w:rPr>
        <w:t>เอกสาร</w:t>
      </w:r>
      <w:r w:rsidRPr="00D6045E">
        <w:rPr>
          <w:rFonts w:ascii="TH SarabunIT๙" w:hAnsi="TH SarabunIT๙" w:cs="TH SarabunIT๙"/>
          <w:sz w:val="32"/>
          <w:szCs w:val="32"/>
          <w:cs/>
        </w:rPr>
        <w:t>ประกอบรายงานผลการปฏิบัติงาน</w:t>
      </w:r>
    </w:p>
    <w:p w:rsidR="00270221" w:rsidRPr="00270221" w:rsidRDefault="00270221" w:rsidP="00815F91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5F91" w:rsidRPr="00270221" w:rsidRDefault="00815F91" w:rsidP="00815F91">
      <w:pPr>
        <w:spacing w:after="0"/>
        <w:ind w:firstLine="156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7022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ขั้นตอนการจัดทำรายงานผลการปฏิบัติงาน</w:t>
      </w:r>
    </w:p>
    <w:p w:rsidR="00815F91" w:rsidRPr="00D6045E" w:rsidRDefault="00815F91" w:rsidP="00270221">
      <w:pPr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การจัดทำรายงานผลการปฏิบัติงาน  ในกรณีที่ต้องทำการรายงานเร่งด่วนให้ทัน</w:t>
      </w:r>
    </w:p>
    <w:p w:rsidR="00815F91" w:rsidRPr="00D6045E" w:rsidRDefault="00815F91" w:rsidP="002702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เหตุการณ์ให้รายงานด้วยวาจาต่อหัวหน้าตรวจสอบภายในรับทราบก่อนพิจารณาเสนอให้ผู้บริหารทราบทันทีที่ตรวจพบ  เพราะหากปล่อยให้ล่าช้าอาจจะมีความเสียหายมากขึ้น  หรือการรายงานเป็นวาจาพร้อมเสนอรายงานเป็นลายลักษณ์อักษรและกรณีปกติรายงานเป็นลายลักษณ์อักษรเสนอหัวหน้าตรวจสอบภายในตรวจทานและสรุปผลก่อนนำเสนอรายงานการปฏิบัติงานต่อผู้บริหาร</w:t>
      </w:r>
    </w:p>
    <w:p w:rsidR="00815F91" w:rsidRPr="00D6045E" w:rsidRDefault="00815F91" w:rsidP="00270221">
      <w:pPr>
        <w:numPr>
          <w:ilvl w:val="0"/>
          <w:numId w:val="1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การติดตามผล  ขั้นตอนการติดตามผล</w:t>
      </w:r>
    </w:p>
    <w:p w:rsidR="00815F91" w:rsidRPr="00D6045E" w:rsidRDefault="00815F91" w:rsidP="00270221">
      <w:pPr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เมื่อผู้ตรวจสอบภายในเสนอรายงานผลการปฏิบัติงานต่อผู้บริหารระดับสูงแล้วต้องติดตามผลว่าผู้บริหารได้สั่งการหรือไม่ประการใด</w:t>
      </w:r>
    </w:p>
    <w:p w:rsidR="00815F91" w:rsidRPr="00D6045E" w:rsidRDefault="00815F91" w:rsidP="00270221">
      <w:pPr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ติดตามผลที่หน่วยรับตรวจจะรายงานการแก้ไขการปฏิบัติงานตามข้อเสนอแนะการปฏิบัติงาน</w:t>
      </w:r>
    </w:p>
    <w:p w:rsidR="00815F91" w:rsidRPr="00D6045E" w:rsidRDefault="00815F91" w:rsidP="00270221">
      <w:pPr>
        <w:numPr>
          <w:ilvl w:val="0"/>
          <w:numId w:val="18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ติดตามผลโดยกำหนดในแผนการตรวจสอบปีถัดไป  ซึ่งจะตรวจทานพร้อมกับการตรวจสอบในปีถัดไป</w:t>
      </w:r>
    </w:p>
    <w:p w:rsidR="006E48EA" w:rsidRPr="00D6045E" w:rsidRDefault="006E48EA" w:rsidP="0027022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Default="006E48EA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221" w:rsidRDefault="00270221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221" w:rsidRDefault="00270221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221" w:rsidRDefault="00270221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221" w:rsidRDefault="00270221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221" w:rsidRDefault="00270221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221" w:rsidRDefault="00270221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221" w:rsidRDefault="00270221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221" w:rsidRDefault="00270221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221" w:rsidRDefault="00270221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221" w:rsidRDefault="00270221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221" w:rsidRDefault="00270221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221" w:rsidRDefault="00270221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221" w:rsidRPr="00D6045E" w:rsidRDefault="00270221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6E48E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6E48E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lastRenderedPageBreak/>
        <w:t>14</w:t>
      </w:r>
    </w:p>
    <w:p w:rsidR="00815F91" w:rsidRPr="00D6045E" w:rsidRDefault="00815F91" w:rsidP="00815F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บทสรุป</w:t>
      </w:r>
    </w:p>
    <w:p w:rsidR="00815F91" w:rsidRPr="00D6045E" w:rsidRDefault="00815F91" w:rsidP="00815F91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คู่มือการตรวจสอบภายในนี้  มีเป้าหมายสำคัญหมายสำคัญเพื่อให้ผู้ตรวจสอบภายในหรือผู้ที่ได้รับมอบหมายให้ปฏิบัติหน้าที่ตรวจสอบภายใน  มีความเข้าใจหลักการตรวจสอบและแนวทางในการปฏิบัติงานตรวจสอบเพื่อให้การปฏิบัติงานเป็นไปตามหลักการด้วยความมั่นใจและมีคุณภาพ  ช่วยเพิ่มมูลค่าแก่องค์กรผู้บริหารใช้ข้อมูลในการบริหารงาน  เพื่อให้ก่อเกิดกระบวนการบริหารบ้านเมืองที่ดี  ผลของการดำเนินงานขององค์กรบรรลุความวัตถุประสงค์และเป้าหมายอย่างมีประสิทธิภาพ  ประสิทธิผล  การใช้ทรัพยากรอย่างประหยัดและคุ้มค่า</w:t>
      </w:r>
    </w:p>
    <w:p w:rsidR="00815F91" w:rsidRPr="00D6045E" w:rsidRDefault="00815F91" w:rsidP="00815F91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กระบวนการปฏิบัติงานตรวจสอบภายในประกอบด้วยขั้นตอนหลายขั้นตอน  ซึ่งผู้ตรวจสอบภายในสามารถเลือกใช้เทคนิคการตรวจสอบให้เหมาะสมกับสภาพแวดล้อมของหน่วยรับตรวจ  เพื่อให้การตรวจสอบเป็นไปตามวัตถุประสงค์และแผนการตรวจสอบที่กำหนด  สามารถรวบรวมหลักฐานอย่างเพียงพอที่จะสนับสนุนข้อตรวจพบ  ใช้ประกอบการวิเคราะห์และประเมินผลเพื่อรายงานผลปฏิบัติงาน  รวมถึงการขั้นตอนการวางแผนการตรวจสอบ  ช่วยให้การวางแผนคลอบคลุมหน่วยรับตรวจและกำหนดแผนปฏิบัติงานการสอบการใช้ความรู้ความเข้าใจในวิธีการตรวจสอบแบบต่าง ๆ  อย่างดีและมีเทคนิคการนำเสนอ  การเขียนรายงาน  การรายงานผล การปฏิบัติงานทั้งการรายงานด้วยวาจาหรือลายลักษณ์อักษร  เทคนิคการนำเสนอ  การเขียนรายงาน  การร่วมงานเป็นทีมในการตรวจสอบ  เพื่อแก้ไขปัญหาตรงประเด็นและสามารถเสนอแนะเพื่อเป็นข้อมูลให้ผู้บริหารประกอบการตัดสินใจเพื่อทำการแก้ไขปรับปรุง</w:t>
      </w:r>
    </w:p>
    <w:p w:rsidR="00815F91" w:rsidRPr="00D6045E" w:rsidRDefault="00815F91" w:rsidP="00950B5B">
      <w:pPr>
        <w:spacing w:before="240"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ปัจจัยสำคัญของความสำเร็จและประสิทธิผลของผู้ตรวจสอบภายใน  วัดจากการยอมรับข้อเสนอแนะในรายงานผลการปฏิบัติงาน  ซึ่งอาศัยความรู้ความสามารถ  การนำเทคนิค  การตรวจสอบประกอบกับทักษะของผู้ตรวจสอบภายใน  การสร้างมนุษย์สัมพันธ์  การรวบรวมข้อมูล  หลักฐาน  ข้อเท็จจริง  การนำเสนออย่างถูกต้องเที่ยงธรรมเป็นอิสระ  อันจะก่อให้เกิดมูลค่าเพิ่มแก่องค์กรได้อย่างแท้จริง</w:t>
      </w:r>
    </w:p>
    <w:p w:rsidR="00815F91" w:rsidRPr="00D6045E" w:rsidRDefault="00815F91" w:rsidP="00950B5B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15F91" w:rsidRPr="00D6045E" w:rsidRDefault="00815F91" w:rsidP="00815F91">
      <w:pPr>
        <w:ind w:left="144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ทั้งนี้  ให้ถือปฏิบัติ</w:t>
      </w:r>
      <w:r w:rsidR="008849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 </w:t>
      </w:r>
      <w:r w:rsidR="001942FB">
        <w:rPr>
          <w:rFonts w:ascii="TH SarabunIT๙" w:hAnsi="TH SarabunIT๙" w:cs="TH SarabunIT๙" w:hint="cs"/>
          <w:sz w:val="32"/>
          <w:szCs w:val="32"/>
          <w:cs/>
        </w:rPr>
        <w:t>17</w:t>
      </w:r>
      <w:r w:rsidR="001C6533"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E5E8F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1C6533" w:rsidRPr="00D6045E">
        <w:rPr>
          <w:rFonts w:ascii="TH SarabunIT๙" w:hAnsi="TH SarabunIT๙" w:cs="TH SarabunIT๙"/>
          <w:sz w:val="32"/>
          <w:szCs w:val="32"/>
          <w:cs/>
        </w:rPr>
        <w:t xml:space="preserve"> พ.ศ.256</w:t>
      </w:r>
      <w:r w:rsidR="008849CA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เป็นต้นไป</w:t>
      </w:r>
    </w:p>
    <w:p w:rsidR="00815F91" w:rsidRPr="00D6045E" w:rsidRDefault="00815F91" w:rsidP="00815F91">
      <w:pPr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(ลงชื่อ) </w:t>
      </w:r>
      <w:r w:rsidR="001942FB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1942FB" w:rsidRPr="001942FB">
        <w:rPr>
          <w:rFonts w:ascii="TH SarabunIT๙" w:hAnsi="TH SarabunIT๙" w:cs="TH SarabunIT๙"/>
          <w:sz w:val="32"/>
          <w:szCs w:val="32"/>
          <w:cs/>
        </w:rPr>
        <w:t>ยุวดี  จิตรเวช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 ผู้ขออนุมัติเสนอคู่มือการปฏิบัติงานตรวจสอบ </w:t>
      </w:r>
    </w:p>
    <w:p w:rsidR="00815F91" w:rsidRPr="00D6045E" w:rsidRDefault="00815F91" w:rsidP="00815F91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8849C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 (</w:t>
      </w:r>
      <w:r w:rsidR="00A963E7">
        <w:rPr>
          <w:rFonts w:ascii="TH SarabunIT๙" w:hAnsi="TH SarabunIT๙" w:cs="TH SarabunIT๙" w:hint="cs"/>
          <w:sz w:val="32"/>
          <w:szCs w:val="32"/>
          <w:cs/>
        </w:rPr>
        <w:t>นางสาวยุวดี  จิตรเวช</w:t>
      </w:r>
      <w:r w:rsidRPr="00D6045E">
        <w:rPr>
          <w:rFonts w:ascii="TH SarabunIT๙" w:hAnsi="TH SarabunIT๙" w:cs="TH SarabunIT๙"/>
          <w:sz w:val="32"/>
          <w:szCs w:val="32"/>
          <w:cs/>
        </w:rPr>
        <w:t>)</w:t>
      </w:r>
    </w:p>
    <w:p w:rsidR="00815F91" w:rsidRPr="00D6045E" w:rsidRDefault="00815F91" w:rsidP="00815F91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นักวิชาการตรวจสอบภายในชำนาญการ</w:t>
      </w:r>
    </w:p>
    <w:p w:rsidR="00815F91" w:rsidRPr="00D6045E" w:rsidRDefault="00815F91" w:rsidP="00815F9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815F9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815F9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15F91" w:rsidRDefault="00815F91" w:rsidP="00815F9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24A41" w:rsidRDefault="00724A41" w:rsidP="00815F9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724A41" w:rsidRPr="00D6045E" w:rsidRDefault="00724A41" w:rsidP="00815F9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815F9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1942FB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</w:t>
      </w:r>
      <w:r w:rsidR="00A963E7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942FB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1942FB" w:rsidRPr="001942FB">
        <w:rPr>
          <w:rFonts w:ascii="TH SarabunIT๙" w:hAnsi="TH SarabunIT๙" w:cs="TH SarabunIT๙"/>
          <w:sz w:val="32"/>
          <w:szCs w:val="32"/>
          <w:cs/>
        </w:rPr>
        <w:t>สนิท     คงแก้ว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        ผู้เห็นชอบคู่มือการปฏิบัติงานตรวจสอบ </w:t>
      </w:r>
    </w:p>
    <w:p w:rsidR="00815F91" w:rsidRPr="00D6045E" w:rsidRDefault="00815F91" w:rsidP="001942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="00A963E7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(</w:t>
      </w:r>
      <w:r w:rsidR="00A963E7">
        <w:rPr>
          <w:rFonts w:ascii="TH SarabunIT๙" w:hAnsi="TH SarabunIT๙" w:cs="TH SarabunIT๙" w:hint="cs"/>
          <w:sz w:val="32"/>
          <w:szCs w:val="32"/>
          <w:cs/>
        </w:rPr>
        <w:t>นายสนิท   คงแก้ว</w:t>
      </w:r>
      <w:r w:rsidRPr="00D6045E">
        <w:rPr>
          <w:rFonts w:ascii="TH SarabunIT๙" w:hAnsi="TH SarabunIT๙" w:cs="TH SarabunIT๙"/>
          <w:sz w:val="32"/>
          <w:szCs w:val="32"/>
          <w:cs/>
        </w:rPr>
        <w:t>)</w:t>
      </w:r>
    </w:p>
    <w:p w:rsidR="00815F91" w:rsidRPr="00D6045E" w:rsidRDefault="001C6533" w:rsidP="001942F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 w:rsidR="00A963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815F91" w:rsidRPr="00D6045E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A963E7">
        <w:rPr>
          <w:rFonts w:ascii="TH SarabunIT๙" w:hAnsi="TH SarabunIT๙" w:cs="TH SarabunIT๙" w:hint="cs"/>
          <w:sz w:val="32"/>
          <w:szCs w:val="32"/>
          <w:cs/>
        </w:rPr>
        <w:t>พนมวังก์</w:t>
      </w:r>
    </w:p>
    <w:p w:rsidR="00815F91" w:rsidRDefault="00815F91" w:rsidP="00815F9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A963E7" w:rsidRPr="00D6045E" w:rsidRDefault="00A963E7" w:rsidP="00815F9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F4696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(ลงชื่อ)     </w:t>
      </w:r>
      <w:r w:rsidR="001942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42FB">
        <w:rPr>
          <w:rFonts w:ascii="TH SarabunIT๙" w:hAnsi="TH SarabunIT๙" w:cs="TH SarabunIT๙" w:hint="cs"/>
          <w:sz w:val="32"/>
          <w:szCs w:val="32"/>
          <w:cs/>
        </w:rPr>
        <w:t>สมชาติ     รักชุม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      ผู้อนุมัติคู่มือการปฏิบัติงานตรวจสอบ</w:t>
      </w:r>
    </w:p>
    <w:p w:rsidR="00815F91" w:rsidRPr="00D6045E" w:rsidRDefault="00815F91" w:rsidP="00F46968">
      <w:pPr>
        <w:spacing w:after="0" w:line="240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724A4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 (นาย</w:t>
      </w:r>
      <w:r w:rsidR="00724A41">
        <w:rPr>
          <w:rFonts w:ascii="TH SarabunIT๙" w:hAnsi="TH SarabunIT๙" w:cs="TH SarabunIT๙" w:hint="cs"/>
          <w:sz w:val="32"/>
          <w:szCs w:val="32"/>
          <w:cs/>
        </w:rPr>
        <w:t>สมชาติ     รักชุม</w:t>
      </w:r>
      <w:r w:rsidRPr="00D6045E">
        <w:rPr>
          <w:rFonts w:ascii="TH SarabunIT๙" w:hAnsi="TH SarabunIT๙" w:cs="TH SarabunIT๙"/>
          <w:sz w:val="32"/>
          <w:szCs w:val="32"/>
          <w:cs/>
        </w:rPr>
        <w:t>)</w:t>
      </w:r>
    </w:p>
    <w:p w:rsidR="00815F91" w:rsidRPr="00D6045E" w:rsidRDefault="00724A41" w:rsidP="00F46968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5F91" w:rsidRPr="00D6045E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พนมวังก์</w:t>
      </w:r>
    </w:p>
    <w:p w:rsidR="00815F91" w:rsidRPr="00D6045E" w:rsidRDefault="00815F91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E48EA" w:rsidRPr="00D6045E" w:rsidRDefault="006E48EA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Default="006E48EA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63E7" w:rsidRDefault="00A963E7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63E7" w:rsidRDefault="00A963E7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63E7" w:rsidRPr="00D6045E" w:rsidRDefault="00A963E7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Default="006E48EA" w:rsidP="00815F91">
      <w:pPr>
        <w:spacing w:after="0"/>
        <w:ind w:left="1418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24895" w:rsidRDefault="00A24895" w:rsidP="00815F91">
      <w:pPr>
        <w:spacing w:after="0"/>
        <w:ind w:left="1418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24895" w:rsidRPr="00D6045E" w:rsidRDefault="00A24895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6E48EA" w:rsidRPr="00D6045E" w:rsidRDefault="006E48EA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48EA" w:rsidRPr="00D6045E" w:rsidRDefault="006E48EA" w:rsidP="00815F91">
      <w:pPr>
        <w:spacing w:after="0"/>
        <w:ind w:left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6E48EA" w:rsidP="00C508FE">
      <w:pPr>
        <w:spacing w:after="0"/>
        <w:ind w:firstLine="1418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lastRenderedPageBreak/>
        <w:t>16</w:t>
      </w: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บรรณานุกรม</w:t>
      </w:r>
    </w:p>
    <w:p w:rsidR="00815F91" w:rsidRPr="00D6045E" w:rsidRDefault="00815F91" w:rsidP="001C6533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พระราชบัญญัติวินัยการเงินการคลัง  พ.ศ. 2561</w:t>
      </w:r>
    </w:p>
    <w:p w:rsidR="00815F91" w:rsidRPr="00D6045E" w:rsidRDefault="00815F91" w:rsidP="00724A4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  <w:lang w:val="th-TH"/>
        </w:rPr>
        <w:t>ระเบียบกระทรวงมหาดไทยว่าด้วยการปฏิบัติหน้าที่ของผู้ตรวจสอบภายในองค์กรปกครองส่วนท้องถิ่น</w:t>
      </w:r>
      <w:r w:rsidR="001C6533" w:rsidRPr="00D6045E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  <w:lang w:val="th-TH"/>
        </w:rPr>
        <w:t>พ.ศ.</w:t>
      </w:r>
      <w:r w:rsidRPr="00D6045E">
        <w:rPr>
          <w:rFonts w:ascii="TH SarabunIT๙" w:hAnsi="TH SarabunIT๙" w:cs="TH SarabunIT๙"/>
          <w:sz w:val="32"/>
          <w:szCs w:val="32"/>
        </w:rPr>
        <w:t>2545</w:t>
      </w:r>
    </w:p>
    <w:p w:rsidR="00815F91" w:rsidRPr="00D6045E" w:rsidRDefault="00815F91" w:rsidP="001C653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ระเบียบกระทรวงการคลังว่าด้วยการตรวจสอบภายใน พ.ศ. </w:t>
      </w:r>
      <w:r w:rsidRPr="00D6045E">
        <w:rPr>
          <w:rFonts w:ascii="TH SarabunIT๙" w:hAnsi="TH SarabunIT๙" w:cs="TH SarabunIT๙"/>
          <w:sz w:val="32"/>
          <w:szCs w:val="32"/>
        </w:rPr>
        <w:t>2551</w:t>
      </w:r>
    </w:p>
    <w:p w:rsidR="00815F91" w:rsidRPr="00D6045E" w:rsidRDefault="00815F91" w:rsidP="001C6533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มาตรฐานการตรวจสอบภายในและจริยธรรมของผู้ตรวจสอบภายในของส่วนราชการ</w:t>
      </w:r>
      <w:r w:rsidRPr="00D6045E">
        <w:rPr>
          <w:rFonts w:ascii="TH SarabunIT๙" w:hAnsi="TH SarabunIT๙" w:cs="TH SarabunIT๙"/>
          <w:sz w:val="32"/>
          <w:szCs w:val="32"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กรมบัญชีกลาง</w:t>
      </w:r>
    </w:p>
    <w:p w:rsidR="00815F91" w:rsidRPr="00D6045E" w:rsidRDefault="00815F91" w:rsidP="001C653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หนังสือคู่มือการตรวจสอบภายในสำหรับส่วนราชการ กระดาษทำการ </w:t>
      </w:r>
      <w:r w:rsidR="001C6533"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กรมบัญชีกลาง</w:t>
      </w:r>
    </w:p>
    <w:p w:rsidR="00815F91" w:rsidRPr="00D6045E" w:rsidRDefault="00815F91" w:rsidP="001C653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หนังสือแนวทางปฏิบัติประเมินความเสี่ยงเพื่อการวางแผนการตรวจสอบ กรมบัญชีกลาง</w:t>
      </w:r>
    </w:p>
    <w:p w:rsidR="00815F91" w:rsidRPr="00D6045E" w:rsidRDefault="00815F91" w:rsidP="001C653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หนังสือแนวทางปฏิบัติการวางแผนการตรวจสอบและแผนการปฏิบัติงาน</w:t>
      </w:r>
      <w:r w:rsidR="001C6533"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กรมบัญชีกลาง</w:t>
      </w:r>
    </w:p>
    <w:p w:rsidR="00815F91" w:rsidRPr="00D6045E" w:rsidRDefault="00815F91" w:rsidP="001C653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หนังสือแนวทางปฏิบัติการประเมินความเสี่ยงเพื่อการวางแผนการตรวจสอบ กรมบัญชีกลาง</w:t>
      </w:r>
    </w:p>
    <w:p w:rsidR="00815F91" w:rsidRPr="00D6045E" w:rsidRDefault="00815F91" w:rsidP="001C6533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หนังสือคู่มือการตรวจสอบบัญชี </w:t>
      </w:r>
      <w:r w:rsidRPr="00D6045E">
        <w:rPr>
          <w:rFonts w:ascii="TH SarabunIT๙" w:hAnsi="TH SarabunIT๙" w:cs="TH SarabunIT๙"/>
          <w:sz w:val="32"/>
          <w:szCs w:val="32"/>
        </w:rPr>
        <w:t xml:space="preserve">Financial  Audit  Manual for  Internal  Auditors  </w:t>
      </w:r>
      <w:r w:rsidRPr="00D6045E">
        <w:rPr>
          <w:rFonts w:ascii="TH SarabunIT๙" w:hAnsi="TH SarabunIT๙" w:cs="TH SarabunIT๙"/>
          <w:sz w:val="32"/>
          <w:szCs w:val="32"/>
          <w:cs/>
        </w:rPr>
        <w:t>เจริญ  เจษฎาวัลย์</w:t>
      </w:r>
    </w:p>
    <w:p w:rsidR="00815F91" w:rsidRPr="00D6045E" w:rsidRDefault="00815F91" w:rsidP="001C6533">
      <w:pPr>
        <w:spacing w:after="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หนังสือแนวทางการตรวจสอบภายใน สมาคมผู้ตรวจสอบภายในแห่งประเทศไทย</w:t>
      </w: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B3" w:rsidRDefault="009748B3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B3" w:rsidRPr="00D6045E" w:rsidRDefault="009748B3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F0452" w:rsidRPr="00D6045E" w:rsidRDefault="00CF0452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ภาคผนวก 1</w:t>
      </w: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หน่วยตรวจสอบภายใน</w:t>
      </w:r>
      <w:r w:rsidRPr="00D6045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D15C78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พนมวังก์</w:t>
      </w: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แผนการปฏิบัติงานตรวจสอบ เรื่อง  ....................................................</w:t>
      </w: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6045E">
        <w:rPr>
          <w:rFonts w:ascii="TH SarabunIT๙" w:hAnsi="TH SarabunIT๙" w:cs="TH SarabunIT๙"/>
          <w:b/>
          <w:bCs/>
          <w:sz w:val="36"/>
          <w:szCs w:val="36"/>
        </w:rPr>
        <w:t>……………………</w:t>
      </w: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หน่วยรับตรวจ   </w:t>
      </w: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</w:t>
      </w: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กิจกรรม/เรื่องที่ตรวจสอบ   </w:t>
      </w: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</w:t>
      </w: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ข้อมูลทั่วไปของเรื่องที่จะตรวจสอบ</w:t>
      </w: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15F91" w:rsidRPr="00D6045E" w:rsidRDefault="00815F91" w:rsidP="00815F91">
      <w:pPr>
        <w:autoSpaceDE w:val="0"/>
        <w:autoSpaceDN w:val="0"/>
        <w:adjustRightInd w:val="0"/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วัตถุประสงค์ของการตรวจสอบ</w:t>
      </w: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๑</w:t>
      </w:r>
      <w:r w:rsidRPr="00D6045E">
        <w:rPr>
          <w:rFonts w:ascii="TH SarabunIT๙" w:hAnsi="TH SarabunIT๙" w:cs="TH SarabunIT๙"/>
          <w:sz w:val="32"/>
          <w:szCs w:val="32"/>
        </w:rPr>
        <w:t xml:space="preserve">. </w:t>
      </w: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</w:t>
      </w: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ind w:left="1134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 ๒</w:t>
      </w:r>
      <w:r w:rsidRPr="00D6045E">
        <w:rPr>
          <w:rFonts w:ascii="TH SarabunIT๙" w:hAnsi="TH SarabunIT๙" w:cs="TH SarabunIT๙"/>
          <w:sz w:val="32"/>
          <w:szCs w:val="32"/>
        </w:rPr>
        <w:t xml:space="preserve">. </w:t>
      </w: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</w:t>
      </w:r>
      <w:r w:rsidRPr="00D6045E">
        <w:rPr>
          <w:rFonts w:ascii="TH SarabunIT๙" w:hAnsi="TH SarabunIT๙" w:cs="TH SarabunIT๙"/>
          <w:sz w:val="32"/>
          <w:szCs w:val="32"/>
          <w:cs/>
        </w:rPr>
        <w:br/>
        <w:t xml:space="preserve"> ๓</w:t>
      </w:r>
      <w:r w:rsidRPr="00D6045E">
        <w:rPr>
          <w:rFonts w:ascii="TH SarabunIT๙" w:hAnsi="TH SarabunIT๙" w:cs="TH SarabunIT๙"/>
          <w:sz w:val="32"/>
          <w:szCs w:val="32"/>
        </w:rPr>
        <w:t xml:space="preserve">. </w:t>
      </w: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</w:t>
      </w: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815F91" w:rsidRPr="00D6045E" w:rsidRDefault="00815F91" w:rsidP="00815F91">
      <w:pPr>
        <w:autoSpaceDE w:val="0"/>
        <w:autoSpaceDN w:val="0"/>
        <w:adjustRightInd w:val="0"/>
        <w:spacing w:before="120" w:after="12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ขอบเขตของงานตรวจสอบ</w:t>
      </w:r>
    </w:p>
    <w:p w:rsidR="00EE1CBC" w:rsidRDefault="00815F91" w:rsidP="00815F91">
      <w:pPr>
        <w:autoSpaceDE w:val="0"/>
        <w:autoSpaceDN w:val="0"/>
        <w:adjustRightInd w:val="0"/>
        <w:spacing w:after="0" w:line="240" w:lineRule="auto"/>
        <w:ind w:left="720" w:firstLine="273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</w:t>
      </w:r>
    </w:p>
    <w:p w:rsidR="00EE1CBC" w:rsidRDefault="00815F91" w:rsidP="00EE1CBC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  <w:r w:rsidR="00EE1CBC" w:rsidRPr="00EE1CB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1CBC"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15F91" w:rsidRDefault="00815F91" w:rsidP="00EE1CBC">
      <w:pPr>
        <w:autoSpaceDE w:val="0"/>
        <w:autoSpaceDN w:val="0"/>
        <w:adjustRightInd w:val="0"/>
        <w:spacing w:after="0" w:line="240" w:lineRule="auto"/>
        <w:ind w:left="556" w:firstLine="72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๑</w:t>
      </w:r>
      <w:r w:rsidRPr="00D6045E">
        <w:rPr>
          <w:rFonts w:ascii="TH SarabunIT๙" w:hAnsi="TH SarabunIT๙" w:cs="TH SarabunIT๙"/>
          <w:sz w:val="32"/>
          <w:szCs w:val="32"/>
        </w:rPr>
        <w:t xml:space="preserve">. </w:t>
      </w: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</w:t>
      </w:r>
      <w:r w:rsidR="00EE1CBC">
        <w:rPr>
          <w:rFonts w:ascii="TH SarabunIT๙" w:hAnsi="TH SarabunIT๙" w:cs="TH SarabunIT๙"/>
          <w:sz w:val="32"/>
          <w:szCs w:val="32"/>
          <w:cs/>
        </w:rPr>
        <w:t>.............................</w:t>
      </w:r>
    </w:p>
    <w:p w:rsidR="009748B3" w:rsidRPr="00D6045E" w:rsidRDefault="009748B3" w:rsidP="009748B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15F91" w:rsidRDefault="00815F91" w:rsidP="00815F91">
      <w:pPr>
        <w:autoSpaceDE w:val="0"/>
        <w:autoSpaceDN w:val="0"/>
        <w:adjustRightInd w:val="0"/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๒</w:t>
      </w:r>
      <w:r w:rsidRPr="00D6045E">
        <w:rPr>
          <w:rFonts w:ascii="TH SarabunIT๙" w:hAnsi="TH SarabunIT๙" w:cs="TH SarabunIT๙"/>
          <w:sz w:val="32"/>
          <w:szCs w:val="32"/>
        </w:rPr>
        <w:t>.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.................................................................................................................................................. </w:t>
      </w:r>
    </w:p>
    <w:p w:rsidR="009748B3" w:rsidRPr="00D6045E" w:rsidRDefault="009748B3" w:rsidP="009748B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15F91" w:rsidRDefault="00815F91" w:rsidP="00815F91">
      <w:pPr>
        <w:autoSpaceDE w:val="0"/>
        <w:autoSpaceDN w:val="0"/>
        <w:adjustRightInd w:val="0"/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๓</w:t>
      </w:r>
      <w:r w:rsidRPr="00D6045E">
        <w:rPr>
          <w:rFonts w:ascii="TH SarabunIT๙" w:hAnsi="TH SarabunIT๙" w:cs="TH SarabunIT๙"/>
          <w:sz w:val="32"/>
          <w:szCs w:val="32"/>
        </w:rPr>
        <w:t xml:space="preserve">. </w:t>
      </w: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</w:t>
      </w:r>
      <w:r w:rsidR="00EE1CBC">
        <w:rPr>
          <w:rFonts w:ascii="TH SarabunIT๙" w:hAnsi="TH SarabunIT๙" w:cs="TH SarabunIT๙"/>
          <w:sz w:val="32"/>
          <w:szCs w:val="32"/>
          <w:cs/>
        </w:rPr>
        <w:t>..................</w:t>
      </w:r>
      <w:r w:rsidR="00EE1CBC">
        <w:rPr>
          <w:rFonts w:ascii="TH SarabunIT๙" w:hAnsi="TH SarabunIT๙" w:cs="TH SarabunIT๙"/>
          <w:sz w:val="32"/>
          <w:szCs w:val="32"/>
        </w:rPr>
        <w:t>..</w:t>
      </w:r>
    </w:p>
    <w:p w:rsidR="009748B3" w:rsidRPr="00D6045E" w:rsidRDefault="009748B3" w:rsidP="009748B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815F91" w:rsidRDefault="00815F91" w:rsidP="00815F91">
      <w:pPr>
        <w:autoSpaceDE w:val="0"/>
        <w:autoSpaceDN w:val="0"/>
        <w:adjustRightInd w:val="0"/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๔</w:t>
      </w:r>
      <w:r w:rsidRPr="00D6045E">
        <w:rPr>
          <w:rFonts w:ascii="TH SarabunIT๙" w:hAnsi="TH SarabunIT๙" w:cs="TH SarabunIT๙"/>
          <w:sz w:val="32"/>
          <w:szCs w:val="32"/>
        </w:rPr>
        <w:t xml:space="preserve">. </w:t>
      </w: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</w:t>
      </w:r>
      <w:r w:rsidR="00EE1CBC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="00EE1CBC">
        <w:rPr>
          <w:rFonts w:ascii="TH SarabunIT๙" w:hAnsi="TH SarabunIT๙" w:cs="TH SarabunIT๙"/>
          <w:sz w:val="32"/>
          <w:szCs w:val="32"/>
        </w:rPr>
        <w:t>.</w:t>
      </w:r>
    </w:p>
    <w:p w:rsidR="009748B3" w:rsidRDefault="009748B3" w:rsidP="009748B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EE1CBC" w:rsidRPr="00D6045E" w:rsidRDefault="00EE1CBC" w:rsidP="00815F91">
      <w:pPr>
        <w:autoSpaceDE w:val="0"/>
        <w:autoSpaceDN w:val="0"/>
        <w:adjustRightInd w:val="0"/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5. ………………………………………………………………………………………………………………………………..</w:t>
      </w:r>
    </w:p>
    <w:p w:rsidR="00EE1CBC" w:rsidRDefault="009748B3" w:rsidP="009748B3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EE1CBC" w:rsidRDefault="00EE1CBC" w:rsidP="00815F91">
      <w:pPr>
        <w:autoSpaceDE w:val="0"/>
        <w:autoSpaceDN w:val="0"/>
        <w:adjustRightInd w:val="0"/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</w:p>
    <w:p w:rsidR="009748B3" w:rsidRDefault="009748B3" w:rsidP="00815F91">
      <w:pPr>
        <w:autoSpaceDE w:val="0"/>
        <w:autoSpaceDN w:val="0"/>
        <w:adjustRightInd w:val="0"/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</w:p>
    <w:p w:rsidR="00EE1CBC" w:rsidRDefault="00EE1CBC" w:rsidP="00815F91">
      <w:pPr>
        <w:autoSpaceDE w:val="0"/>
        <w:autoSpaceDN w:val="0"/>
        <w:adjustRightInd w:val="0"/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</w:p>
    <w:p w:rsidR="00EE1CBC" w:rsidRDefault="00EE1CBC" w:rsidP="00815F91">
      <w:pPr>
        <w:autoSpaceDE w:val="0"/>
        <w:autoSpaceDN w:val="0"/>
        <w:adjustRightInd w:val="0"/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</w:p>
    <w:p w:rsidR="00EE1CBC" w:rsidRPr="00D6045E" w:rsidRDefault="00EE1CBC" w:rsidP="00815F91">
      <w:pPr>
        <w:autoSpaceDE w:val="0"/>
        <w:autoSpaceDN w:val="0"/>
        <w:adjustRightInd w:val="0"/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Y="2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19"/>
        <w:gridCol w:w="3264"/>
        <w:gridCol w:w="2783"/>
      </w:tblGrid>
      <w:tr w:rsidR="00815F91" w:rsidRPr="00D6045E" w:rsidTr="00C13D4D">
        <w:tc>
          <w:tcPr>
            <w:tcW w:w="3277" w:type="dxa"/>
          </w:tcPr>
          <w:p w:rsidR="00815F91" w:rsidRPr="00D6045E" w:rsidRDefault="00815F91" w:rsidP="00C13D4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45E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วิธีการตรวจสอบ</w:t>
            </w:r>
          </w:p>
        </w:tc>
        <w:tc>
          <w:tcPr>
            <w:tcW w:w="3278" w:type="dxa"/>
          </w:tcPr>
          <w:p w:rsidR="00815F91" w:rsidRPr="00D6045E" w:rsidRDefault="00815F91" w:rsidP="00C13D4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045E">
              <w:rPr>
                <w:rFonts w:ascii="TH SarabunIT๙" w:hAnsi="TH SarabunIT๙" w:cs="TH SarabunIT๙"/>
                <w:sz w:val="32"/>
                <w:szCs w:val="32"/>
                <w:cs/>
              </w:rPr>
              <w:t>เอกสาร/แหล่งข้อมูล</w:t>
            </w:r>
          </w:p>
        </w:tc>
        <w:tc>
          <w:tcPr>
            <w:tcW w:w="3278" w:type="dxa"/>
          </w:tcPr>
          <w:p w:rsidR="00815F91" w:rsidRPr="00D6045E" w:rsidRDefault="00815F91" w:rsidP="00C13D4D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6045E">
              <w:rPr>
                <w:rFonts w:ascii="TH SarabunIT๙" w:hAnsi="TH SarabunIT๙" w:cs="TH SarabunIT๙"/>
                <w:sz w:val="32"/>
                <w:szCs w:val="32"/>
                <w:cs/>
              </w:rPr>
              <w:t>กระดาษทำการ</w:t>
            </w:r>
          </w:p>
        </w:tc>
      </w:tr>
      <w:tr w:rsidR="00815F91" w:rsidRPr="00D6045E" w:rsidTr="00C13D4D">
        <w:tc>
          <w:tcPr>
            <w:tcW w:w="3277" w:type="dxa"/>
          </w:tcPr>
          <w:p w:rsidR="00815F91" w:rsidRPr="00D6045E" w:rsidRDefault="00815F91" w:rsidP="00C13D4D">
            <w:pPr>
              <w:autoSpaceDE w:val="0"/>
              <w:autoSpaceDN w:val="0"/>
              <w:adjustRightInd w:val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6045E">
              <w:rPr>
                <w:rFonts w:ascii="TH SarabunIT๙" w:hAnsi="TH SarabunIT๙" w:cs="TH SarabunIT๙"/>
                <w:sz w:val="32"/>
                <w:szCs w:val="32"/>
                <w:cs/>
              </w:rPr>
              <w:t>๑...................................................</w:t>
            </w:r>
          </w:p>
          <w:p w:rsidR="00815F91" w:rsidRPr="00D6045E" w:rsidRDefault="00815F91" w:rsidP="00C13D4D">
            <w:pPr>
              <w:autoSpaceDE w:val="0"/>
              <w:autoSpaceDN w:val="0"/>
              <w:adjustRightInd w:val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6045E">
              <w:rPr>
                <w:rFonts w:ascii="TH SarabunIT๙" w:hAnsi="TH SarabunIT๙" w:cs="TH SarabunIT๙"/>
                <w:sz w:val="32"/>
                <w:szCs w:val="32"/>
                <w:cs/>
              </w:rPr>
              <w:t>๒...................................................</w:t>
            </w:r>
          </w:p>
          <w:p w:rsidR="00815F91" w:rsidRPr="00D6045E" w:rsidRDefault="00815F91" w:rsidP="00C13D4D">
            <w:pPr>
              <w:autoSpaceDE w:val="0"/>
              <w:autoSpaceDN w:val="0"/>
              <w:adjustRightInd w:val="0"/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045E">
              <w:rPr>
                <w:rFonts w:ascii="TH SarabunIT๙" w:hAnsi="TH SarabunIT๙" w:cs="TH SarabunIT๙"/>
                <w:sz w:val="32"/>
                <w:szCs w:val="32"/>
                <w:cs/>
              </w:rPr>
              <w:t>๓. ..................................................</w:t>
            </w:r>
          </w:p>
          <w:p w:rsidR="00815F91" w:rsidRPr="00D6045E" w:rsidRDefault="00815F91" w:rsidP="00C13D4D">
            <w:pPr>
              <w:autoSpaceDE w:val="0"/>
              <w:autoSpaceDN w:val="0"/>
              <w:adjustRightInd w:val="0"/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8" w:type="dxa"/>
          </w:tcPr>
          <w:p w:rsidR="00815F91" w:rsidRPr="00D6045E" w:rsidRDefault="00815F91" w:rsidP="00C13D4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D6045E">
              <w:rPr>
                <w:rFonts w:ascii="TH SarabunIT๙" w:hAnsi="TH SarabunIT๙" w:cs="TH SarabunIT๙"/>
                <w:sz w:val="32"/>
                <w:szCs w:val="32"/>
                <w:cs/>
              </w:rPr>
              <w:t>๑.......................................................</w:t>
            </w:r>
          </w:p>
          <w:p w:rsidR="00815F91" w:rsidRPr="00D6045E" w:rsidRDefault="00815F91" w:rsidP="00C13D4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045E">
              <w:rPr>
                <w:rFonts w:ascii="TH SarabunIT๙" w:hAnsi="TH SarabunIT๙" w:cs="TH SarabunIT๙"/>
                <w:sz w:val="32"/>
                <w:szCs w:val="32"/>
                <w:cs/>
              </w:rPr>
              <w:t>๒......................................................</w:t>
            </w:r>
          </w:p>
          <w:p w:rsidR="00815F91" w:rsidRPr="00D6045E" w:rsidRDefault="00815F91" w:rsidP="00C13D4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045E">
              <w:rPr>
                <w:rFonts w:ascii="TH SarabunIT๙" w:hAnsi="TH SarabunIT๙" w:cs="TH SarabunIT๙"/>
                <w:sz w:val="32"/>
                <w:szCs w:val="32"/>
                <w:cs/>
              </w:rPr>
              <w:t>๓....................................................... ๔.......................................................</w:t>
            </w:r>
          </w:p>
        </w:tc>
        <w:tc>
          <w:tcPr>
            <w:tcW w:w="3278" w:type="dxa"/>
          </w:tcPr>
          <w:p w:rsidR="00815F91" w:rsidRPr="00D6045E" w:rsidRDefault="00815F91" w:rsidP="00C13D4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ind w:firstLine="1276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 w:rsidR="00CF0452" w:rsidRPr="00D6045E"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 w:rsidRPr="00D6045E">
        <w:rPr>
          <w:rFonts w:ascii="TH SarabunIT๙" w:hAnsi="TH SarabunIT๙" w:cs="TH SarabunIT๙"/>
          <w:sz w:val="32"/>
          <w:szCs w:val="32"/>
        </w:rPr>
        <w:t xml:space="preserve">  (</w:t>
      </w:r>
      <w:r w:rsidRPr="00D6045E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D6045E">
        <w:rPr>
          <w:rFonts w:ascii="TH SarabunIT๙" w:hAnsi="TH SarabunIT๙" w:cs="TH SarabunIT๙"/>
          <w:sz w:val="32"/>
          <w:szCs w:val="32"/>
        </w:rPr>
        <w:t xml:space="preserve">) 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E05E52">
        <w:rPr>
          <w:rFonts w:ascii="TH SarabunIT๙" w:hAnsi="TH SarabunIT๙" w:cs="TH SarabunIT๙" w:hint="cs"/>
          <w:sz w:val="32"/>
          <w:szCs w:val="32"/>
          <w:cs/>
        </w:rPr>
        <w:t>ยุวดี   จิตรเวช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="00CF0452" w:rsidRPr="00D6045E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D6045E">
        <w:rPr>
          <w:rFonts w:ascii="TH SarabunIT๙" w:hAnsi="TH SarabunIT๙" w:cs="TH SarabunIT๙"/>
          <w:sz w:val="32"/>
          <w:szCs w:val="32"/>
          <w:cs/>
        </w:rPr>
        <w:t>ผู้เสนอแผนการตรวจสอบ</w:t>
      </w: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</w:t>
      </w:r>
      <w:r w:rsidR="00CF0452" w:rsidRPr="00D6045E">
        <w:rPr>
          <w:rFonts w:ascii="TH SarabunIT๙" w:hAnsi="TH SarabunIT๙" w:cs="TH SarabunIT๙"/>
          <w:sz w:val="32"/>
          <w:szCs w:val="32"/>
          <w:cs/>
        </w:rPr>
        <w:t>(</w:t>
      </w:r>
      <w:r w:rsidRPr="00D6045E">
        <w:rPr>
          <w:rFonts w:ascii="TH SarabunIT๙" w:hAnsi="TH SarabunIT๙" w:cs="TH SarabunIT๙"/>
          <w:sz w:val="32"/>
          <w:szCs w:val="32"/>
          <w:cs/>
        </w:rPr>
        <w:t>นางสาว</w:t>
      </w:r>
      <w:r w:rsidR="00E05E52">
        <w:rPr>
          <w:rFonts w:ascii="TH SarabunIT๙" w:hAnsi="TH SarabunIT๙" w:cs="TH SarabunIT๙" w:hint="cs"/>
          <w:sz w:val="32"/>
          <w:szCs w:val="32"/>
          <w:cs/>
        </w:rPr>
        <w:t>ยุวดี  จิตรเวช</w:t>
      </w:r>
      <w:r w:rsidRPr="00D6045E">
        <w:rPr>
          <w:rFonts w:ascii="TH SarabunIT๙" w:hAnsi="TH SarabunIT๙" w:cs="TH SarabunIT๙"/>
          <w:sz w:val="32"/>
          <w:szCs w:val="32"/>
        </w:rPr>
        <w:t>)</w:t>
      </w:r>
    </w:p>
    <w:p w:rsidR="00815F91" w:rsidRPr="00D6045E" w:rsidRDefault="00E05E52" w:rsidP="00CF0452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15F91" w:rsidRPr="00D6045E">
        <w:rPr>
          <w:rFonts w:ascii="TH SarabunIT๙" w:hAnsi="TH SarabunIT๙" w:cs="TH SarabunIT๙"/>
          <w:sz w:val="32"/>
          <w:szCs w:val="32"/>
          <w:cs/>
        </w:rPr>
        <w:t>นักวิชาการตรวจสอบภายใน</w:t>
      </w:r>
      <w:r w:rsidR="00CF0452" w:rsidRPr="00D6045E">
        <w:rPr>
          <w:rFonts w:ascii="TH SarabunIT๙" w:hAnsi="TH SarabunIT๙" w:cs="TH SarabunIT๙"/>
          <w:sz w:val="32"/>
          <w:szCs w:val="32"/>
          <w:cs/>
        </w:rPr>
        <w:t>ชำนาญการ</w:t>
      </w:r>
    </w:p>
    <w:p w:rsidR="00815F91" w:rsidRDefault="00815F91" w:rsidP="00815F9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E7CD2" w:rsidRPr="00D6045E" w:rsidRDefault="00AE7CD2" w:rsidP="00815F9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CF0452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</w:t>
      </w:r>
      <w:r w:rsidR="00E05E52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05E52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05E52">
        <w:rPr>
          <w:rFonts w:ascii="TH SarabunIT๙" w:hAnsi="TH SarabunIT๙" w:cs="TH SarabunIT๙" w:hint="cs"/>
          <w:sz w:val="32"/>
          <w:szCs w:val="32"/>
          <w:cs/>
        </w:rPr>
        <w:t>สนิท   คงแก้ว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       ผู้พิจารณาอนุมัติ</w:t>
      </w:r>
      <w:r w:rsidR="00CF0452" w:rsidRPr="00D6045E">
        <w:rPr>
          <w:rFonts w:ascii="TH SarabunIT๙" w:hAnsi="TH SarabunIT๙" w:cs="TH SarabunIT๙"/>
          <w:sz w:val="32"/>
          <w:szCs w:val="32"/>
        </w:rPr>
        <w:tab/>
      </w:r>
      <w:r w:rsidR="00CF0452" w:rsidRPr="00D6045E">
        <w:rPr>
          <w:rFonts w:ascii="TH SarabunIT๙" w:hAnsi="TH SarabunIT๙" w:cs="TH SarabunIT๙"/>
          <w:sz w:val="32"/>
          <w:szCs w:val="32"/>
        </w:rPr>
        <w:tab/>
      </w:r>
      <w:r w:rsidR="00CF0452" w:rsidRPr="00D6045E">
        <w:rPr>
          <w:rFonts w:ascii="TH SarabunIT๙" w:hAnsi="TH SarabunIT๙" w:cs="TH SarabunIT๙"/>
          <w:sz w:val="32"/>
          <w:szCs w:val="32"/>
        </w:rPr>
        <w:tab/>
      </w:r>
      <w:r w:rsidR="00CF0452" w:rsidRPr="00D6045E">
        <w:rPr>
          <w:rFonts w:ascii="TH SarabunIT๙" w:hAnsi="TH SarabunIT๙" w:cs="TH SarabunIT๙"/>
          <w:sz w:val="32"/>
          <w:szCs w:val="32"/>
        </w:rPr>
        <w:tab/>
      </w:r>
      <w:r w:rsidR="00CF0452" w:rsidRPr="00D6045E">
        <w:rPr>
          <w:rFonts w:ascii="TH SarabunIT๙" w:hAnsi="TH SarabunIT๙" w:cs="TH SarabunIT๙"/>
          <w:sz w:val="32"/>
          <w:szCs w:val="32"/>
        </w:rPr>
        <w:tab/>
      </w:r>
      <w:r w:rsidR="00E05E52">
        <w:rPr>
          <w:rFonts w:ascii="TH SarabunIT๙" w:hAnsi="TH SarabunIT๙" w:cs="TH SarabunIT๙"/>
          <w:sz w:val="32"/>
          <w:szCs w:val="32"/>
        </w:rPr>
        <w:t xml:space="preserve">   </w:t>
      </w:r>
      <w:r w:rsidR="00CF0452" w:rsidRPr="00D6045E">
        <w:rPr>
          <w:rFonts w:ascii="TH SarabunIT๙" w:hAnsi="TH SarabunIT๙" w:cs="TH SarabunIT๙"/>
          <w:sz w:val="32"/>
          <w:szCs w:val="32"/>
        </w:rPr>
        <w:tab/>
      </w:r>
      <w:r w:rsidR="00E05E52"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CF0452" w:rsidRPr="00D6045E">
        <w:rPr>
          <w:rFonts w:ascii="TH SarabunIT๙" w:hAnsi="TH SarabunIT๙" w:cs="TH SarabunIT๙"/>
          <w:sz w:val="32"/>
          <w:szCs w:val="32"/>
          <w:cs/>
        </w:rPr>
        <w:t>(</w:t>
      </w:r>
      <w:r w:rsidR="00E05E52">
        <w:rPr>
          <w:rFonts w:ascii="TH SarabunIT๙" w:hAnsi="TH SarabunIT๙" w:cs="TH SarabunIT๙" w:hint="cs"/>
          <w:sz w:val="32"/>
          <w:szCs w:val="32"/>
          <w:cs/>
        </w:rPr>
        <w:t>นายสนิท   คงแก้ว</w:t>
      </w:r>
      <w:r w:rsidRPr="00D6045E">
        <w:rPr>
          <w:rFonts w:ascii="TH SarabunIT๙" w:hAnsi="TH SarabunIT๙" w:cs="TH SarabunIT๙"/>
          <w:sz w:val="32"/>
          <w:szCs w:val="32"/>
        </w:rPr>
        <w:t>)</w:t>
      </w:r>
    </w:p>
    <w:p w:rsidR="00815F91" w:rsidRPr="00D6045E" w:rsidRDefault="00CF0452" w:rsidP="00815F9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Pr="00D6045E">
        <w:rPr>
          <w:rFonts w:ascii="TH SarabunIT๙" w:hAnsi="TH SarabunIT๙" w:cs="TH SarabunIT๙"/>
          <w:sz w:val="32"/>
          <w:szCs w:val="32"/>
          <w:cs/>
        </w:rPr>
        <w:tab/>
      </w:r>
      <w:r w:rsidR="00E05E5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6045E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 w:rsidR="00E05E52">
        <w:rPr>
          <w:rFonts w:ascii="TH SarabunIT๙" w:hAnsi="TH SarabunIT๙" w:cs="TH SarabunIT๙" w:hint="cs"/>
          <w:sz w:val="32"/>
          <w:szCs w:val="32"/>
          <w:cs/>
        </w:rPr>
        <w:t>พนมวังก์</w:t>
      </w:r>
    </w:p>
    <w:p w:rsidR="00815F91" w:rsidRDefault="00815F91" w:rsidP="00815F9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E7CD2" w:rsidRPr="00D6045E" w:rsidRDefault="00AE7CD2" w:rsidP="00815F9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CF0452">
      <w:pPr>
        <w:autoSpaceDE w:val="0"/>
        <w:autoSpaceDN w:val="0"/>
        <w:adjustRightInd w:val="0"/>
        <w:spacing w:before="240" w:after="0" w:line="240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 xml:space="preserve">     (</w:t>
      </w:r>
      <w:r w:rsidRPr="00D6045E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D6045E">
        <w:rPr>
          <w:rFonts w:ascii="TH SarabunIT๙" w:hAnsi="TH SarabunIT๙" w:cs="TH SarabunIT๙"/>
          <w:sz w:val="32"/>
          <w:szCs w:val="32"/>
        </w:rPr>
        <w:t xml:space="preserve">) 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E05E52">
        <w:rPr>
          <w:rFonts w:ascii="TH SarabunIT๙" w:hAnsi="TH SarabunIT๙" w:cs="TH SarabunIT๙" w:hint="cs"/>
          <w:sz w:val="32"/>
          <w:szCs w:val="32"/>
          <w:cs/>
        </w:rPr>
        <w:t>สมชาติ     รักชุม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  ผู้อนุมัติ</w:t>
      </w: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</w:t>
      </w:r>
      <w:r w:rsidR="00E05E52">
        <w:rPr>
          <w:rFonts w:ascii="TH SarabunIT๙" w:hAnsi="TH SarabunIT๙" w:cs="TH SarabunIT๙"/>
          <w:sz w:val="32"/>
          <w:szCs w:val="32"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</w:rPr>
        <w:t xml:space="preserve">      (</w:t>
      </w:r>
      <w:r w:rsidR="00CF0452" w:rsidRPr="00D6045E">
        <w:rPr>
          <w:rFonts w:ascii="TH SarabunIT๙" w:hAnsi="TH SarabunIT๙" w:cs="TH SarabunIT๙"/>
          <w:sz w:val="32"/>
          <w:szCs w:val="32"/>
          <w:cs/>
        </w:rPr>
        <w:t>นาย</w:t>
      </w:r>
      <w:r w:rsidR="00E05E52">
        <w:rPr>
          <w:rFonts w:ascii="TH SarabunIT๙" w:hAnsi="TH SarabunIT๙" w:cs="TH SarabunIT๙" w:hint="cs"/>
          <w:sz w:val="32"/>
          <w:szCs w:val="32"/>
          <w:cs/>
        </w:rPr>
        <w:t>สมชาติ   รักชุม</w:t>
      </w:r>
      <w:r w:rsidRPr="00D6045E">
        <w:rPr>
          <w:rFonts w:ascii="TH SarabunIT๙" w:hAnsi="TH SarabunIT๙" w:cs="TH SarabunIT๙"/>
          <w:sz w:val="32"/>
          <w:szCs w:val="32"/>
        </w:rPr>
        <w:t>)</w:t>
      </w:r>
    </w:p>
    <w:p w:rsidR="00815F91" w:rsidRPr="00E05E52" w:rsidRDefault="00815F91" w:rsidP="00815F9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นายกองค์การบริหารส่วนตำบล</w:t>
      </w:r>
      <w:r w:rsidR="00E05E52">
        <w:rPr>
          <w:rFonts w:ascii="TH SarabunIT๙" w:hAnsi="TH SarabunIT๙" w:cs="TH SarabunIT๙" w:hint="cs"/>
          <w:sz w:val="32"/>
          <w:szCs w:val="32"/>
          <w:cs/>
        </w:rPr>
        <w:t>พนมวังก์</w:t>
      </w: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Default="00815F91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62E0B" w:rsidRPr="00D6045E" w:rsidRDefault="00062E0B" w:rsidP="00815F9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lastRenderedPageBreak/>
        <w:t>ภาคผนวก 2</w:t>
      </w:r>
    </w:p>
    <w:p w:rsidR="00815F91" w:rsidRPr="00770C47" w:rsidRDefault="00815F91" w:rsidP="00815F91">
      <w:pPr>
        <w:spacing w:after="0"/>
        <w:jc w:val="thaiDistribute"/>
        <w:rPr>
          <w:rFonts w:ascii="TH SarabunIT๙" w:hAnsi="TH SarabunIT๙" w:cs="TH SarabunIT๙"/>
          <w:color w:val="C0504D" w:themeColor="accent2"/>
          <w:sz w:val="32"/>
          <w:szCs w:val="32"/>
        </w:rPr>
      </w:pPr>
    </w:p>
    <w:p w:rsidR="00815F91" w:rsidRPr="008849CA" w:rsidRDefault="00815F91" w:rsidP="00815F9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849CA">
        <w:rPr>
          <w:rFonts w:ascii="TH SarabunIT๙" w:hAnsi="TH SarabunIT๙" w:cs="TH SarabunIT๙"/>
          <w:b/>
          <w:bCs/>
          <w:sz w:val="32"/>
          <w:szCs w:val="32"/>
          <w:cs/>
        </w:rPr>
        <w:t>กระดาษทำการ</w:t>
      </w:r>
    </w:p>
    <w:p w:rsidR="00815F91" w:rsidRPr="008849CA" w:rsidRDefault="00815F91" w:rsidP="00815F91">
      <w:pPr>
        <w:rPr>
          <w:rFonts w:ascii="TH SarabunIT๙" w:hAnsi="TH SarabunIT๙" w:cs="TH SarabunIT๙"/>
          <w:sz w:val="32"/>
          <w:szCs w:val="32"/>
        </w:rPr>
      </w:pPr>
      <w:r w:rsidRPr="008849CA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849CA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  </w:t>
      </w:r>
    </w:p>
    <w:p w:rsidR="00815F91" w:rsidRPr="008849CA" w:rsidRDefault="00815F91" w:rsidP="00815F91">
      <w:pPr>
        <w:rPr>
          <w:rFonts w:ascii="TH SarabunIT๙" w:hAnsi="TH SarabunIT๙" w:cs="TH SarabunIT๙"/>
          <w:sz w:val="32"/>
          <w:szCs w:val="32"/>
        </w:rPr>
      </w:pPr>
      <w:r w:rsidRPr="008849CA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</w:t>
      </w:r>
      <w:r w:rsidRPr="008849CA">
        <w:rPr>
          <w:rFonts w:ascii="TH SarabunIT๙" w:hAnsi="TH SarabunIT๙" w:cs="TH SarabunIT๙"/>
          <w:sz w:val="32"/>
          <w:szCs w:val="32"/>
          <w:cs/>
        </w:rPr>
        <w:t xml:space="preserve">  ..........................................................................................................................................................</w:t>
      </w:r>
    </w:p>
    <w:tbl>
      <w:tblPr>
        <w:tblW w:w="23824" w:type="dxa"/>
        <w:tblInd w:w="108" w:type="dxa"/>
        <w:tblLook w:val="04A0" w:firstRow="1" w:lastRow="0" w:firstColumn="1" w:lastColumn="0" w:noHBand="0" w:noVBand="1"/>
      </w:tblPr>
      <w:tblGrid>
        <w:gridCol w:w="23824"/>
      </w:tblGrid>
      <w:tr w:rsidR="008849CA" w:rsidRPr="008849CA" w:rsidTr="00CF0452">
        <w:trPr>
          <w:trHeight w:val="480"/>
        </w:trPr>
        <w:tc>
          <w:tcPr>
            <w:tcW w:w="23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8849CA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849CA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วัตถุประสงค์</w:t>
            </w:r>
          </w:p>
        </w:tc>
      </w:tr>
      <w:tr w:rsidR="008849CA" w:rsidRPr="008849CA" w:rsidTr="00CF0452">
        <w:trPr>
          <w:trHeight w:val="480"/>
        </w:trPr>
        <w:tc>
          <w:tcPr>
            <w:tcW w:w="23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8849CA" w:rsidRDefault="00815F91" w:rsidP="00815F91">
            <w:pPr>
              <w:pStyle w:val="a6"/>
              <w:numPr>
                <w:ilvl w:val="0"/>
                <w:numId w:val="21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849C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เพื่อให้ทราบว่าการปฏิบัติงานของคณะกรรมการตรวจ</w:t>
            </w:r>
            <w:r w:rsidR="00062E0B" w:rsidRPr="008849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รับพัสดุ</w:t>
            </w:r>
            <w:r w:rsidRPr="008849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และการควบคุมงานก่อสร้าง  </w:t>
            </w:r>
          </w:p>
          <w:p w:rsidR="007D6011" w:rsidRPr="008849CA" w:rsidRDefault="007D601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849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เป็นไปตามพระราชบัญญัติการจัดซื้อจัดจ้างและการบริหารพัสดุภาครัฐ พ.ศ.2560  และ</w:t>
            </w:r>
            <w:r w:rsidR="00815F91" w:rsidRPr="008849CA">
              <w:rPr>
                <w:rFonts w:ascii="TH SarabunIT๙" w:hAnsi="TH SarabunIT๙" w:cs="TH SarabunIT๙"/>
                <w:sz w:val="32"/>
                <w:szCs w:val="32"/>
                <w:cs/>
              </w:rPr>
              <w:t>ระเบียบกระทรวงการคลัง</w:t>
            </w:r>
          </w:p>
          <w:p w:rsidR="00815F91" w:rsidRPr="008849CA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849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ว่าด้วยการจัดซื้อจัดจ้างพัสดุภาครัฐ  พ.ศ. </w:t>
            </w:r>
            <w:r w:rsidRPr="008849CA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8849CA">
              <w:rPr>
                <w:rFonts w:ascii="TH SarabunIT๙" w:hAnsi="TH SarabunIT๙" w:cs="TH SarabunIT๙"/>
                <w:sz w:val="32"/>
                <w:szCs w:val="32"/>
                <w:cs/>
              </w:rPr>
              <w:t>60</w:t>
            </w:r>
            <w:r w:rsidRPr="008849C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849CA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หรือไม่อย่างไร</w:t>
            </w:r>
          </w:p>
          <w:p w:rsidR="007D6011" w:rsidRPr="008849CA" w:rsidRDefault="00815F91" w:rsidP="007D601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849CA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7D6011" w:rsidRPr="008849C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2. </w:t>
            </w:r>
            <w:r w:rsidRPr="008849CA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เพื่อให้ทราบว่าการ</w:t>
            </w:r>
            <w:r w:rsidR="007D6011" w:rsidRPr="008849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ดำเนินการบริหารสัญญา</w:t>
            </w:r>
            <w:r w:rsidRPr="008849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7D6011" w:rsidRPr="008849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เป็นไปตามพระราชบัญญัติการจัดซื้อจัดจ้างและการบริหาร</w:t>
            </w:r>
          </w:p>
          <w:p w:rsidR="00815F91" w:rsidRPr="008849CA" w:rsidRDefault="007D6011" w:rsidP="007D6011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8849C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พัสดุภาครัฐ พ.ศ.2560  และ</w:t>
            </w:r>
            <w:r w:rsidRPr="008849C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ระเบียบกระทรวงการคลังว่าด้วยการจัดซื้อจัดจ้างพัสดุภาครัฐ  พ.ศ. </w:t>
            </w:r>
            <w:r w:rsidRPr="008849CA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  <w:r w:rsidRPr="008849CA">
              <w:rPr>
                <w:rFonts w:ascii="TH SarabunIT๙" w:hAnsi="TH SarabunIT๙" w:cs="TH SarabunIT๙"/>
                <w:sz w:val="32"/>
                <w:szCs w:val="32"/>
                <w:cs/>
              </w:rPr>
              <w:t>60</w:t>
            </w:r>
            <w:r w:rsidRPr="008849C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8849CA">
              <w:rPr>
                <w:rFonts w:ascii="TH SarabunIT๙" w:hAnsi="TH SarabunIT๙" w:cs="TH SarabunIT๙"/>
                <w:sz w:val="32"/>
                <w:szCs w:val="32"/>
                <w:cs/>
              </w:rPr>
              <w:t>หรือไม่อย่างไร</w:t>
            </w:r>
          </w:p>
          <w:p w:rsidR="00815F91" w:rsidRPr="008849CA" w:rsidRDefault="00815F91" w:rsidP="007D6011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  <w:cs/>
              </w:rPr>
            </w:pPr>
          </w:p>
        </w:tc>
      </w:tr>
    </w:tbl>
    <w:p w:rsidR="00815F91" w:rsidRPr="008849CA" w:rsidRDefault="00815F91" w:rsidP="007D601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849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</w:t>
      </w:r>
    </w:p>
    <w:p w:rsidR="007D6011" w:rsidRPr="008849CA" w:rsidRDefault="007D6011" w:rsidP="007D60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8849CA">
        <w:rPr>
          <w:rFonts w:ascii="TH SarabunIT๙" w:hAnsi="TH SarabunIT๙" w:cs="TH SarabunIT๙" w:hint="cs"/>
          <w:sz w:val="32"/>
          <w:szCs w:val="32"/>
          <w:cs/>
        </w:rPr>
        <w:t xml:space="preserve">1. พระราชบัญญัติการจัดซื้อจัดจ้างและการบริหารพัสดุภาครัฐ พ.ศ.2560  </w:t>
      </w:r>
    </w:p>
    <w:p w:rsidR="007D6011" w:rsidRPr="008849CA" w:rsidRDefault="007D6011" w:rsidP="007D60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8849CA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Pr="008849CA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ระเบียบกระทรวงการคลังว่าด้วยการจัดซื้อจัดจ้างพัสดุภาครัฐ  พ.ศ. </w:t>
      </w:r>
      <w:r w:rsidRPr="008849CA">
        <w:rPr>
          <w:rFonts w:ascii="TH SarabunIT๙" w:hAnsi="TH SarabunIT๙" w:cs="TH SarabunIT๙"/>
          <w:sz w:val="32"/>
          <w:szCs w:val="32"/>
        </w:rPr>
        <w:t>25</w:t>
      </w:r>
      <w:r w:rsidRPr="008849CA">
        <w:rPr>
          <w:rFonts w:ascii="TH SarabunIT๙" w:hAnsi="TH SarabunIT๙" w:cs="TH SarabunIT๙"/>
          <w:sz w:val="32"/>
          <w:szCs w:val="32"/>
          <w:cs/>
        </w:rPr>
        <w:t>60</w:t>
      </w:r>
      <w:r w:rsidRPr="008849CA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815F91" w:rsidRPr="008849CA" w:rsidRDefault="00815F91" w:rsidP="007D6011">
      <w:pPr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:rsidR="00815F91" w:rsidRPr="008849CA" w:rsidRDefault="00815F91" w:rsidP="008849CA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849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</w:p>
    <w:p w:rsidR="00815F91" w:rsidRDefault="00815F91" w:rsidP="008849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การบริหารสัญญาเป็นการบริหารด้านควบคุม ตรวจสอบและติดตามการปฏิบัติงาน  และเบิกจ่ายเงินให้เป็นไปตามเงื่อนไข และข้อกำหนดในสัญญา ตามตามระเบียบกระทรวงการคลัง  ว่าด้วยการจัดซื้อจัดจ้างพัสดุภาครัฐ  พ.ศ. </w:t>
      </w:r>
      <w:r w:rsidRPr="00D6045E">
        <w:rPr>
          <w:rFonts w:ascii="TH SarabunIT๙" w:hAnsi="TH SarabunIT๙" w:cs="TH SarabunIT๙"/>
          <w:sz w:val="32"/>
          <w:szCs w:val="32"/>
        </w:rPr>
        <w:t>25</w:t>
      </w:r>
      <w:r w:rsidRPr="00D6045E">
        <w:rPr>
          <w:rFonts w:ascii="TH SarabunIT๙" w:hAnsi="TH SarabunIT๙" w:cs="TH SarabunIT๙"/>
          <w:sz w:val="32"/>
          <w:szCs w:val="32"/>
          <w:cs/>
        </w:rPr>
        <w:t>60</w:t>
      </w:r>
      <w:r w:rsidRPr="00D6045E">
        <w:rPr>
          <w:rFonts w:ascii="TH SarabunIT๙" w:hAnsi="TH SarabunIT๙" w:cs="TH SarabunIT๙"/>
          <w:sz w:val="32"/>
          <w:szCs w:val="32"/>
        </w:rPr>
        <w:t xml:space="preserve"> </w:t>
      </w:r>
      <w:r w:rsidRPr="00D6045E">
        <w:rPr>
          <w:rFonts w:ascii="TH SarabunIT๙" w:hAnsi="TH SarabunIT๙" w:cs="TH SarabunIT๙"/>
          <w:sz w:val="32"/>
          <w:szCs w:val="32"/>
          <w:cs/>
        </w:rPr>
        <w:t>และระเบียบกระทรวงมหาดไทย ว่าด้วยการรับเงิน การเบิกจ่ายเงิน การฝากเงิน การเก็บรักษาเงิน  และการตรวจเง</w:t>
      </w:r>
      <w:r w:rsidR="008849CA">
        <w:rPr>
          <w:rFonts w:ascii="TH SarabunIT๙" w:hAnsi="TH SarabunIT๙" w:cs="TH SarabunIT๙"/>
          <w:sz w:val="32"/>
          <w:szCs w:val="32"/>
          <w:cs/>
        </w:rPr>
        <w:t xml:space="preserve">ินขององค์กรปกครองส่วนท้องถิ่น </w:t>
      </w:r>
      <w:r w:rsidRPr="00D6045E">
        <w:rPr>
          <w:rFonts w:ascii="TH SarabunIT๙" w:hAnsi="TH SarabunIT๙" w:cs="TH SarabunIT๙"/>
          <w:sz w:val="32"/>
          <w:szCs w:val="32"/>
          <w:cs/>
        </w:rPr>
        <w:t>พ.ศ.</w:t>
      </w:r>
      <w:r w:rsidRPr="00D6045E">
        <w:rPr>
          <w:rFonts w:ascii="TH SarabunIT๙" w:hAnsi="TH SarabunIT๙" w:cs="TH SarabunIT๙"/>
          <w:sz w:val="32"/>
          <w:szCs w:val="32"/>
        </w:rPr>
        <w:t xml:space="preserve">2547 </w:t>
      </w:r>
      <w:r w:rsidRPr="00D6045E">
        <w:rPr>
          <w:rFonts w:ascii="TH SarabunIT๙" w:hAnsi="TH SarabunIT๙" w:cs="TH SarabunIT๙"/>
          <w:sz w:val="32"/>
          <w:szCs w:val="32"/>
          <w:cs/>
        </w:rPr>
        <w:t xml:space="preserve">แก้ไขเพิ่มเติม (ฉบับที่ </w:t>
      </w:r>
      <w:r w:rsidRPr="00D6045E">
        <w:rPr>
          <w:rFonts w:ascii="TH SarabunIT๙" w:hAnsi="TH SarabunIT๙" w:cs="TH SarabunIT๙"/>
          <w:sz w:val="32"/>
          <w:szCs w:val="32"/>
        </w:rPr>
        <w:t xml:space="preserve">2)  </w:t>
      </w:r>
      <w:r w:rsidRPr="00D6045E">
        <w:rPr>
          <w:rFonts w:ascii="TH SarabunIT๙" w:hAnsi="TH SarabunIT๙" w:cs="TH SarabunIT๙"/>
          <w:sz w:val="32"/>
          <w:szCs w:val="32"/>
          <w:cs/>
        </w:rPr>
        <w:t>พ.ศ.</w:t>
      </w:r>
      <w:r w:rsidRPr="00D6045E">
        <w:rPr>
          <w:rFonts w:ascii="TH SarabunIT๙" w:hAnsi="TH SarabunIT๙" w:cs="TH SarabunIT๙"/>
          <w:sz w:val="32"/>
          <w:szCs w:val="32"/>
        </w:rPr>
        <w:t>2548</w:t>
      </w:r>
    </w:p>
    <w:p w:rsidR="008849CA" w:rsidRPr="008849CA" w:rsidRDefault="008849CA" w:rsidP="008849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15F91" w:rsidRPr="008849CA" w:rsidRDefault="00815F91" w:rsidP="008849CA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849C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ผลกระทบ</w:t>
      </w:r>
    </w:p>
    <w:p w:rsidR="00815F91" w:rsidRPr="00D6045E" w:rsidRDefault="00815F91" w:rsidP="008849CA">
      <w:pPr>
        <w:pStyle w:val="a6"/>
        <w:numPr>
          <w:ilvl w:val="0"/>
          <w:numId w:val="22"/>
        </w:numPr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 xml:space="preserve">เกิดผลกระทบเรื่องการรายงานของผู้รับจ้างต้องเป็นไปตามแผนการปฏิบัติงานก่อสร้างที่เสนอไว้  </w:t>
      </w:r>
    </w:p>
    <w:p w:rsidR="00815F91" w:rsidRPr="00D6045E" w:rsidRDefault="00815F91" w:rsidP="00815F9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กรณีงานล่าช้ากว่าแผนการปฏิบัติงานต้องรายงานให้ชัดเจน</w:t>
      </w:r>
    </w:p>
    <w:p w:rsidR="00815F91" w:rsidRPr="00D6045E" w:rsidRDefault="00815F91" w:rsidP="00815F9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F0452" w:rsidRPr="00D6045E" w:rsidRDefault="00CF0452" w:rsidP="00815F9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F0452" w:rsidRPr="00D6045E" w:rsidRDefault="00CF0452" w:rsidP="00815F9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F0452" w:rsidRPr="00D6045E" w:rsidRDefault="00CF0452" w:rsidP="00815F9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815F91">
      <w:pPr>
        <w:spacing w:after="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ภาคผนวก  3</w:t>
      </w:r>
    </w:p>
    <w:p w:rsidR="00815F91" w:rsidRDefault="00815F91" w:rsidP="00815F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รายงานผลการตรวจสอบภายใน</w:t>
      </w:r>
    </w:p>
    <w:p w:rsidR="0023062D" w:rsidRPr="0023062D" w:rsidRDefault="0023062D" w:rsidP="00815F91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815F91" w:rsidRPr="00D6045E" w:rsidRDefault="00815F91" w:rsidP="00815F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ประจำวันที่  ...........................................................</w:t>
      </w:r>
    </w:p>
    <w:p w:rsidR="00815F91" w:rsidRPr="00D6045E" w:rsidRDefault="00815F91" w:rsidP="00815F9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หน่วยรับตรวจ  ................................................................</w:t>
      </w:r>
    </w:p>
    <w:p w:rsidR="00815F91" w:rsidRPr="00D6045E" w:rsidRDefault="00815F91" w:rsidP="00815F9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เรื่องที่ตรวจ   .................................................................</w:t>
      </w:r>
    </w:p>
    <w:p w:rsidR="000F3659" w:rsidRPr="000F3659" w:rsidRDefault="000F3659" w:rsidP="00815F91">
      <w:pPr>
        <w:spacing w:before="120"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815F91" w:rsidRPr="00D6045E" w:rsidRDefault="00815F91" w:rsidP="00815F91">
      <w:pPr>
        <w:spacing w:before="120"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วัตถุประสงค์ของการตรวจสอบ</w:t>
      </w:r>
    </w:p>
    <w:tbl>
      <w:tblPr>
        <w:tblW w:w="23824" w:type="dxa"/>
        <w:tblInd w:w="108" w:type="dxa"/>
        <w:tblLook w:val="04A0" w:firstRow="1" w:lastRow="0" w:firstColumn="1" w:lastColumn="0" w:noHBand="0" w:noVBand="1"/>
      </w:tblPr>
      <w:tblGrid>
        <w:gridCol w:w="1113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  <w:gridCol w:w="976"/>
      </w:tblGrid>
      <w:tr w:rsidR="00815F91" w:rsidRPr="00D6045E" w:rsidTr="00C13D4D">
        <w:trPr>
          <w:trHeight w:val="480"/>
        </w:trPr>
        <w:tc>
          <w:tcPr>
            <w:tcW w:w="1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815F91">
            <w:pPr>
              <w:pStyle w:val="a6"/>
              <w:numPr>
                <w:ilvl w:val="0"/>
                <w:numId w:val="19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045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15F91" w:rsidRPr="00D6045E" w:rsidTr="00C13D4D">
        <w:trPr>
          <w:trHeight w:val="480"/>
        </w:trPr>
        <w:tc>
          <w:tcPr>
            <w:tcW w:w="1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815F91">
            <w:pPr>
              <w:numPr>
                <w:ilvl w:val="0"/>
                <w:numId w:val="19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D6045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</w:t>
            </w:r>
          </w:p>
          <w:p w:rsidR="00815F91" w:rsidRPr="00D6045E" w:rsidRDefault="00815F91" w:rsidP="00815F91">
            <w:pPr>
              <w:numPr>
                <w:ilvl w:val="0"/>
                <w:numId w:val="19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6045E">
              <w:rPr>
                <w:rFonts w:ascii="TH SarabunIT๙" w:hAnsi="TH SarabunIT๙" w:cs="TH SarabunIT๙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</w:t>
            </w:r>
          </w:p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5F91" w:rsidRPr="00D6045E" w:rsidRDefault="00815F91" w:rsidP="00C13D4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15F91" w:rsidRPr="00D6045E" w:rsidRDefault="00815F91" w:rsidP="00815F9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ขอบเขตการตรวจสอบ</w:t>
      </w:r>
    </w:p>
    <w:p w:rsidR="00815F91" w:rsidRDefault="00815F91" w:rsidP="00815F91">
      <w:pPr>
        <w:autoSpaceDE w:val="0"/>
        <w:autoSpaceDN w:val="0"/>
        <w:adjustRightInd w:val="0"/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  <w:r w:rsidR="00CF0452" w:rsidRPr="00D6045E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</w:t>
      </w:r>
    </w:p>
    <w:p w:rsidR="00533266" w:rsidRPr="00D6045E" w:rsidRDefault="00533266" w:rsidP="00815F91">
      <w:pPr>
        <w:autoSpaceDE w:val="0"/>
        <w:autoSpaceDN w:val="0"/>
        <w:adjustRightInd w:val="0"/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0F365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ผลการตรวจสอบ</w:t>
      </w:r>
    </w:p>
    <w:p w:rsidR="00815F91" w:rsidRDefault="00815F91" w:rsidP="000F3659">
      <w:pPr>
        <w:spacing w:after="0" w:line="240" w:lineRule="auto"/>
        <w:ind w:firstLine="993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 w:rsidR="00CF0452" w:rsidRPr="00D6045E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</w:t>
      </w:r>
    </w:p>
    <w:p w:rsidR="00533266" w:rsidRPr="00D6045E" w:rsidRDefault="00533266" w:rsidP="00815F91">
      <w:pPr>
        <w:spacing w:after="0"/>
        <w:ind w:firstLine="993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533266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815F91" w:rsidRPr="00D6045E" w:rsidRDefault="00815F91" w:rsidP="00533266">
      <w:pPr>
        <w:pStyle w:val="a6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992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15F91" w:rsidRDefault="00815F91" w:rsidP="00533266">
      <w:pPr>
        <w:pStyle w:val="a6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992"/>
        <w:jc w:val="thaiDistribute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F0452" w:rsidRPr="00D6045E">
        <w:rPr>
          <w:rFonts w:ascii="TH SarabunIT๙" w:hAnsi="TH SarabunIT๙" w:cs="TH SarabunIT๙"/>
          <w:sz w:val="32"/>
          <w:szCs w:val="32"/>
          <w:cs/>
        </w:rPr>
        <w:t>.............</w:t>
      </w:r>
    </w:p>
    <w:p w:rsidR="00533266" w:rsidRPr="00D6045E" w:rsidRDefault="00533266" w:rsidP="00533266">
      <w:pPr>
        <w:pStyle w:val="a6"/>
        <w:autoSpaceDE w:val="0"/>
        <w:autoSpaceDN w:val="0"/>
        <w:adjustRightInd w:val="0"/>
        <w:spacing w:after="0" w:line="240" w:lineRule="auto"/>
        <w:ind w:left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5F91" w:rsidRPr="00D6045E" w:rsidRDefault="00815F91" w:rsidP="000F365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6045E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การติดตามผล</w:t>
      </w:r>
    </w:p>
    <w:p w:rsidR="00533266" w:rsidRPr="00D6045E" w:rsidRDefault="00815F91" w:rsidP="000F3659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30B83" w:rsidRPr="00D6045E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</w:t>
      </w:r>
      <w:r w:rsidR="00533266" w:rsidRPr="00D6045E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</w:t>
      </w:r>
      <w:r w:rsidR="00533266" w:rsidRPr="00D6045E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</w:t>
      </w:r>
    </w:p>
    <w:p w:rsidR="00815F91" w:rsidRDefault="00815F91" w:rsidP="00815F91">
      <w:pPr>
        <w:ind w:firstLine="1134"/>
        <w:rPr>
          <w:rFonts w:ascii="TH SarabunIT๙" w:hAnsi="TH SarabunIT๙" w:cs="TH SarabunIT๙"/>
          <w:sz w:val="32"/>
          <w:szCs w:val="32"/>
        </w:rPr>
      </w:pPr>
    </w:p>
    <w:p w:rsidR="000F3659" w:rsidRPr="00D6045E" w:rsidRDefault="000F3659" w:rsidP="00815F91">
      <w:pPr>
        <w:ind w:firstLine="1134"/>
        <w:rPr>
          <w:rFonts w:ascii="TH SarabunIT๙" w:hAnsi="TH SarabunIT๙" w:cs="TH SarabunIT๙"/>
          <w:sz w:val="32"/>
          <w:szCs w:val="32"/>
          <w:cs/>
        </w:rPr>
      </w:pPr>
    </w:p>
    <w:p w:rsidR="00815F91" w:rsidRPr="00D6045E" w:rsidRDefault="00770C47" w:rsidP="00815F9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นางสาวยุวดี    จิตรเวช</w:t>
      </w:r>
    </w:p>
    <w:p w:rsidR="00815F91" w:rsidRPr="00D6045E" w:rsidRDefault="00815F91" w:rsidP="00815F9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D6045E">
        <w:rPr>
          <w:rFonts w:ascii="TH SarabunIT๙" w:hAnsi="TH SarabunIT๙" w:cs="TH SarabunIT๙"/>
          <w:sz w:val="32"/>
          <w:szCs w:val="32"/>
          <w:cs/>
        </w:rPr>
        <w:t>นักวิชาการ</w:t>
      </w:r>
      <w:r w:rsidR="00CF0452" w:rsidRPr="00D6045E">
        <w:rPr>
          <w:rFonts w:ascii="TH SarabunIT๙" w:hAnsi="TH SarabunIT๙" w:cs="TH SarabunIT๙"/>
          <w:sz w:val="32"/>
          <w:szCs w:val="32"/>
          <w:cs/>
        </w:rPr>
        <w:t>ตรวจสอบภายในชำนาญการ</w:t>
      </w:r>
    </w:p>
    <w:p w:rsidR="002435E2" w:rsidRPr="00D6045E" w:rsidRDefault="002435E2" w:rsidP="00C80F0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2435E2" w:rsidRPr="00D6045E" w:rsidSect="00795E82">
      <w:footerReference w:type="default" r:id="rId10"/>
      <w:pgSz w:w="11906" w:h="16838"/>
      <w:pgMar w:top="1418" w:right="1416" w:bottom="709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2AC" w:rsidRDefault="008D12AC" w:rsidP="00F3113A">
      <w:pPr>
        <w:spacing w:after="0" w:line="240" w:lineRule="auto"/>
      </w:pPr>
      <w:r>
        <w:separator/>
      </w:r>
    </w:p>
  </w:endnote>
  <w:endnote w:type="continuationSeparator" w:id="0">
    <w:p w:rsidR="008D12AC" w:rsidRDefault="008D12AC" w:rsidP="00F31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5E8F" w:rsidRDefault="003E5E8F">
    <w:pPr>
      <w:pStyle w:val="a9"/>
    </w:pPr>
  </w:p>
  <w:p w:rsidR="003E5E8F" w:rsidRDefault="003E5E8F">
    <w:pPr>
      <w:pStyle w:val="a9"/>
    </w:pPr>
  </w:p>
  <w:p w:rsidR="003E5E8F" w:rsidRDefault="003E5E8F">
    <w:pPr>
      <w:pStyle w:val="a9"/>
    </w:pPr>
  </w:p>
  <w:p w:rsidR="003E5E8F" w:rsidRDefault="003E5E8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2AC" w:rsidRDefault="008D12AC" w:rsidP="00F3113A">
      <w:pPr>
        <w:spacing w:after="0" w:line="240" w:lineRule="auto"/>
      </w:pPr>
      <w:r>
        <w:separator/>
      </w:r>
    </w:p>
  </w:footnote>
  <w:footnote w:type="continuationSeparator" w:id="0">
    <w:p w:rsidR="008D12AC" w:rsidRDefault="008D12AC" w:rsidP="00F311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625F"/>
    <w:multiLevelType w:val="hybridMultilevel"/>
    <w:tmpl w:val="2836154E"/>
    <w:lvl w:ilvl="0" w:tplc="19981ECE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>
    <w:nsid w:val="07AC6F24"/>
    <w:multiLevelType w:val="multilevel"/>
    <w:tmpl w:val="9B2A0E8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8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2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53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606" w:hanging="1800"/>
      </w:pPr>
      <w:rPr>
        <w:rFonts w:hint="default"/>
      </w:rPr>
    </w:lvl>
  </w:abstractNum>
  <w:abstractNum w:abstractNumId="2">
    <w:nsid w:val="0BE92780"/>
    <w:multiLevelType w:val="hybridMultilevel"/>
    <w:tmpl w:val="D5443806"/>
    <w:lvl w:ilvl="0" w:tplc="158A9F5A">
      <w:numFmt w:val="bullet"/>
      <w:lvlText w:val="-"/>
      <w:lvlJc w:val="left"/>
      <w:pPr>
        <w:ind w:left="720" w:hanging="360"/>
      </w:pPr>
      <w:rPr>
        <w:rFonts w:ascii="TH SarabunIT๙" w:eastAsiaTheme="minorEastAsia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5936F3"/>
    <w:multiLevelType w:val="hybridMultilevel"/>
    <w:tmpl w:val="4EFEC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4E5E75"/>
    <w:multiLevelType w:val="hybridMultilevel"/>
    <w:tmpl w:val="BBB482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F57CC3"/>
    <w:multiLevelType w:val="hybridMultilevel"/>
    <w:tmpl w:val="0D2CD032"/>
    <w:lvl w:ilvl="0" w:tplc="673CEC98">
      <w:start w:val="1"/>
      <w:numFmt w:val="thaiNumbers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D1F0E75"/>
    <w:multiLevelType w:val="hybridMultilevel"/>
    <w:tmpl w:val="5ABE96F4"/>
    <w:lvl w:ilvl="0" w:tplc="A7DC3F0E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3D231960"/>
    <w:multiLevelType w:val="hybridMultilevel"/>
    <w:tmpl w:val="B5A05E26"/>
    <w:lvl w:ilvl="0" w:tplc="1EBA4392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4E12509"/>
    <w:multiLevelType w:val="hybridMultilevel"/>
    <w:tmpl w:val="4EFEC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AB5CF3"/>
    <w:multiLevelType w:val="hybridMultilevel"/>
    <w:tmpl w:val="095C546A"/>
    <w:lvl w:ilvl="0" w:tplc="9D463746">
      <w:start w:val="3"/>
      <w:numFmt w:val="bullet"/>
      <w:lvlText w:val="-"/>
      <w:lvlJc w:val="left"/>
      <w:pPr>
        <w:ind w:left="1800" w:hanging="360"/>
      </w:pPr>
      <w:rPr>
        <w:rFonts w:ascii="TH SarabunIT๙" w:eastAsiaTheme="minorEastAsia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4EA557DC"/>
    <w:multiLevelType w:val="hybridMultilevel"/>
    <w:tmpl w:val="B5A05E26"/>
    <w:lvl w:ilvl="0" w:tplc="1EBA4392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00E70F0"/>
    <w:multiLevelType w:val="hybridMultilevel"/>
    <w:tmpl w:val="51B273FA"/>
    <w:lvl w:ilvl="0" w:tplc="FD52CF7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2">
    <w:nsid w:val="541F6623"/>
    <w:multiLevelType w:val="multilevel"/>
    <w:tmpl w:val="E4F053C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5AA24324"/>
    <w:multiLevelType w:val="hybridMultilevel"/>
    <w:tmpl w:val="32DA20FA"/>
    <w:lvl w:ilvl="0" w:tplc="EC68FFC6">
      <w:start w:val="2"/>
      <w:numFmt w:val="bullet"/>
      <w:lvlText w:val="-"/>
      <w:lvlJc w:val="left"/>
      <w:pPr>
        <w:ind w:left="1494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E14857"/>
    <w:multiLevelType w:val="hybridMultilevel"/>
    <w:tmpl w:val="F7643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B2704A"/>
    <w:multiLevelType w:val="hybridMultilevel"/>
    <w:tmpl w:val="CFB272DE"/>
    <w:lvl w:ilvl="0" w:tplc="0CE0667A">
      <w:start w:val="6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E77107"/>
    <w:multiLevelType w:val="hybridMultilevel"/>
    <w:tmpl w:val="A0C63D76"/>
    <w:lvl w:ilvl="0" w:tplc="F0CEC7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5361B7C"/>
    <w:multiLevelType w:val="hybridMultilevel"/>
    <w:tmpl w:val="5A503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12111B"/>
    <w:multiLevelType w:val="hybridMultilevel"/>
    <w:tmpl w:val="DC764584"/>
    <w:lvl w:ilvl="0" w:tplc="9FF853B6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9">
    <w:nsid w:val="76591829"/>
    <w:multiLevelType w:val="hybridMultilevel"/>
    <w:tmpl w:val="2814FF7C"/>
    <w:lvl w:ilvl="0" w:tplc="989E6BA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780537B6"/>
    <w:multiLevelType w:val="hybridMultilevel"/>
    <w:tmpl w:val="F4561288"/>
    <w:lvl w:ilvl="0" w:tplc="EC68FFC6">
      <w:start w:val="2"/>
      <w:numFmt w:val="bullet"/>
      <w:lvlText w:val="-"/>
      <w:lvlJc w:val="left"/>
      <w:pPr>
        <w:ind w:left="1494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1">
    <w:nsid w:val="7F8B4AC2"/>
    <w:multiLevelType w:val="hybridMultilevel"/>
    <w:tmpl w:val="0BE24C50"/>
    <w:lvl w:ilvl="0" w:tplc="4B1CF224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7FFC3BCB"/>
    <w:multiLevelType w:val="hybridMultilevel"/>
    <w:tmpl w:val="4BC64BF2"/>
    <w:lvl w:ilvl="0" w:tplc="A8D47B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6"/>
  </w:num>
  <w:num w:numId="3">
    <w:abstractNumId w:val="10"/>
  </w:num>
  <w:num w:numId="4">
    <w:abstractNumId w:val="7"/>
  </w:num>
  <w:num w:numId="5">
    <w:abstractNumId w:val="12"/>
  </w:num>
  <w:num w:numId="6">
    <w:abstractNumId w:val="14"/>
  </w:num>
  <w:num w:numId="7">
    <w:abstractNumId w:val="15"/>
  </w:num>
  <w:num w:numId="8">
    <w:abstractNumId w:val="9"/>
  </w:num>
  <w:num w:numId="9">
    <w:abstractNumId w:val="20"/>
  </w:num>
  <w:num w:numId="10">
    <w:abstractNumId w:val="1"/>
  </w:num>
  <w:num w:numId="11">
    <w:abstractNumId w:val="11"/>
  </w:num>
  <w:num w:numId="12">
    <w:abstractNumId w:val="17"/>
  </w:num>
  <w:num w:numId="13">
    <w:abstractNumId w:val="22"/>
  </w:num>
  <w:num w:numId="14">
    <w:abstractNumId w:val="21"/>
  </w:num>
  <w:num w:numId="15">
    <w:abstractNumId w:val="6"/>
  </w:num>
  <w:num w:numId="16">
    <w:abstractNumId w:val="19"/>
  </w:num>
  <w:num w:numId="17">
    <w:abstractNumId w:val="0"/>
  </w:num>
  <w:num w:numId="18">
    <w:abstractNumId w:val="13"/>
  </w:num>
  <w:num w:numId="19">
    <w:abstractNumId w:val="18"/>
  </w:num>
  <w:num w:numId="20">
    <w:abstractNumId w:val="5"/>
  </w:num>
  <w:num w:numId="21">
    <w:abstractNumId w:val="8"/>
  </w:num>
  <w:num w:numId="22">
    <w:abstractNumId w:val="4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F0D"/>
    <w:rsid w:val="000072EF"/>
    <w:rsid w:val="0003100E"/>
    <w:rsid w:val="000440E5"/>
    <w:rsid w:val="0006031E"/>
    <w:rsid w:val="00062E0B"/>
    <w:rsid w:val="00075C0C"/>
    <w:rsid w:val="00080D94"/>
    <w:rsid w:val="000B16B1"/>
    <w:rsid w:val="000C3755"/>
    <w:rsid w:val="000C3CAA"/>
    <w:rsid w:val="000F3659"/>
    <w:rsid w:val="00102773"/>
    <w:rsid w:val="00172060"/>
    <w:rsid w:val="001942FB"/>
    <w:rsid w:val="001C6533"/>
    <w:rsid w:val="00210649"/>
    <w:rsid w:val="00217586"/>
    <w:rsid w:val="0023062D"/>
    <w:rsid w:val="00230B83"/>
    <w:rsid w:val="00231763"/>
    <w:rsid w:val="002435E2"/>
    <w:rsid w:val="00246A2C"/>
    <w:rsid w:val="00251128"/>
    <w:rsid w:val="00270221"/>
    <w:rsid w:val="00281E6C"/>
    <w:rsid w:val="00291A1C"/>
    <w:rsid w:val="00293BD5"/>
    <w:rsid w:val="00294361"/>
    <w:rsid w:val="002A6B88"/>
    <w:rsid w:val="002B0D65"/>
    <w:rsid w:val="003000C7"/>
    <w:rsid w:val="00301A98"/>
    <w:rsid w:val="00302998"/>
    <w:rsid w:val="003210B7"/>
    <w:rsid w:val="00353BE5"/>
    <w:rsid w:val="00355D81"/>
    <w:rsid w:val="00364153"/>
    <w:rsid w:val="003B0448"/>
    <w:rsid w:val="003E5E8F"/>
    <w:rsid w:val="003F34B4"/>
    <w:rsid w:val="003F4095"/>
    <w:rsid w:val="003F481C"/>
    <w:rsid w:val="00403B0A"/>
    <w:rsid w:val="004104E2"/>
    <w:rsid w:val="004129E4"/>
    <w:rsid w:val="00420F4A"/>
    <w:rsid w:val="004528B8"/>
    <w:rsid w:val="004A29F0"/>
    <w:rsid w:val="004C62A3"/>
    <w:rsid w:val="004F21FE"/>
    <w:rsid w:val="00500113"/>
    <w:rsid w:val="00505959"/>
    <w:rsid w:val="005107D3"/>
    <w:rsid w:val="00525526"/>
    <w:rsid w:val="00533266"/>
    <w:rsid w:val="005337AE"/>
    <w:rsid w:val="00535027"/>
    <w:rsid w:val="00567226"/>
    <w:rsid w:val="00574356"/>
    <w:rsid w:val="00593E8B"/>
    <w:rsid w:val="005A102D"/>
    <w:rsid w:val="005A2A4C"/>
    <w:rsid w:val="005B0ABF"/>
    <w:rsid w:val="005B53A7"/>
    <w:rsid w:val="00603E4F"/>
    <w:rsid w:val="00693575"/>
    <w:rsid w:val="006A67F3"/>
    <w:rsid w:val="006C2411"/>
    <w:rsid w:val="006D030D"/>
    <w:rsid w:val="006E0C7A"/>
    <w:rsid w:val="006E48EA"/>
    <w:rsid w:val="006E5D5D"/>
    <w:rsid w:val="00716C2C"/>
    <w:rsid w:val="00724A41"/>
    <w:rsid w:val="00724E15"/>
    <w:rsid w:val="007468BD"/>
    <w:rsid w:val="007652B1"/>
    <w:rsid w:val="00770C47"/>
    <w:rsid w:val="00784127"/>
    <w:rsid w:val="00795E82"/>
    <w:rsid w:val="007D0DC6"/>
    <w:rsid w:val="007D6011"/>
    <w:rsid w:val="007D78F4"/>
    <w:rsid w:val="00815F91"/>
    <w:rsid w:val="00816E56"/>
    <w:rsid w:val="0085694A"/>
    <w:rsid w:val="00877004"/>
    <w:rsid w:val="008849CA"/>
    <w:rsid w:val="008A51C2"/>
    <w:rsid w:val="008B0F81"/>
    <w:rsid w:val="008D12AC"/>
    <w:rsid w:val="0090227F"/>
    <w:rsid w:val="0091738E"/>
    <w:rsid w:val="00942409"/>
    <w:rsid w:val="00943B4C"/>
    <w:rsid w:val="00950B5B"/>
    <w:rsid w:val="00960329"/>
    <w:rsid w:val="009748B3"/>
    <w:rsid w:val="00974E2C"/>
    <w:rsid w:val="009823F2"/>
    <w:rsid w:val="009B3831"/>
    <w:rsid w:val="009B6E78"/>
    <w:rsid w:val="009D2659"/>
    <w:rsid w:val="00A0434F"/>
    <w:rsid w:val="00A15D4A"/>
    <w:rsid w:val="00A24895"/>
    <w:rsid w:val="00A54CDC"/>
    <w:rsid w:val="00A55E50"/>
    <w:rsid w:val="00A77A44"/>
    <w:rsid w:val="00A82E95"/>
    <w:rsid w:val="00A90209"/>
    <w:rsid w:val="00A963E7"/>
    <w:rsid w:val="00AA1783"/>
    <w:rsid w:val="00AE7CD2"/>
    <w:rsid w:val="00AF4677"/>
    <w:rsid w:val="00B826CF"/>
    <w:rsid w:val="00B90012"/>
    <w:rsid w:val="00B90C7F"/>
    <w:rsid w:val="00B9530A"/>
    <w:rsid w:val="00BA5135"/>
    <w:rsid w:val="00BC6DA4"/>
    <w:rsid w:val="00C05721"/>
    <w:rsid w:val="00C13D4D"/>
    <w:rsid w:val="00C4793F"/>
    <w:rsid w:val="00C508FE"/>
    <w:rsid w:val="00C65CD0"/>
    <w:rsid w:val="00C80F0D"/>
    <w:rsid w:val="00CA687B"/>
    <w:rsid w:val="00CB2832"/>
    <w:rsid w:val="00CC0341"/>
    <w:rsid w:val="00CC3807"/>
    <w:rsid w:val="00CD55D1"/>
    <w:rsid w:val="00CE3446"/>
    <w:rsid w:val="00CF0452"/>
    <w:rsid w:val="00D15C78"/>
    <w:rsid w:val="00D44FD8"/>
    <w:rsid w:val="00D54EFF"/>
    <w:rsid w:val="00D6045E"/>
    <w:rsid w:val="00DA53F5"/>
    <w:rsid w:val="00DA6C43"/>
    <w:rsid w:val="00DB631B"/>
    <w:rsid w:val="00E05E52"/>
    <w:rsid w:val="00E24B71"/>
    <w:rsid w:val="00E25367"/>
    <w:rsid w:val="00E561C9"/>
    <w:rsid w:val="00E81646"/>
    <w:rsid w:val="00E841E7"/>
    <w:rsid w:val="00E95430"/>
    <w:rsid w:val="00EC554B"/>
    <w:rsid w:val="00ED3C11"/>
    <w:rsid w:val="00ED7E06"/>
    <w:rsid w:val="00EE1CBC"/>
    <w:rsid w:val="00EF6FB8"/>
    <w:rsid w:val="00F0794B"/>
    <w:rsid w:val="00F3113A"/>
    <w:rsid w:val="00F32914"/>
    <w:rsid w:val="00F377DD"/>
    <w:rsid w:val="00F46968"/>
    <w:rsid w:val="00F62599"/>
    <w:rsid w:val="00F630D1"/>
    <w:rsid w:val="00F82B1E"/>
    <w:rsid w:val="00F94C86"/>
    <w:rsid w:val="00F9558D"/>
    <w:rsid w:val="00FB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05959"/>
    <w:pPr>
      <w:keepNext/>
      <w:tabs>
        <w:tab w:val="left" w:pos="1800"/>
      </w:tabs>
      <w:spacing w:after="0" w:line="240" w:lineRule="auto"/>
      <w:jc w:val="center"/>
      <w:outlineLvl w:val="0"/>
    </w:pPr>
    <w:rPr>
      <w:rFonts w:ascii="Cordia New" w:eastAsia="Times New Roman" w:hAnsi="Cordia New" w:cs="Cordia New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0F0D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24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2411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39"/>
    <w:unhideWhenUsed/>
    <w:rsid w:val="002A6B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44FD8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505959"/>
    <w:rPr>
      <w:rFonts w:ascii="Cordia New" w:eastAsia="Times New Roman" w:hAnsi="Cordia New" w:cs="Cordia New"/>
      <w:b/>
      <w:bCs/>
      <w:sz w:val="40"/>
      <w:szCs w:val="40"/>
    </w:rPr>
  </w:style>
  <w:style w:type="paragraph" w:styleId="a7">
    <w:name w:val="header"/>
    <w:basedOn w:val="a"/>
    <w:link w:val="a8"/>
    <w:rsid w:val="0050595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หัวกระดาษ อักขระ"/>
    <w:basedOn w:val="a0"/>
    <w:link w:val="a7"/>
    <w:rsid w:val="00505959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F311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F311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05959"/>
    <w:pPr>
      <w:keepNext/>
      <w:tabs>
        <w:tab w:val="left" w:pos="1800"/>
      </w:tabs>
      <w:spacing w:after="0" w:line="240" w:lineRule="auto"/>
      <w:jc w:val="center"/>
      <w:outlineLvl w:val="0"/>
    </w:pPr>
    <w:rPr>
      <w:rFonts w:ascii="Cordia New" w:eastAsia="Times New Roman" w:hAnsi="Cordia New" w:cs="Cordia New"/>
      <w:b/>
      <w:bCs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0F0D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24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2411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39"/>
    <w:unhideWhenUsed/>
    <w:rsid w:val="002A6B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44FD8"/>
    <w:pPr>
      <w:ind w:left="720"/>
      <w:contextualSpacing/>
    </w:pPr>
  </w:style>
  <w:style w:type="character" w:customStyle="1" w:styleId="10">
    <w:name w:val="หัวเรื่อง 1 อักขระ"/>
    <w:basedOn w:val="a0"/>
    <w:link w:val="1"/>
    <w:rsid w:val="00505959"/>
    <w:rPr>
      <w:rFonts w:ascii="Cordia New" w:eastAsia="Times New Roman" w:hAnsi="Cordia New" w:cs="Cordia New"/>
      <w:b/>
      <w:bCs/>
      <w:sz w:val="40"/>
      <w:szCs w:val="40"/>
    </w:rPr>
  </w:style>
  <w:style w:type="paragraph" w:styleId="a7">
    <w:name w:val="header"/>
    <w:basedOn w:val="a"/>
    <w:link w:val="a8"/>
    <w:rsid w:val="0050595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8">
    <w:name w:val="หัวกระดาษ อักขระ"/>
    <w:basedOn w:val="a0"/>
    <w:link w:val="a7"/>
    <w:rsid w:val="00505959"/>
    <w:rPr>
      <w:rFonts w:ascii="Times New Roman" w:eastAsia="Times New Roman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F311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F31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924149-0A79-4A93-9137-EF2E136E4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5443</Words>
  <Characters>31026</Characters>
  <Application>Microsoft Office Word</Application>
  <DocSecurity>0</DocSecurity>
  <Lines>258</Lines>
  <Paragraphs>72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com</cp:lastModifiedBy>
  <cp:revision>2</cp:revision>
  <cp:lastPrinted>2022-10-31T02:56:00Z</cp:lastPrinted>
  <dcterms:created xsi:type="dcterms:W3CDTF">2022-10-31T03:01:00Z</dcterms:created>
  <dcterms:modified xsi:type="dcterms:W3CDTF">2022-10-31T03:01:00Z</dcterms:modified>
</cp:coreProperties>
</file>